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51" w:rsidRPr="003D2851" w:rsidRDefault="003D2851" w:rsidP="003D2851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D2851">
        <w:rPr>
          <w:rFonts w:ascii="ˎ̥" w:eastAsia="宋体" w:hAnsi="ˎ̥" w:cs="宋体"/>
          <w:b/>
          <w:bCs/>
          <w:color w:val="000000"/>
          <w:kern w:val="0"/>
        </w:rPr>
        <w:t>3.3.4  AOP</w:t>
      </w:r>
      <w:r w:rsidRPr="003D2851">
        <w:rPr>
          <w:rFonts w:ascii="ˎ̥" w:eastAsia="宋体" w:hAnsi="ˎ̥" w:cs="宋体"/>
          <w:b/>
          <w:bCs/>
          <w:color w:val="000000"/>
          <w:kern w:val="0"/>
        </w:rPr>
        <w:t>拦截器链的调用</w:t>
      </w:r>
    </w:p>
    <w:p w:rsidR="003D2851" w:rsidRPr="003D2851" w:rsidRDefault="003D2851" w:rsidP="003D2851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D2851">
        <w:rPr>
          <w:rFonts w:ascii="ˎ̥" w:eastAsia="宋体" w:hAnsi="ˎ̥" w:cs="宋体"/>
          <w:color w:val="000000"/>
          <w:kern w:val="0"/>
          <w:szCs w:val="21"/>
        </w:rPr>
        <w:t>在了解了对目标对象的直接调用以后，我们开始进入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AOP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实现的核心部分了，对于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AOP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是怎样完成对目标对象的增强的，这些实现是封装在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AOP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拦截器链中，由一个个具体的拦截器来完成的。</w:t>
      </w:r>
    </w:p>
    <w:p w:rsidR="003D2851" w:rsidRPr="003D2851" w:rsidRDefault="003D2851" w:rsidP="003D2851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D2851">
        <w:rPr>
          <w:rFonts w:ascii="ˎ̥" w:eastAsia="宋体" w:hAnsi="ˎ̥" w:cs="宋体"/>
          <w:color w:val="000000"/>
          <w:kern w:val="0"/>
          <w:szCs w:val="21"/>
        </w:rPr>
        <w:t>尽管我们在上面看到，使用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JDK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和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CGLIB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会生成不同的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代理对象，从而构造了不同的回调方法来启动对拦截器链的调用，比如在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JdkDynamicAopProxy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中的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方法，以及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Cglib2AopProxy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中使用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DynamicAdvisedInterceptor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的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intercept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方法。它们都使用了不同的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AopProxy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代理对象，但最终对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AOP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拦截的处理可谓殊途同归：它们对拦截器链的调用都是在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ReflectiveMethodInvocation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中通过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proceed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方法实现的。在这个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proceed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方法里，会逐个运行拦截器的拦截方法。在运行拦截器的拦截方法之前，需要对代理方法完成一个匹配判断，通过这个匹配判断来决定拦截器是否满足切面增强的要求。大家一定还记得，我们前面提到的，在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Pointcut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切点中需要进行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的匹配过程，就是这个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调用对方法进行匹配判断，来决定是否需要实行通知增强；以下看到的调用就是进行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的地方，具体的处理过程在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ReflectiveMethodInvocation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的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proceed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方法中，如代码清单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3-21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所示。在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proceed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方法中先进行判断，如果现在已经运行到拦截器链的末尾，那么就会直接调用目标对象的实现方法；否则，沿着拦截器链继续进行，得到下一个拦截器，通过这个拦截器进行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matches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判断，判断是否适用于横切增强的场合，如果是，从拦截器中得到通知器，并启动通知器的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invoke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方法进行切面增强。在这个过程结束以后，会迭代调用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proceed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方法，直到拦截器链中的拦截器都完成以上的拦截过程为止。</w:t>
      </w:r>
    </w:p>
    <w:p w:rsidR="003D2851" w:rsidRPr="003D2851" w:rsidRDefault="003D2851" w:rsidP="003D2851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D2851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 xml:space="preserve">3-21  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拦截器的运行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Object proceed()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Throwable {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 We start with an index of -1 and increment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early.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如果拦截器链中的拦截器迭代调用完毕，这里开始调用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tar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get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的函数，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这个函数是通过反射机制完成的，具体实现在：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AopUtils.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invokeJoinpointUsingReflection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方法里面。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*/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.currentInterceptorIndex ==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.interceptorsAndDynamicMethod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Matchers.size() - </w:t>
      </w:r>
      <w:r w:rsidRPr="003D2851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invokeJoinpoint();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这里沿着定义好的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interceptorOrInterceptionAdvice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链进行处理。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Object interceptorOrInterceptionAdvice =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.interceptorsAndDynamicMethodMatchers.get(++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.currentInterceptor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Index);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(interceptorOrInterceptionAdvice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InterceptorAndDynamic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MethodMatcher) {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Evaluate dynamic method matcher here: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static part will already have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been evaluated and found to match.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这里对拦截器进行动态匹配的判断，还记得我们前面分析的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pointcu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t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吗？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这里是触发进行匹配的地方，如果和定义的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pointcut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匹配，那么这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个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advice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将会得到执行。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InterceptorAndDynamicMethodMatcher dm =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(InterceptorAndDynamicMethodMatcher)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interceptorOrInterceptionAdvice;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(dm.methodMatcher.matches(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.method,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.targetClass,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.arguments)) {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dm.interceptor.invoke(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Dynamic matching failed.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Skip this interceptor and invoke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the next in the chain.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如果不匹配，那么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proceed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会被递归调用，直到所有的拦截器都被运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行过为止。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proceed();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It's an interceptor, so we just invoke it: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The pointcut will have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* been evaluated statically before this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object was constructed.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如果是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interceptor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，直接调用这个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interceptor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对应的方法。</w:t>
      </w:r>
      <w:r w:rsidRPr="003D2851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((MethodInterceptor)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interceptorOrInterceptionAdvice).invoke(</w:t>
      </w:r>
      <w:r w:rsidRPr="003D2851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  </w:t>
      </w:r>
    </w:p>
    <w:p w:rsidR="003D2851" w:rsidRPr="003D2851" w:rsidRDefault="003D2851" w:rsidP="003D2851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2851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D2851" w:rsidRPr="003D2851" w:rsidRDefault="003D2851" w:rsidP="003D2851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3D2851">
        <w:rPr>
          <w:rFonts w:ascii="ˎ̥" w:eastAsia="宋体" w:hAnsi="ˎ̥" w:cs="宋体"/>
          <w:color w:val="000000"/>
          <w:kern w:val="0"/>
          <w:szCs w:val="21"/>
        </w:rPr>
        <w:t>以上就是整个拦截器及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target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目标对象方法被调用的过程。小荷才露尖尖角，我们已经在这里看到对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通知的调用入口了，虽然这个大名鼎鼎的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到现在还没有完全现身，但我们已经看到了它的运行轨迹；我们先提出一个疑问来提提大家的兴趣：这些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advisor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是怎样从配置文件中获得并配置到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proxy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的拦截器链中去的？我们平常使用的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advice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通知是怎样起作用的？这些都是了解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AOP</w:t>
      </w:r>
      <w:r w:rsidRPr="003D2851">
        <w:rPr>
          <w:rFonts w:ascii="ˎ̥" w:eastAsia="宋体" w:hAnsi="ˎ̥" w:cs="宋体"/>
          <w:color w:val="000000"/>
          <w:kern w:val="0"/>
          <w:szCs w:val="21"/>
        </w:rPr>
        <w:t>实现原理的重要问题，下面我们就这些问题已经展示的线索继续展开分析，去寻求这些问题的答案吧。</w:t>
      </w:r>
    </w:p>
    <w:p w:rsidR="00C7582B" w:rsidRPr="003D2851" w:rsidRDefault="00C7582B"/>
    <w:sectPr w:rsidR="00C7582B" w:rsidRPr="003D2851" w:rsidSect="00C75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293" w:rsidRDefault="00637293" w:rsidP="003D2851">
      <w:r>
        <w:separator/>
      </w:r>
    </w:p>
  </w:endnote>
  <w:endnote w:type="continuationSeparator" w:id="0">
    <w:p w:rsidR="00637293" w:rsidRDefault="00637293" w:rsidP="003D28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293" w:rsidRDefault="00637293" w:rsidP="003D2851">
      <w:r>
        <w:separator/>
      </w:r>
    </w:p>
  </w:footnote>
  <w:footnote w:type="continuationSeparator" w:id="0">
    <w:p w:rsidR="00637293" w:rsidRDefault="00637293" w:rsidP="003D28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174B2"/>
    <w:multiLevelType w:val="multilevel"/>
    <w:tmpl w:val="EFF6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51"/>
    <w:rsid w:val="003D2851"/>
    <w:rsid w:val="00637293"/>
    <w:rsid w:val="00C7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5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D2851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3D2851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styleId="a5">
    <w:name w:val="Strong"/>
    <w:basedOn w:val="a0"/>
    <w:uiPriority w:val="22"/>
    <w:qFormat/>
    <w:rsid w:val="003D2851"/>
    <w:rPr>
      <w:b/>
      <w:bCs/>
    </w:rPr>
  </w:style>
  <w:style w:type="character" w:customStyle="1" w:styleId="keyword2">
    <w:name w:val="keyword2"/>
    <w:basedOn w:val="a0"/>
    <w:rsid w:val="003D2851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3D2851"/>
    <w:rPr>
      <w:color w:val="008200"/>
      <w:bdr w:val="none" w:sz="0" w:space="0" w:color="auto" w:frame="1"/>
    </w:rPr>
  </w:style>
  <w:style w:type="character" w:customStyle="1" w:styleId="number3">
    <w:name w:val="number3"/>
    <w:basedOn w:val="a0"/>
    <w:rsid w:val="003D2851"/>
    <w:rPr>
      <w:color w:val="C00000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3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29668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3458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2481</Characters>
  <Application>Microsoft Office Word</Application>
  <DocSecurity>0</DocSecurity>
  <Lines>20</Lines>
  <Paragraphs>5</Paragraphs>
  <ScaleCrop>false</ScaleCrop>
  <Company>微软中国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2010-01-01T16:58:00Z</dcterms:created>
  <dcterms:modified xsi:type="dcterms:W3CDTF">2010-01-01T16:58:00Z</dcterms:modified>
</cp:coreProperties>
</file>