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255" w:rsidRPr="00891255" w:rsidRDefault="00891255" w:rsidP="008912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91255">
        <w:rPr>
          <w:rFonts w:ascii="ˎ̥" w:eastAsia="宋体" w:hAnsi="ˎ̥" w:cs="宋体"/>
          <w:color w:val="000000"/>
          <w:kern w:val="0"/>
          <w:szCs w:val="21"/>
        </w:rPr>
        <w:t>在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DefaultAdvisorAdapterRegistry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getInterceptors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调用中，我们可以看到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MethodBeforeAdviceAdapter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、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AfterReturningAdviceAdapter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以及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ThrowsAdvice</w:t>
      </w:r>
    </w:p>
    <w:p w:rsidR="00891255" w:rsidRPr="00891255" w:rsidRDefault="00891255" w:rsidP="00891255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91255">
        <w:rPr>
          <w:rFonts w:ascii="ˎ̥" w:eastAsia="宋体" w:hAnsi="ˎ̥" w:cs="宋体"/>
          <w:color w:val="000000"/>
          <w:kern w:val="0"/>
          <w:szCs w:val="21"/>
        </w:rPr>
        <w:t>Adapter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这几个通知适配器，从名字上可以看到，它们完全是和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一一对应的，在这里，它们作为适配器被加入到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adaper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List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中来了。换一个角度，从这几个类的设计层次和关系上看，它们都是实现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AdvisorAdapter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接口的同一层次的类，只是各自承担着不同的适配任务，一对一地服务于不同的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实现。它们的类层次关系如图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3-11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所示。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891255" w:rsidRPr="00891255" w:rsidTr="0089125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1255" w:rsidRPr="00891255" w:rsidRDefault="00891255" w:rsidP="008912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5867400" cy="1866900"/>
                  <wp:effectExtent l="19050" t="0" r="0" b="0"/>
                  <wp:docPr id="1" name="图片 1" descr="http://images.51cto.com/files/uploadimg/20091222/152943163.jpg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51cto.com/files/uploadimg/20091222/152943163.jpg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1255"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91255" w:rsidRPr="00891255" w:rsidTr="0089125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255" w:rsidRPr="00891255" w:rsidRDefault="00891255" w:rsidP="00891255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91255" w:rsidRPr="00891255" w:rsidRDefault="00891255" w:rsidP="008912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91255">
        <w:rPr>
          <w:rFonts w:ascii="ˎ̥" w:eastAsia="宋体" w:hAnsi="ˎ̥" w:cs="宋体"/>
          <w:color w:val="000000"/>
          <w:kern w:val="0"/>
          <w:szCs w:val="21"/>
        </w:rPr>
        <w:t>我们举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MethodBeforeAdviceAdapter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为例，看看它的具体实现，如代码清单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3-28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所示。这个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MethodBeforeAdviceAdapter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的实现并不复杂，它实现了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AdvisorAdapter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的两个接口方法，一个是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supportsAdvice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，它对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的类型进行判断，如果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是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的实例，那么返回值为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true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；另一个是对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getInterceptor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接口方法的实现，它把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通知从通知器中取出，然后创建一个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对象，通过这个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对象把取得的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通知包装起来，然后返回。</w:t>
      </w:r>
    </w:p>
    <w:p w:rsidR="00891255" w:rsidRPr="00891255" w:rsidRDefault="00891255" w:rsidP="008912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91255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3-28  MethodBeforeAdviceAdapter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的实现</w:t>
      </w:r>
    </w:p>
    <w:p w:rsidR="00891255" w:rsidRPr="00891255" w:rsidRDefault="00891255" w:rsidP="0089125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MethodBeforeAdviceAdapter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implements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AdvisorAdapter,   </w:t>
      </w:r>
    </w:p>
    <w:p w:rsidR="00891255" w:rsidRPr="00891255" w:rsidRDefault="00891255" w:rsidP="0089125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Serializable {  </w:t>
      </w:r>
    </w:p>
    <w:p w:rsidR="00891255" w:rsidRPr="00891255" w:rsidRDefault="00891255" w:rsidP="0089125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supportsAdvice(Advice advice) {  </w:t>
      </w:r>
    </w:p>
    <w:p w:rsidR="00891255" w:rsidRPr="00891255" w:rsidRDefault="00891255" w:rsidP="0089125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(advice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MethodBeforeAdvice);  </w:t>
      </w:r>
    </w:p>
    <w:p w:rsidR="00891255" w:rsidRPr="00891255" w:rsidRDefault="00891255" w:rsidP="0089125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91255" w:rsidRPr="00891255" w:rsidRDefault="00891255" w:rsidP="0089125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MethodInterceptor getInterceptor(Advisor advisor) {  </w:t>
      </w:r>
    </w:p>
    <w:p w:rsidR="00891255" w:rsidRPr="00891255" w:rsidRDefault="00891255" w:rsidP="0089125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MethodBeforeAdvice advice =   </w:t>
      </w:r>
    </w:p>
    <w:p w:rsidR="00891255" w:rsidRPr="00891255" w:rsidRDefault="00891255" w:rsidP="0089125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(MethodBeforeAdvice) advisor.getAdvice();  </w:t>
      </w:r>
    </w:p>
    <w:p w:rsidR="00891255" w:rsidRPr="00891255" w:rsidRDefault="00891255" w:rsidP="0089125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MethodBeforeAdviceInterceptor(advice);  </w:t>
      </w:r>
    </w:p>
    <w:p w:rsidR="00891255" w:rsidRPr="00891255" w:rsidRDefault="00891255" w:rsidP="0089125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91255" w:rsidRPr="00891255" w:rsidRDefault="00891255" w:rsidP="0089125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891255" w:rsidRPr="00891255" w:rsidRDefault="00891255" w:rsidP="008912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91255">
        <w:rPr>
          <w:rFonts w:ascii="ˎ̥" w:eastAsia="宋体" w:hAnsi="ˎ̥" w:cs="宋体"/>
          <w:color w:val="000000"/>
          <w:kern w:val="0"/>
          <w:szCs w:val="21"/>
        </w:rPr>
        <w:lastRenderedPageBreak/>
        <w:t>到这里就非常清楚了，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为了实现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的织入，设计了特定的拦截器对这些功能进行了封装，虽然应用不会直接用到这些拦截器，但却是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发挥作用的必不可少的基础设施。接着这条线索，我们还是使用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作为例子，看看它是怎样完成对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的封装的，如代码清单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3-29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所示。这个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完成的是对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通知的封装，可以在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设计的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回调方法中看到首先触发了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before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回调，然后才是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MethodInvocation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proceed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方法调用。看到这里，就已经和前面我们在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ReflectiveMethodInvocation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中的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proceed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分析中联系起来了。在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代理对象触发的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ReflectiveMethodInvocation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proceed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方法中，在取得拦截器以后，启动了对拦截器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方法的调用。按照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的配置规则，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ReflectiveMethodInvocation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触发的拦截器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方法，最终会根据不同的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类型，触发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对不同的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的拦截器封装，比如对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，就会最终触发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方法。在这个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MethodBefore-</w:t>
      </w:r>
    </w:p>
    <w:p w:rsidR="00891255" w:rsidRPr="00891255" w:rsidRDefault="00891255" w:rsidP="008912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91255">
        <w:rPr>
          <w:rFonts w:ascii="ˎ̥" w:eastAsia="宋体" w:hAnsi="ˎ̥" w:cs="宋体"/>
          <w:color w:val="000000"/>
          <w:kern w:val="0"/>
          <w:szCs w:val="21"/>
        </w:rPr>
        <w:t>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方法中，先调用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before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方法，即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所需要的对目标对象的增强效果：在方法调用之前完成通知增强。</w:t>
      </w:r>
    </w:p>
    <w:p w:rsidR="00891255" w:rsidRPr="00891255" w:rsidRDefault="00891255" w:rsidP="008912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91255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3-29  MethodBeforeAdviceInterceptor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的实现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MethodBeforeAdviceInterceptor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implements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MethodInterceptor, Serializable { 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MethodBeforeAdvice advice; 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Create a new MethodBeforeAdviceInterceptor for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the given advice.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@param advice the MethodBeforeAdvice to wrap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*/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MethodBeforeAdviceInterceptor(MethodBeforeAdvice advice) { 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Assert.notNull(advice, "Advice must not be 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"); 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.advice = advice; 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这个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invoke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方法是拦截器的回调方法，会在代理对象的方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法被调用的时候触发回调。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invoke(MethodInvocation mi)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Throwable { 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.advice.before(mi.getMethod(), 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mi.getArguments(), mi.getThis() ); 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mi.proceed(); 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91255" w:rsidRPr="00891255" w:rsidRDefault="00891255" w:rsidP="0089125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891255" w:rsidRPr="00891255" w:rsidRDefault="00891255" w:rsidP="008912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91255">
        <w:rPr>
          <w:rFonts w:ascii="ˎ̥" w:eastAsia="宋体" w:hAnsi="ˎ̥" w:cs="宋体"/>
          <w:color w:val="000000"/>
          <w:kern w:val="0"/>
          <w:szCs w:val="21"/>
        </w:rPr>
        <w:t>了解了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的实现原理，对于其他的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的实现也是可以举一反三的，比如对于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AfterReturningAdviceInterceptor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的实现，它和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MethodBefore-</w:t>
      </w:r>
    </w:p>
    <w:p w:rsidR="00891255" w:rsidRPr="00891255" w:rsidRDefault="00891255" w:rsidP="008912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91255">
        <w:rPr>
          <w:rFonts w:ascii="ˎ̥" w:eastAsia="宋体" w:hAnsi="ˎ̥" w:cs="宋体"/>
          <w:color w:val="000000"/>
          <w:kern w:val="0"/>
          <w:szCs w:val="21"/>
        </w:rPr>
        <w:t>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实现不同的地方，就是在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AfterReturningAdviceInterceptor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方法中，先完成了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MethodInvocation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proceed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调用，也就是目标对象的方法调用，然后再启动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afterReturning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回调，这些实现原理在代码中可以很清楚地看到，如代码清单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3-30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891255" w:rsidRPr="00891255" w:rsidRDefault="00891255" w:rsidP="008912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91255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3-30  AfterReturningAdviceInterceptor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的实现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AfterReturningAdviceInterceptor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implements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MethodInterceptor,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AfterAdvice,Serializable {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AfterReturningAdvice advice;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Create a new AfterReturningAdviceInterceptor for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the given advice.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* @param advice the AfterReturningAdvice to wrap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*/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AfterReturningAdviceInterceptor(AfterReturningAdvice advice)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Assert.notNull(advice, "Advice must not be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");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.advice = advice;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invoke(MethodInvocation mi)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Throwable {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Object retVal = mi.proceed();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.advice.afterReturning(retVal,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mi.getMethod(), mi.getArguments(),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mi.getThis());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retVal;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91255" w:rsidRPr="00891255" w:rsidRDefault="00891255" w:rsidP="00891255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891255" w:rsidRPr="00891255" w:rsidRDefault="00891255" w:rsidP="008912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91255">
        <w:rPr>
          <w:rFonts w:ascii="ˎ̥" w:eastAsia="宋体" w:hAnsi="ˎ̥" w:cs="宋体"/>
          <w:color w:val="000000"/>
          <w:kern w:val="0"/>
          <w:szCs w:val="21"/>
        </w:rPr>
        <w:lastRenderedPageBreak/>
        <w:t>对于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ThrowAdvice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的实现原理，和上面两种情况是非常类似的，也是封装在对应的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中实现的，如代码清单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3-31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所示。只是相对于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MethodBeforeAdvice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和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AfterReturningAdvice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的回调方法调用，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ThrowAdvice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的回调方法调用比前两者的实现要复杂一些；它维护了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exceptionHandlerMap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来对应不同的方法调用场景，这个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exceptionHandlerMap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中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handler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的取得，是与触发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ThrowAdvise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增强的异常相关的。</w:t>
      </w:r>
    </w:p>
    <w:p w:rsidR="00891255" w:rsidRPr="00891255" w:rsidRDefault="00891255" w:rsidP="008912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91255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3-31  ThrowsAdviceInterceptor</w:t>
      </w:r>
      <w:r w:rsidRPr="00891255">
        <w:rPr>
          <w:rFonts w:ascii="ˎ̥" w:eastAsia="宋体" w:hAnsi="ˎ̥" w:cs="宋体"/>
          <w:color w:val="000000"/>
          <w:kern w:val="0"/>
          <w:szCs w:val="21"/>
        </w:rPr>
        <w:t>的实现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ThrowsAdviceInterceptor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implements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MethodInterceptor, AfterAdvice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static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String AFTER_THROWING =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"afterThrowing"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static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Log logger =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LogFactory.getLog(ThrowsAdviceInterceptor.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throwsAdvice;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Methods on throws advice, keyed by exception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Map&lt;Class, Method&gt; exceptionHandlerMap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HashMap&lt;Class,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Method&gt;();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ThrowsAdviceInterceptor(Object throwsAdvice)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Assert.notNull(throwsAdvice, "Advice must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not be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.throwsAdvice = throwsAdvice;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配置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ThrowsAdvice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的回调方法。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Method[] methods =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throwsAdvice.getClass().getMethods();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(Method method : methods)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(method.getName().equals(AFTER_THROWING) &amp;&amp;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(method.getParameterTypes().length == </w:t>
      </w:r>
      <w:r w:rsidRPr="00891255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1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||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method.getParameter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Types().length == </w:t>
      </w:r>
      <w:r w:rsidRPr="00891255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4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&amp;&amp;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Throwable.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.isAssignableFrom(method.getParameter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Types()[method.getParame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terTypes().length - </w:t>
      </w:r>
      <w:r w:rsidRPr="00891255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1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])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)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Have an exception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handler.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.exceptionHandlerMap.put(method.getParameterType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s()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[method.getParameterTypes().length - </w:t>
      </w:r>
      <w:r w:rsidRPr="00891255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1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], method);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(logger.isDebugEnabled())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logger.debug("Found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exception handler method: " + method);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.exceptionHandlerMap.isEmpty())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IllegalArgumentException(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"At least one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handler method must be found in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[" +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throwsAdvice.getClass() +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"]"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getHandlerMethodCount()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.exceptionHandlerMap.size();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 getExceptionHandler(Throwable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exception)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Class exceptionClass = exception.getClass();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(logger.isTraceEnabled())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logger.trace("Trying to find handler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exception of type [" +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exceptionClass.getName() + </w:t>
      </w:r>
      <w:r w:rsidRPr="008912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"]"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Method handler =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.exceptionHandlerMap.get(exceptionClass);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while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(handler ==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!exceptionClass.equals(Throwable.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exceptionClass =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exceptionClass.getSuperclass();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handler =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.exceptionHandlerMap.get(exceptionClass);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(handler !=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logger.isDebugEnabled())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logger.debug("Found handler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exception of type [" +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exceptionClass.getName() + </w:t>
      </w:r>
      <w:r w:rsidRPr="008912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"]: "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handler);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handler;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invoke(MethodInvocation mi)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Throwable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把对目标对象的方法调用放入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try/catch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中，并在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catch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中触发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Throw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Advice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的回调，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然后把异常接着向外抛出，不做过多的处理。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mi.proceed();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(Throwable ex)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Method handlerMethod =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getExceptionHandler(ex);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(handlerMethod !=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invokeHandlerMethod(mi, ex,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handlerMethod);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通过反射启动对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ThrowAdvice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回调方法的调用。</w:t>
      </w:r>
      <w:r w:rsidRPr="0089125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invokeHandlerMethod(MethodInvocation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mi, Throwable ex, Method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method)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Throwable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Object[] handlerArgs;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(method.getParameterTypes().length == </w:t>
      </w:r>
      <w:r w:rsidRPr="00891255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1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handlerArgs =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Object[] { ex };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handlerArgs =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Object[]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{mi.getMethod(), mi.getArguments(), mi.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getThis(), ex};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method.invoke(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.throwsAdvice,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handlerArgs);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(InvocationTargetException targetEx) {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25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targetEx.getTargetException();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91255" w:rsidRPr="00891255" w:rsidRDefault="00891255" w:rsidP="00891255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125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7845AC" w:rsidRDefault="007845AC"/>
    <w:sectPr w:rsidR="007845AC" w:rsidSect="00784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ED7" w:rsidRDefault="00CE3ED7" w:rsidP="00891255">
      <w:r>
        <w:separator/>
      </w:r>
    </w:p>
  </w:endnote>
  <w:endnote w:type="continuationSeparator" w:id="0">
    <w:p w:rsidR="00CE3ED7" w:rsidRDefault="00CE3ED7" w:rsidP="00891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ED7" w:rsidRDefault="00CE3ED7" w:rsidP="00891255">
      <w:r>
        <w:separator/>
      </w:r>
    </w:p>
  </w:footnote>
  <w:footnote w:type="continuationSeparator" w:id="0">
    <w:p w:rsidR="00CE3ED7" w:rsidRDefault="00CE3ED7" w:rsidP="008912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C5A92"/>
    <w:multiLevelType w:val="multilevel"/>
    <w:tmpl w:val="C5AA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EA1A01"/>
    <w:multiLevelType w:val="multilevel"/>
    <w:tmpl w:val="7C7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062F4"/>
    <w:multiLevelType w:val="multilevel"/>
    <w:tmpl w:val="0E02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433F60"/>
    <w:multiLevelType w:val="multilevel"/>
    <w:tmpl w:val="568E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255"/>
    <w:rsid w:val="007845AC"/>
    <w:rsid w:val="00891255"/>
    <w:rsid w:val="00CE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1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12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1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12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91255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891255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keyword2">
    <w:name w:val="keyword2"/>
    <w:basedOn w:val="a0"/>
    <w:rsid w:val="00891255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891255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891255"/>
    <w:rPr>
      <w:color w:val="0000FF"/>
      <w:bdr w:val="none" w:sz="0" w:space="0" w:color="auto" w:frame="1"/>
    </w:rPr>
  </w:style>
  <w:style w:type="character" w:customStyle="1" w:styleId="number3">
    <w:name w:val="number3"/>
    <w:basedOn w:val="a0"/>
    <w:rsid w:val="00891255"/>
    <w:rPr>
      <w:color w:val="C00000"/>
      <w:bdr w:val="none" w:sz="0" w:space="0" w:color="auto" w:frame="1"/>
    </w:rPr>
  </w:style>
  <w:style w:type="paragraph" w:styleId="a5">
    <w:name w:val="Balloon Text"/>
    <w:basedOn w:val="a"/>
    <w:link w:val="Char1"/>
    <w:uiPriority w:val="99"/>
    <w:semiHidden/>
    <w:unhideWhenUsed/>
    <w:rsid w:val="008912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12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6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1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47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7393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51cto.com/files/uploadimg/20091222/15294316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1153</Words>
  <Characters>6573</Characters>
  <Application>Microsoft Office Word</Application>
  <DocSecurity>0</DocSecurity>
  <Lines>54</Lines>
  <Paragraphs>15</Paragraphs>
  <ScaleCrop>false</ScaleCrop>
  <Company>微软中国</Company>
  <LinksUpToDate>false</LinksUpToDate>
  <CharactersWithSpaces>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2010-01-01T17:00:00Z</dcterms:created>
  <dcterms:modified xsi:type="dcterms:W3CDTF">2010-01-01T17:00:00Z</dcterms:modified>
</cp:coreProperties>
</file>