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865" w:rsidRPr="00D23865" w:rsidRDefault="00D23865" w:rsidP="00D2386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D23865">
        <w:rPr>
          <w:rFonts w:ascii="ˎ̥" w:eastAsia="宋体" w:hAnsi="ˎ̥" w:cs="宋体"/>
          <w:b/>
          <w:bCs/>
          <w:color w:val="000000"/>
          <w:kern w:val="0"/>
        </w:rPr>
        <w:t>3.4  Spring AOP</w:t>
      </w:r>
      <w:r w:rsidRPr="00D23865">
        <w:rPr>
          <w:rFonts w:ascii="ˎ̥" w:eastAsia="宋体" w:hAnsi="ˎ̥" w:cs="宋体"/>
          <w:b/>
          <w:bCs/>
          <w:color w:val="000000"/>
          <w:kern w:val="0"/>
        </w:rPr>
        <w:t>的高级特性</w:t>
      </w:r>
    </w:p>
    <w:p w:rsidR="00D23865" w:rsidRPr="00D23865" w:rsidRDefault="00D23865" w:rsidP="00D2386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D23865">
        <w:rPr>
          <w:rFonts w:ascii="ˎ̥" w:eastAsia="宋体" w:hAnsi="ˎ̥" w:cs="宋体"/>
          <w:color w:val="000000"/>
          <w:kern w:val="0"/>
          <w:szCs w:val="21"/>
        </w:rPr>
        <w:t>了解了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Spring AOP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的基本实现，下面我们来看一个关于使用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Spring AOP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高级特性的例子，来了解它的实现原理。在使用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Spring AOP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时，对目标对象的增强是通过拦截器来完成的。对于一些应用场合，需要对目标对象本身进行一些处理，比如，如何从一个对象池或对象工厂中获得目标对象等。这样，我们需要使用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的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TargetSource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接口特性，在这里，我们把这类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特性当作高级特性的一种，从这些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特性的实现原理的了解上，可以看到对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基本特性的灵活运用。</w:t>
      </w:r>
    </w:p>
    <w:p w:rsidR="00D23865" w:rsidRPr="00D23865" w:rsidRDefault="00D23865" w:rsidP="00D2386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D23865">
        <w:rPr>
          <w:rFonts w:ascii="ˎ̥" w:eastAsia="宋体" w:hAnsi="ˎ̥" w:cs="宋体"/>
          <w:color w:val="000000"/>
          <w:kern w:val="0"/>
          <w:szCs w:val="21"/>
        </w:rPr>
        <w:t>在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中，提供了许多现成的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TargetSource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实现，比如下面的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HotSwappableTarget-</w:t>
      </w:r>
    </w:p>
    <w:p w:rsidR="00D23865" w:rsidRPr="00D23865" w:rsidRDefault="00D23865" w:rsidP="00D2386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D23865">
        <w:rPr>
          <w:rFonts w:ascii="ˎ̥" w:eastAsia="宋体" w:hAnsi="ˎ̥" w:cs="宋体"/>
          <w:color w:val="000000"/>
          <w:kern w:val="0"/>
          <w:szCs w:val="21"/>
        </w:rPr>
        <w:t>Source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，这个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HotSwappableTargetSource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使得用户可以以线程安全的方式切换目标对象，提供所谓的热交换功能。这个特性是很有用的，尽管它的开启需要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应用进行显式的配置。但这个配置并不复杂，在使用时只需要把这个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HotSwappableTargetSource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配置到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的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target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属性就可以了，在需要更换真正的目标对象时，调用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HotSwappableTargetSource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的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swap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方法就可以完成。由此可见，对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HotSwappableTarget</w:t>
      </w:r>
    </w:p>
    <w:p w:rsidR="00D23865" w:rsidRPr="00D23865" w:rsidRDefault="00D23865" w:rsidP="00D2386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D23865">
        <w:rPr>
          <w:rFonts w:ascii="ˎ̥" w:eastAsia="宋体" w:hAnsi="ˎ̥" w:cs="宋体"/>
          <w:color w:val="000000"/>
          <w:kern w:val="0"/>
          <w:szCs w:val="21"/>
        </w:rPr>
        <w:t>Source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的热交换功能的使用，是需要触发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swap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方法调用的。这个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swap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方法的实现很简单，它完成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target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对象的替换，也就是说，它使用新的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target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对象来替换原有的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target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对象。为了保证线程安全，需要把这个替换方法设为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synchronized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方法，如代码清单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3-34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所示。</w:t>
      </w:r>
    </w:p>
    <w:p w:rsidR="00D23865" w:rsidRPr="00D23865" w:rsidRDefault="00D23865" w:rsidP="00D2386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D23865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3-34  HotSwappableTargetSource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的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swap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方法</w:t>
      </w:r>
    </w:p>
    <w:p w:rsidR="00D23865" w:rsidRPr="00D23865" w:rsidRDefault="00D23865" w:rsidP="00D23865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386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synchronized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Object swap(Object newTarget)   </w:t>
      </w:r>
    </w:p>
    <w:p w:rsidR="00D23865" w:rsidRPr="00D23865" w:rsidRDefault="00D23865" w:rsidP="00D23865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throws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IllegalArgumentException {  </w:t>
      </w:r>
    </w:p>
    <w:p w:rsidR="00D23865" w:rsidRPr="00D23865" w:rsidRDefault="00D23865" w:rsidP="00D23865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Assert.notNull(newTarget, </w:t>
      </w:r>
      <w:r w:rsidRPr="00D2386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"Target object must not be null"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D23865" w:rsidRPr="00D23865" w:rsidRDefault="00D23865" w:rsidP="00D23865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Object old = </w:t>
      </w:r>
      <w:r w:rsidRPr="00D2386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.target;  </w:t>
      </w:r>
    </w:p>
    <w:p w:rsidR="00D23865" w:rsidRPr="00D23865" w:rsidRDefault="00D23865" w:rsidP="00D23865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386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.target = newTarget;  </w:t>
      </w:r>
    </w:p>
    <w:p w:rsidR="00D23865" w:rsidRPr="00D23865" w:rsidRDefault="00D23865" w:rsidP="00D23865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386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old;  </w:t>
      </w:r>
    </w:p>
    <w:p w:rsidR="00D23865" w:rsidRPr="00D23865" w:rsidRDefault="00D23865" w:rsidP="00D23865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  </w:t>
      </w:r>
    </w:p>
    <w:p w:rsidR="00D23865" w:rsidRPr="00D23865" w:rsidRDefault="00D23865" w:rsidP="00D23865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386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synchronized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Object getTarget() {  </w:t>
      </w:r>
    </w:p>
    <w:p w:rsidR="00D23865" w:rsidRPr="00D23865" w:rsidRDefault="00D23865" w:rsidP="00D23865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386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386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.target;  </w:t>
      </w:r>
    </w:p>
    <w:p w:rsidR="00D23865" w:rsidRPr="00D23865" w:rsidRDefault="00D23865" w:rsidP="00D23865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D23865" w:rsidRPr="00D23865" w:rsidRDefault="00D23865" w:rsidP="00D2386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D23865">
        <w:rPr>
          <w:rFonts w:ascii="ˎ̥" w:eastAsia="宋体" w:hAnsi="ˎ̥" w:cs="宋体"/>
          <w:color w:val="000000"/>
          <w:kern w:val="0"/>
          <w:szCs w:val="21"/>
        </w:rPr>
        <w:t>这个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target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是怎样在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中起作用的呢？了解一下对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getTarget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的调用就很清楚了，这个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HotSwappableTargetSource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只是对真正的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target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做了一个简单的封装，以提供热交换的能力，并没有其他特别之处。对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getTarget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的方法调用关系，如图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3-12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所示。</w:t>
      </w:r>
    </w:p>
    <w:p w:rsidR="00D23865" w:rsidRPr="00D23865" w:rsidRDefault="00D23865" w:rsidP="00D2386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>
        <w:rPr>
          <w:rFonts w:ascii="ˎ̥" w:eastAsia="宋体" w:hAnsi="ˎ̥" w:cs="宋体" w:hint="eastAsia"/>
          <w:noProof/>
          <w:color w:val="0000FF"/>
          <w:kern w:val="0"/>
          <w:szCs w:val="21"/>
        </w:rPr>
        <w:lastRenderedPageBreak/>
        <w:drawing>
          <wp:inline distT="0" distB="0" distL="0" distR="0">
            <wp:extent cx="5724525" cy="1304925"/>
            <wp:effectExtent l="19050" t="0" r="9525" b="0"/>
            <wp:docPr id="1" name="图片 1" descr="http://images.51cto.com/files/uploadimg/20091222/1536560.jpg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51cto.com/files/uploadimg/20091222/1536560.jpg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865" w:rsidRPr="00D23865" w:rsidRDefault="00D23865" w:rsidP="00D2386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D23865">
        <w:rPr>
          <w:rFonts w:ascii="ˎ̥" w:eastAsia="宋体" w:hAnsi="ˎ̥" w:cs="宋体"/>
          <w:color w:val="000000"/>
          <w:kern w:val="0"/>
          <w:szCs w:val="21"/>
        </w:rPr>
        <w:t>我们以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JdkDynamicAopProxy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的实现为例子，可以看到在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对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Proxy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代理对象进行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invoke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方法调用的时候，会使用这个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getTarget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调用取得真正的目标对象，如果已经调用过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swap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方法完成目标对象的热交换，那么交给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的已经是交换后的目标对象了，如代码清单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3-35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所示。具体来说，在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invoke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方法中，我们看到代理对象的取得，是在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代理对象的拦截器起作用之前，通过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targetSource.getTarget()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的调用来取得的，而这个代理对象是否被更换过，是由对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swap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方法的调用来负责的。因而，在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invoke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方法中，可以看到对于使用了什么样的代理对象，都不会对拦截器的行为做任何的改变。</w:t>
      </w:r>
    </w:p>
    <w:p w:rsidR="00D23865" w:rsidRPr="00D23865" w:rsidRDefault="00D23865" w:rsidP="00D2386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D23865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3-35  invoke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获取目标对象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target = targetSource.getTarget(); 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(target != </w:t>
      </w:r>
      <w:r w:rsidRPr="00D2386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 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targetClass = target.getClass(); 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 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Get the interception chain for this method. 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 </w:t>
      </w:r>
      <w:r w:rsidRPr="00D2386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这里获得定义好的拦截器链。</w:t>
      </w:r>
      <w:r w:rsidRPr="00D2386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List&lt;Object&gt; chain = 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.advised.getInterceptorsAndDynamicInterceptionAdvice 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(method, targetClass); 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* Check whether we have any advice. If we don't, we can 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fallback on direct 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* reflective invocation of the target, and avoid creating a 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MethodInvocation. 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*/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 </w:t>
      </w:r>
      <w:r w:rsidRPr="00D2386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如果没有设定拦截器，那么就直接调用</w:t>
      </w:r>
      <w:r w:rsidRPr="00D2386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target</w:t>
      </w:r>
      <w:r w:rsidRPr="00D2386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的对应方法。</w:t>
      </w:r>
      <w:r w:rsidRPr="00D2386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(chain.isEmpty()) { 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386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* We can skip creating a MethodInvocation: just 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invoke the target directly 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* Note that the final invoker must be an 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InvokerInterceptor so we know it does 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8200"/>
          <w:kern w:val="0"/>
          <w:sz w:val="18"/>
          <w:szCs w:val="18"/>
        </w:rPr>
        <w:lastRenderedPageBreak/>
        <w:t xml:space="preserve">    * nothing but a reflective operation on the target, 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and no hot swapping or 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* fancy proxying. 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*/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retVal = 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AopUtils.invokeJoinpointUsingReflection(target, method, 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args); 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 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386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We need to create a method invocation... 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386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 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如果有拦截器的设定，那么需要调用拦截器之后才调用目标对象的相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应方法。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386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D2386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通过构造一个</w:t>
      </w:r>
      <w:r w:rsidRPr="00D2386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ReflectiveMethodInvocation</w:t>
      </w:r>
      <w:r w:rsidRPr="00D2386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来实现。</w:t>
      </w:r>
      <w:r w:rsidRPr="00D2386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invocation = </w:t>
      </w:r>
      <w:r w:rsidRPr="00D2386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ReflectiveMethodInvocation(proxy, target, 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method, args, targetClass, 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chain); 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386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Proceed to the joinpoint through the interceptor 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chain. 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retVal = invocation.proceed(); 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 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Massage return value if necessary. 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(retVal != </w:t>
      </w:r>
      <w:r w:rsidRPr="00D2386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&amp;&amp; retVal == target &amp;&amp; 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method.getReturnType().isInstance(proxy) &amp;&amp; 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!RawTargetAccess.</w:t>
      </w:r>
      <w:r w:rsidRPr="00D2386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class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.isAssignableFrom(method.getDe 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claringClass())) { 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386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* Special case: it returned "this" and the return 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type of the method 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* is type-compatible. Note that we can't help if the 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target sets 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* a reference to itself in another returned object. 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*/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retVal = proxy; 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  </w:t>
      </w:r>
    </w:p>
    <w:p w:rsidR="00D23865" w:rsidRPr="00D23865" w:rsidRDefault="00D23865" w:rsidP="00D23865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23865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D2386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retVal; </w:t>
      </w:r>
    </w:p>
    <w:p w:rsidR="00D23865" w:rsidRPr="00D23865" w:rsidRDefault="00D23865" w:rsidP="00D23865">
      <w:pPr>
        <w:widowControl/>
        <w:shd w:val="clear" w:color="auto" w:fill="F8F8F8"/>
        <w:spacing w:before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D23865">
        <w:rPr>
          <w:rFonts w:ascii="ˎ̥" w:eastAsia="宋体" w:hAnsi="ˎ̥" w:cs="宋体"/>
          <w:color w:val="000000"/>
          <w:kern w:val="0"/>
          <w:szCs w:val="21"/>
        </w:rPr>
        <w:t>通过这个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getTarget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方法，完成了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HotSwappableTargetSource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与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的集成。这个热交换功能为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的使用提供了更多便利，对构建应用的基础服务是非常有帮助的，比如可以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lastRenderedPageBreak/>
        <w:t>在运行时支持经常改变的对象的重新配置。对于其他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D23865">
        <w:rPr>
          <w:rFonts w:ascii="ˎ̥" w:eastAsia="宋体" w:hAnsi="ˎ̥" w:cs="宋体"/>
          <w:color w:val="000000"/>
          <w:kern w:val="0"/>
          <w:szCs w:val="21"/>
        </w:rPr>
        <w:t>的高级特性，有兴趣的读者可以结合自己的需要进行分析。</w:t>
      </w:r>
    </w:p>
    <w:p w:rsidR="00B46444" w:rsidRPr="00D23865" w:rsidRDefault="00B46444"/>
    <w:sectPr w:rsidR="00B46444" w:rsidRPr="00D23865" w:rsidSect="00B46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2A2C" w:rsidRDefault="00ED2A2C" w:rsidP="00D23865">
      <w:r>
        <w:separator/>
      </w:r>
    </w:p>
  </w:endnote>
  <w:endnote w:type="continuationSeparator" w:id="0">
    <w:p w:rsidR="00ED2A2C" w:rsidRDefault="00ED2A2C" w:rsidP="00D238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2A2C" w:rsidRDefault="00ED2A2C" w:rsidP="00D23865">
      <w:r>
        <w:separator/>
      </w:r>
    </w:p>
  </w:footnote>
  <w:footnote w:type="continuationSeparator" w:id="0">
    <w:p w:rsidR="00ED2A2C" w:rsidRDefault="00ED2A2C" w:rsidP="00D238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36F91"/>
    <w:multiLevelType w:val="multilevel"/>
    <w:tmpl w:val="61208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AF486A"/>
    <w:multiLevelType w:val="multilevel"/>
    <w:tmpl w:val="A2285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3865"/>
    <w:rsid w:val="00B46444"/>
    <w:rsid w:val="00D23865"/>
    <w:rsid w:val="00ED2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4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3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38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38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386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23865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D23865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styleId="a5">
    <w:name w:val="Strong"/>
    <w:basedOn w:val="a0"/>
    <w:uiPriority w:val="22"/>
    <w:qFormat/>
    <w:rsid w:val="00D23865"/>
    <w:rPr>
      <w:b/>
      <w:bCs/>
    </w:rPr>
  </w:style>
  <w:style w:type="character" w:customStyle="1" w:styleId="keyword2">
    <w:name w:val="keyword2"/>
    <w:basedOn w:val="a0"/>
    <w:rsid w:val="00D23865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D23865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D23865"/>
    <w:rPr>
      <w:color w:val="008200"/>
      <w:bdr w:val="none" w:sz="0" w:space="0" w:color="auto" w:frame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3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37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1620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58688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4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images.51cto.com/files/uploadimg/20091222/1536560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509</Words>
  <Characters>2907</Characters>
  <Application>Microsoft Office Word</Application>
  <DocSecurity>0</DocSecurity>
  <Lines>24</Lines>
  <Paragraphs>6</Paragraphs>
  <ScaleCrop>false</ScaleCrop>
  <Company>微软中国</Company>
  <LinksUpToDate>false</LinksUpToDate>
  <CharactersWithSpaces>3410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2010-01-01T17:02:00Z</dcterms:created>
  <dcterms:modified xsi:type="dcterms:W3CDTF">2010-01-01T17:02:00Z</dcterms:modified>
</cp:coreProperties>
</file>