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A984" w14:textId="553CC75F" w:rsidR="003322A8" w:rsidRDefault="003322A8" w:rsidP="003322A8">
      <w:pPr>
        <w:pStyle w:val="Heading1"/>
      </w:pPr>
      <w:r>
        <w:t xml:space="preserve">                     </w:t>
      </w:r>
      <w:r w:rsidRPr="003322A8">
        <w:t>Pawn Broker</w:t>
      </w:r>
      <w:r>
        <w:t xml:space="preserve"> App</w:t>
      </w:r>
    </w:p>
    <w:p w14:paraId="4056AEA8" w14:textId="77777777" w:rsidR="003322A8" w:rsidRDefault="003322A8" w:rsidP="003322A8"/>
    <w:p w14:paraId="7E8DBF25" w14:textId="5C46636E" w:rsidR="003322A8" w:rsidRDefault="003322A8">
      <w:pPr>
        <w:rPr>
          <w:b/>
          <w:bCs/>
        </w:rPr>
      </w:pPr>
      <w:r>
        <w:t>Please refer the below requirement document for this application requirements.</w:t>
      </w:r>
    </w:p>
    <w:p w14:paraId="5CB2D4A6" w14:textId="13614B61" w:rsidR="00280974" w:rsidRDefault="00280974">
      <w:r w:rsidRPr="00280974">
        <w:rPr>
          <w:b/>
          <w:bCs/>
        </w:rPr>
        <w:t>Stack:</w:t>
      </w:r>
      <w:r w:rsidRPr="00280974">
        <w:t xml:space="preserve"> Next.js 13 + TypeScript + Prisma + SQLite + </w:t>
      </w:r>
      <w:proofErr w:type="spellStart"/>
      <w:r w:rsidRPr="00280974">
        <w:t>Vitest</w:t>
      </w:r>
      <w:proofErr w:type="spellEnd"/>
      <w:r>
        <w:t xml:space="preserve">, </w:t>
      </w:r>
      <w:proofErr w:type="spellStart"/>
      <w:r>
        <w:t>nodeJs</w:t>
      </w:r>
      <w:proofErr w:type="spellEnd"/>
    </w:p>
    <w:p w14:paraId="01A656EA" w14:textId="77777777" w:rsidR="003322A8" w:rsidRDefault="003322A8"/>
    <w:p w14:paraId="1AA50DAE" w14:textId="77777777" w:rsidR="00280974" w:rsidRPr="00280974" w:rsidRDefault="00280974" w:rsidP="00280974">
      <w:pPr>
        <w:rPr>
          <w:b/>
          <w:bCs/>
        </w:rPr>
      </w:pPr>
      <w:r w:rsidRPr="00280974">
        <w:rPr>
          <w:b/>
          <w:bCs/>
        </w:rPr>
        <w:t>How to run</w:t>
      </w:r>
    </w:p>
    <w:p w14:paraId="0CC81DAF" w14:textId="2FD8D816" w:rsidR="00280974" w:rsidRDefault="00280974">
      <w:r>
        <w:t>Open command prompt</w:t>
      </w:r>
    </w:p>
    <w:p w14:paraId="6F4F1A3C" w14:textId="77777777" w:rsidR="00280974" w:rsidRDefault="00280974" w:rsidP="00280974">
      <w:r>
        <w:t>Go to the repo where placed -&gt;</w:t>
      </w:r>
    </w:p>
    <w:p w14:paraId="726DC374" w14:textId="655EE1F1" w:rsidR="00280974" w:rsidRDefault="00280974" w:rsidP="00280974">
      <w:pPr>
        <w:pStyle w:val="ListParagraph"/>
        <w:numPr>
          <w:ilvl w:val="0"/>
          <w:numId w:val="1"/>
        </w:numPr>
      </w:pPr>
      <w:r>
        <w:t>cd d:\</w:t>
      </w:r>
      <w:r>
        <w:t>projects\pawn-broker</w:t>
      </w:r>
    </w:p>
    <w:p w14:paraId="77F02077" w14:textId="77777777" w:rsidR="00280974" w:rsidRDefault="00280974" w:rsidP="00280974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install</w:t>
      </w:r>
    </w:p>
    <w:p w14:paraId="521A61A7" w14:textId="77777777" w:rsidR="00280974" w:rsidRDefault="00280974" w:rsidP="00280974">
      <w:pPr>
        <w:pStyle w:val="ListParagraph"/>
        <w:numPr>
          <w:ilvl w:val="0"/>
          <w:numId w:val="1"/>
        </w:numPr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</w:t>
      </w:r>
    </w:p>
    <w:p w14:paraId="59211736" w14:textId="77777777" w:rsidR="00280974" w:rsidRDefault="00280974" w:rsidP="00280974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db:seed</w:t>
      </w:r>
      <w:proofErr w:type="spellEnd"/>
      <w:proofErr w:type="gramEnd"/>
    </w:p>
    <w:p w14:paraId="18C16A0B" w14:textId="4C482E8B" w:rsidR="00280974" w:rsidRDefault="00280974" w:rsidP="00280974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run dev</w:t>
      </w:r>
    </w:p>
    <w:p w14:paraId="775042F6" w14:textId="6E5ED8BD" w:rsidR="00280974" w:rsidRDefault="00280974" w:rsidP="00280974">
      <w:r w:rsidRPr="00280974">
        <w:t>Then open </w:t>
      </w:r>
      <w:hyperlink r:id="rId5" w:tgtFrame="_blank" w:history="1">
        <w:r w:rsidRPr="00280974">
          <w:rPr>
            <w:rStyle w:val="Hyperlink"/>
          </w:rPr>
          <w:t>http://localhost:3000</w:t>
        </w:r>
      </w:hyperlink>
    </w:p>
    <w:p w14:paraId="19C1C5FD" w14:textId="77777777" w:rsidR="00280974" w:rsidRDefault="00280974" w:rsidP="00280974"/>
    <w:p w14:paraId="1A29E65E" w14:textId="77777777" w:rsidR="00280974" w:rsidRPr="00280974" w:rsidRDefault="00280974" w:rsidP="00280974">
      <w:pPr>
        <w:rPr>
          <w:b/>
          <w:bCs/>
        </w:rPr>
      </w:pPr>
      <w:r w:rsidRPr="00280974">
        <w:rPr>
          <w:b/>
          <w:bCs/>
        </w:rPr>
        <w:t>Sample demo flow</w:t>
      </w:r>
    </w:p>
    <w:p w14:paraId="54776BA1" w14:textId="77777777" w:rsidR="00280974" w:rsidRPr="00280974" w:rsidRDefault="00280974" w:rsidP="00280974">
      <w:pPr>
        <w:numPr>
          <w:ilvl w:val="0"/>
          <w:numId w:val="2"/>
        </w:numPr>
      </w:pPr>
      <w:r w:rsidRPr="00280974">
        <w:t>Create a loan (e.g. ₹10,000 at 2% monthly)</w:t>
      </w:r>
    </w:p>
    <w:p w14:paraId="0468E445" w14:textId="77777777" w:rsidR="00280974" w:rsidRPr="00280974" w:rsidRDefault="00280974" w:rsidP="00280974">
      <w:pPr>
        <w:numPr>
          <w:ilvl w:val="0"/>
          <w:numId w:val="2"/>
        </w:numPr>
      </w:pPr>
      <w:r w:rsidRPr="00280974">
        <w:t>Open loan details — check interest till date</w:t>
      </w:r>
    </w:p>
    <w:p w14:paraId="4709EA4E" w14:textId="77777777" w:rsidR="00280974" w:rsidRPr="00280974" w:rsidRDefault="00280974" w:rsidP="00280974">
      <w:pPr>
        <w:numPr>
          <w:ilvl w:val="0"/>
          <w:numId w:val="2"/>
        </w:numPr>
      </w:pPr>
      <w:r w:rsidRPr="00280974">
        <w:t>Record a partial payment</w:t>
      </w:r>
    </w:p>
    <w:p w14:paraId="626E97DD" w14:textId="77777777" w:rsidR="00280974" w:rsidRPr="00280974" w:rsidRDefault="00280974" w:rsidP="00280974">
      <w:pPr>
        <w:numPr>
          <w:ilvl w:val="0"/>
          <w:numId w:val="2"/>
        </w:numPr>
      </w:pPr>
      <w:r w:rsidRPr="00280974">
        <w:t>Record another payment to close the loan</w:t>
      </w:r>
    </w:p>
    <w:p w14:paraId="47C4D7D8" w14:textId="77777777" w:rsidR="00280974" w:rsidRPr="00280974" w:rsidRDefault="00280974" w:rsidP="00280974">
      <w:pPr>
        <w:numPr>
          <w:ilvl w:val="0"/>
          <w:numId w:val="2"/>
        </w:numPr>
      </w:pPr>
      <w:r w:rsidRPr="00280974">
        <w:t>Open Day Book — verify debit/credit entries</w:t>
      </w:r>
    </w:p>
    <w:p w14:paraId="42EB576E" w14:textId="77777777" w:rsidR="00280974" w:rsidRDefault="00280974" w:rsidP="00280974"/>
    <w:p w14:paraId="6D18C1A2" w14:textId="5D00F466" w:rsidR="00210DBC" w:rsidRDefault="00210DBC" w:rsidP="00210DBC">
      <w:pPr>
        <w:pStyle w:val="Heading1"/>
      </w:pPr>
      <w:r>
        <w:lastRenderedPageBreak/>
        <w:t>Loan List</w:t>
      </w:r>
    </w:p>
    <w:p w14:paraId="6C781132" w14:textId="1FA9A88B" w:rsidR="00210DBC" w:rsidRDefault="00210DBC" w:rsidP="00280974">
      <w:r w:rsidRPr="00210DBC">
        <w:drawing>
          <wp:inline distT="0" distB="0" distL="0" distR="0" wp14:anchorId="4AB391FF" wp14:editId="1A5D08DF">
            <wp:extent cx="5731510" cy="2846070"/>
            <wp:effectExtent l="0" t="0" r="2540" b="0"/>
            <wp:docPr id="57570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01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0EAC" w14:textId="77777777" w:rsidR="00210DBC" w:rsidRDefault="00210DBC" w:rsidP="00280974"/>
    <w:p w14:paraId="22D941FB" w14:textId="595CF2A8" w:rsidR="00210DBC" w:rsidRDefault="00210DBC" w:rsidP="00210DBC">
      <w:pPr>
        <w:pStyle w:val="Heading1"/>
      </w:pPr>
      <w:r>
        <w:t>New Loan</w:t>
      </w:r>
    </w:p>
    <w:p w14:paraId="1BF2757F" w14:textId="7418BB08" w:rsidR="00210DBC" w:rsidRDefault="00210DBC" w:rsidP="00280974">
      <w:r w:rsidRPr="00210DBC">
        <w:drawing>
          <wp:inline distT="0" distB="0" distL="0" distR="0" wp14:anchorId="73CC204F" wp14:editId="740964A2">
            <wp:extent cx="5731510" cy="2861310"/>
            <wp:effectExtent l="0" t="0" r="2540" b="0"/>
            <wp:docPr id="152333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33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C58A" w14:textId="77777777" w:rsidR="00210DBC" w:rsidRDefault="00210DBC" w:rsidP="00280974"/>
    <w:p w14:paraId="54781B7A" w14:textId="6155AA91" w:rsidR="00210DBC" w:rsidRDefault="00210DBC" w:rsidP="00280974">
      <w:r w:rsidRPr="00210DBC">
        <w:lastRenderedPageBreak/>
        <w:drawing>
          <wp:inline distT="0" distB="0" distL="0" distR="0" wp14:anchorId="2E7D6534" wp14:editId="32F136DF">
            <wp:extent cx="5731510" cy="2755900"/>
            <wp:effectExtent l="0" t="0" r="2540" b="6350"/>
            <wp:docPr id="157340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7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672A" w14:textId="732E4941" w:rsidR="00210DBC" w:rsidRDefault="00210DBC" w:rsidP="00280974">
      <w:r w:rsidRPr="00210DBC">
        <w:drawing>
          <wp:inline distT="0" distB="0" distL="0" distR="0" wp14:anchorId="51BD454A" wp14:editId="56E0EC68">
            <wp:extent cx="5731510" cy="2977515"/>
            <wp:effectExtent l="0" t="0" r="2540" b="0"/>
            <wp:docPr id="21185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7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7204" w14:textId="77777777" w:rsidR="00210DBC" w:rsidRDefault="00210DBC" w:rsidP="00280974"/>
    <w:p w14:paraId="1B44686B" w14:textId="5336421E" w:rsidR="00210DBC" w:rsidRDefault="00210DBC" w:rsidP="00210DBC">
      <w:pPr>
        <w:pStyle w:val="Heading1"/>
      </w:pPr>
      <w:r>
        <w:lastRenderedPageBreak/>
        <w:t>Record partial payment</w:t>
      </w:r>
    </w:p>
    <w:p w14:paraId="6FABEAF2" w14:textId="5ABBB0D3" w:rsidR="00210DBC" w:rsidRDefault="00210DBC" w:rsidP="00210DBC">
      <w:r w:rsidRPr="00210DBC">
        <w:drawing>
          <wp:inline distT="0" distB="0" distL="0" distR="0" wp14:anchorId="6D7B686A" wp14:editId="17E246F4">
            <wp:extent cx="5731510" cy="4098925"/>
            <wp:effectExtent l="0" t="0" r="2540" b="0"/>
            <wp:docPr id="104984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41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37B9" w14:textId="77777777" w:rsidR="00210DBC" w:rsidRDefault="00210DBC" w:rsidP="00210DBC"/>
    <w:p w14:paraId="7A890AA5" w14:textId="77777777" w:rsidR="00210DBC" w:rsidRDefault="00210DBC" w:rsidP="00210DBC"/>
    <w:p w14:paraId="4EF161FB" w14:textId="77777777" w:rsidR="00210DBC" w:rsidRPr="00210DBC" w:rsidRDefault="00210DBC" w:rsidP="00210DBC">
      <w:pPr>
        <w:pStyle w:val="Heading1"/>
      </w:pPr>
      <w:r w:rsidRPr="00210DBC">
        <w:lastRenderedPageBreak/>
        <w:t>Day Book</w:t>
      </w:r>
    </w:p>
    <w:p w14:paraId="6724A2CB" w14:textId="28981D12" w:rsidR="00210DBC" w:rsidRPr="00210DBC" w:rsidRDefault="00210DBC" w:rsidP="00210DBC">
      <w:r w:rsidRPr="00210DBC">
        <w:drawing>
          <wp:inline distT="0" distB="0" distL="0" distR="0" wp14:anchorId="6EA01347" wp14:editId="1B9A4AD5">
            <wp:extent cx="5731510" cy="4568190"/>
            <wp:effectExtent l="0" t="0" r="2540" b="3810"/>
            <wp:docPr id="197061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19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DBC" w:rsidRPr="00210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4177"/>
    <w:multiLevelType w:val="hybridMultilevel"/>
    <w:tmpl w:val="61F447C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E5BA7"/>
    <w:multiLevelType w:val="multilevel"/>
    <w:tmpl w:val="D174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519004">
    <w:abstractNumId w:val="0"/>
  </w:num>
  <w:num w:numId="2" w16cid:durableId="831142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74"/>
    <w:rsid w:val="00210DBC"/>
    <w:rsid w:val="00280974"/>
    <w:rsid w:val="003322A8"/>
    <w:rsid w:val="006A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85E6"/>
  <w15:chartTrackingRefBased/>
  <w15:docId w15:val="{FA125C22-E3E0-4820-94FB-564021E1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0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9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9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97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10D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3000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Divakara Babu</dc:creator>
  <cp:keywords/>
  <dc:description/>
  <cp:lastModifiedBy>Gaddam Divakara Babu</cp:lastModifiedBy>
  <cp:revision>3</cp:revision>
  <dcterms:created xsi:type="dcterms:W3CDTF">2026-07-09T16:01:00Z</dcterms:created>
  <dcterms:modified xsi:type="dcterms:W3CDTF">2026-07-09T16:09:00Z</dcterms:modified>
</cp:coreProperties>
</file>