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E22" w:rsidRDefault="00782E22"/>
    <w:p w:rsidR="00782E22" w:rsidRDefault="00511703">
      <w:pPr>
        <w:pStyle w:val="Title"/>
      </w:pPr>
      <w:r>
        <w:t>Modul praktikum metode numerik 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4783"/>
        <w:gridCol w:w="821"/>
        <w:gridCol w:w="2237"/>
      </w:tblGrid>
      <w:tr w:rsidR="007C20F8" w:rsidTr="00F876BB">
        <w:trPr>
          <w:trHeight w:val="449"/>
        </w:trPr>
        <w:tc>
          <w:tcPr>
            <w:tcW w:w="807" w:type="pct"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  <w:r w:rsidRPr="00D11614">
              <w:t>Nama</w:t>
            </w:r>
          </w:p>
        </w:tc>
        <w:tc>
          <w:tcPr>
            <w:tcW w:w="2558" w:type="pct"/>
            <w:shd w:val="clear" w:color="auto" w:fill="auto"/>
            <w:vAlign w:val="bottom"/>
          </w:tcPr>
          <w:p w:rsidR="007C20F8" w:rsidRPr="0087364B" w:rsidRDefault="007C20F8" w:rsidP="00F876BB">
            <w:pPr>
              <w:pStyle w:val="NoSpacing"/>
              <w:rPr>
                <w:lang w:val="en-US"/>
              </w:rPr>
            </w:pPr>
            <w: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in;height:18.25pt" o:ole="">
                  <v:imagedata r:id="rId6" o:title=""/>
                </v:shape>
                <w:control r:id="rId7" w:name="Label1" w:shapeid="_x0000_i1026"/>
              </w:object>
            </w:r>
            <w:r w:rsidR="0087364B">
              <w:rPr>
                <w:lang w:val="en-US"/>
              </w:rPr>
              <w:t>Muhammad Bastian Hanafi</w:t>
            </w:r>
          </w:p>
        </w:tc>
        <w:tc>
          <w:tcPr>
            <w:tcW w:w="439" w:type="pct"/>
            <w:vMerge w:val="restart"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</w:p>
        </w:tc>
        <w:tc>
          <w:tcPr>
            <w:tcW w:w="1196" w:type="pct"/>
            <w:shd w:val="clear" w:color="auto" w:fill="auto"/>
            <w:vAlign w:val="center"/>
          </w:tcPr>
          <w:p w:rsidR="007C20F8" w:rsidRPr="002D79DC" w:rsidRDefault="007C20F8" w:rsidP="00F876BB">
            <w:pPr>
              <w:pStyle w:val="NoSpacing"/>
              <w:rPr>
                <w:b/>
              </w:rPr>
            </w:pPr>
            <w:r w:rsidRPr="002D79DC">
              <w:rPr>
                <w:b/>
              </w:rPr>
              <w:t>Judul praktikum</w:t>
            </w:r>
          </w:p>
        </w:tc>
      </w:tr>
      <w:tr w:rsidR="007C20F8" w:rsidTr="00F876BB">
        <w:trPr>
          <w:trHeight w:val="384"/>
        </w:trPr>
        <w:tc>
          <w:tcPr>
            <w:tcW w:w="807" w:type="pct"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  <w:r w:rsidRPr="00D11614">
              <w:t>Nim</w:t>
            </w:r>
          </w:p>
        </w:tc>
        <w:tc>
          <w:tcPr>
            <w:tcW w:w="2558" w:type="pct"/>
            <w:shd w:val="clear" w:color="auto" w:fill="auto"/>
            <w:vAlign w:val="center"/>
          </w:tcPr>
          <w:p w:rsidR="007C20F8" w:rsidRPr="0087364B" w:rsidRDefault="007C20F8" w:rsidP="00F876BB">
            <w:pPr>
              <w:pStyle w:val="NoSpacing"/>
              <w:rPr>
                <w:lang w:val="en-US"/>
              </w:rPr>
            </w:pPr>
            <w:r>
              <w:object w:dxaOrig="1440" w:dyaOrig="360">
                <v:shape id="_x0000_i1028" type="#_x0000_t75" style="width:1in;height:18.25pt" o:ole="">
                  <v:imagedata r:id="rId6" o:title=""/>
                </v:shape>
                <w:control r:id="rId8" w:name="Label2" w:shapeid="_x0000_i1028"/>
              </w:object>
            </w:r>
            <w:r w:rsidR="0087364B">
              <w:rPr>
                <w:lang w:val="en-US"/>
              </w:rPr>
              <w:t>20113714</w:t>
            </w:r>
          </w:p>
        </w:tc>
        <w:tc>
          <w:tcPr>
            <w:tcW w:w="439" w:type="pct"/>
            <w:vMerge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</w:p>
        </w:tc>
        <w:tc>
          <w:tcPr>
            <w:tcW w:w="1196" w:type="pct"/>
            <w:vMerge w:val="restart"/>
            <w:shd w:val="clear" w:color="auto" w:fill="auto"/>
            <w:vAlign w:val="center"/>
          </w:tcPr>
          <w:p w:rsidR="007C20F8" w:rsidRPr="00411944" w:rsidRDefault="007C20F8" w:rsidP="00F876BB">
            <w:pPr>
              <w:pStyle w:val="NoSpacing"/>
            </w:pPr>
            <w:r>
              <w:rPr>
                <w:b/>
                <w:sz w:val="36"/>
                <w:szCs w:val="36"/>
              </w:rPr>
              <w:t xml:space="preserve">Metode Newton Rhapson 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  <w:tr w:rsidR="007C20F8" w:rsidTr="007C20F8">
        <w:trPr>
          <w:trHeight w:val="716"/>
        </w:trPr>
        <w:tc>
          <w:tcPr>
            <w:tcW w:w="807" w:type="pct"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  <w:r w:rsidRPr="00D11614">
              <w:t>Kelas</w:t>
            </w:r>
          </w:p>
        </w:tc>
        <w:tc>
          <w:tcPr>
            <w:tcW w:w="2558" w:type="pct"/>
            <w:shd w:val="clear" w:color="auto" w:fill="auto"/>
            <w:vAlign w:val="center"/>
          </w:tcPr>
          <w:p w:rsidR="007C20F8" w:rsidRPr="0087364B" w:rsidRDefault="007C20F8" w:rsidP="00F876BB">
            <w:pPr>
              <w:pStyle w:val="NoSpacing"/>
              <w:rPr>
                <w:lang w:val="en-US"/>
              </w:rPr>
            </w:pPr>
            <w:r>
              <w:object w:dxaOrig="1440" w:dyaOrig="360">
                <v:shape id="_x0000_i1030" type="#_x0000_t75" style="width:1in;height:18.25pt" o:ole="">
                  <v:imagedata r:id="rId6" o:title=""/>
                </v:shape>
                <w:control r:id="rId9" w:name="Label3" w:shapeid="_x0000_i1030"/>
              </w:object>
            </w:r>
            <w:r w:rsidR="0087364B">
              <w:rPr>
                <w:lang w:val="en-US"/>
              </w:rPr>
              <w:t>20IF07</w:t>
            </w:r>
          </w:p>
        </w:tc>
        <w:tc>
          <w:tcPr>
            <w:tcW w:w="439" w:type="pct"/>
            <w:vMerge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</w:p>
        </w:tc>
        <w:tc>
          <w:tcPr>
            <w:tcW w:w="1196" w:type="pct"/>
            <w:vMerge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</w:p>
        </w:tc>
      </w:tr>
    </w:tbl>
    <w:p w:rsidR="00782E22" w:rsidRDefault="00782E22"/>
    <w:p w:rsidR="007C20F8" w:rsidRDefault="007C20F8">
      <w:r w:rsidRPr="00CD71CC">
        <w:rPr>
          <w:rFonts w:ascii="Cambria" w:hAnsi="Cambria"/>
          <w:i/>
          <w:iCs/>
          <w:color w:val="4F81BD"/>
          <w:spacing w:val="15"/>
        </w:rPr>
        <w:object w:dxaOrig="1440" w:dyaOrig="360">
          <v:shape id="_x0000_i1036" type="#_x0000_t75" style="width:1in;height:23.85pt" o:ole="">
            <v:imagedata r:id="rId10" o:title=""/>
          </v:shape>
          <w:control r:id="rId11" w:name="CommandButton1" w:shapeid="_x0000_i1036"/>
        </w:object>
      </w:r>
    </w:p>
    <w:p w:rsidR="00782E22" w:rsidRDefault="00782E22"/>
    <w:p w:rsidR="00782E22" w:rsidRDefault="00782E22"/>
    <w:p w:rsidR="00782E22" w:rsidRDefault="00511703">
      <w:pPr>
        <w:tabs>
          <w:tab w:val="center" w:pos="4681"/>
          <w:tab w:val="left" w:pos="7125"/>
        </w:tabs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PNL  Metode Newton Rhapson </w:t>
      </w:r>
    </w:p>
    <w:p w:rsidR="00782E22" w:rsidRPr="00F1136C" w:rsidRDefault="00511703" w:rsidP="00F1136C">
      <w:pPr>
        <w:tabs>
          <w:tab w:val="center" w:pos="4681"/>
          <w:tab w:val="left" w:pos="7125"/>
        </w:tabs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782E22" w:rsidRDefault="005117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metode ini hanya dibutuhkan satu titik awal untuk membuat garis tangen </w:t>
      </w:r>
    </w:p>
    <w:p w:rsidR="00782E22" w:rsidRDefault="0051170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Algoritmanya :</w:t>
      </w:r>
    </w:p>
    <w:p w:rsidR="00782E22" w:rsidRDefault="00511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Mulailah dgn aproksimasi awal 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sebarang Tentukan toleransi error (e) dan iterasi maksimum (n)</w:t>
      </w:r>
    </w:p>
    <w:p w:rsidR="00782E22" w:rsidRDefault="00511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Tentukan nilai pendekatan awal x</w:t>
      </w:r>
      <w:r>
        <w:rPr>
          <w:sz w:val="24"/>
          <w:szCs w:val="24"/>
          <w:vertAlign w:val="subscript"/>
        </w:rPr>
        <w:t>0</w:t>
      </w:r>
    </w:p>
    <w:p w:rsidR="00782E22" w:rsidRDefault="00511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Hitung f(x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 dan f</w:t>
      </w:r>
      <w:r>
        <w:rPr>
          <w:sz w:val="24"/>
          <w:szCs w:val="24"/>
          <w:vertAlign w:val="superscript"/>
        </w:rPr>
        <w:t>’</w:t>
      </w:r>
      <w:r>
        <w:rPr>
          <w:sz w:val="24"/>
          <w:szCs w:val="24"/>
        </w:rPr>
        <w:t>(x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</w:t>
      </w:r>
    </w:p>
    <w:p w:rsidR="00782E22" w:rsidRDefault="00511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Untuk iterasi I = 1 s/d n atau |f(x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)|&gt; e</w:t>
      </w:r>
    </w:p>
    <w:p w:rsidR="00782E22" w:rsidRDefault="00123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110490</wp:posOffset>
            </wp:positionV>
            <wp:extent cx="2566670" cy="1043940"/>
            <wp:effectExtent l="0" t="0" r="0" b="0"/>
            <wp:wrapSquare wrapText="bothSides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703">
        <w:rPr>
          <w:rFonts w:ascii="Gungsuh" w:eastAsia="Gungsuh" w:hAnsi="Gungsuh" w:cs="Gungsuh"/>
          <w:sz w:val="24"/>
          <w:szCs w:val="24"/>
        </w:rPr>
        <w:t>Untuk n = 1, 2, …, hitunglah nilai f’ (Xn-1). Bila f’(Xn-1) ≠ 0, maka :</w:t>
      </w:r>
    </w:p>
    <w:p w:rsidR="00782E22" w:rsidRDefault="00782E22">
      <w:pPr>
        <w:spacing w:line="360" w:lineRule="auto"/>
        <w:ind w:left="720"/>
        <w:jc w:val="both"/>
        <w:rPr>
          <w:sz w:val="24"/>
          <w:szCs w:val="24"/>
        </w:rPr>
      </w:pPr>
    </w:p>
    <w:p w:rsidR="00782E22" w:rsidRDefault="00782E22">
      <w:pPr>
        <w:spacing w:line="360" w:lineRule="auto"/>
        <w:ind w:left="720"/>
        <w:jc w:val="both"/>
        <w:rPr>
          <w:sz w:val="24"/>
          <w:szCs w:val="24"/>
        </w:rPr>
      </w:pPr>
    </w:p>
    <w:p w:rsidR="00782E22" w:rsidRDefault="00511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Iterasi terus berlanjut Bila f’(Xn-1) ≠ 0</w:t>
      </w:r>
    </w:p>
    <w:p w:rsidR="00782E22" w:rsidRDefault="00782E22">
      <w:pPr>
        <w:spacing w:line="360" w:lineRule="auto"/>
        <w:jc w:val="both"/>
        <w:rPr>
          <w:sz w:val="24"/>
          <w:szCs w:val="24"/>
        </w:rPr>
      </w:pPr>
    </w:p>
    <w:p w:rsidR="00782E22" w:rsidRDefault="00511703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TUGAS :</w:t>
      </w:r>
    </w:p>
    <w:p w:rsidR="00782E22" w:rsidRDefault="005117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Modifikasi program bisection di bawah , sehingga dapat menyelesikan  kasus dengan metode newton</w:t>
      </w:r>
    </w:p>
    <w:p w:rsidR="00782E22" w:rsidRDefault="005117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Kasus :</w:t>
      </w:r>
      <w:r>
        <w:rPr>
          <w:sz w:val="24"/>
          <w:szCs w:val="24"/>
        </w:rPr>
        <w:t xml:space="preserve"> Kemudian tentukan aproksimasi akar permaan </w:t>
      </w:r>
      <m:oMath>
        <m:r>
          <w:rPr>
            <w:rFonts w:ascii="Cambria Math" w:eastAsia="Cambria" w:hAnsi="Cambria Math" w:cs="Cambria"/>
            <w:sz w:val="24"/>
            <w:szCs w:val="24"/>
          </w:rPr>
          <m:t>X=</m:t>
        </m:r>
        <m:sSup>
          <m:sSupPr>
            <m:ctrlPr>
              <w:rPr>
                <w:rFonts w:ascii="Cambria Math" w:eastAsia="Cambria" w:hAnsi="Cambria Math" w:cs="Cambria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Cambria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Cambria" w:hAnsi="Cambria Math" w:cs="Cambria"/>
                <w:sz w:val="24"/>
                <w:szCs w:val="24"/>
              </w:rPr>
              <m:t>-x</m:t>
            </m:r>
          </m:sup>
        </m:sSup>
      </m:oMath>
      <w:r>
        <w:rPr>
          <w:sz w:val="24"/>
          <w:szCs w:val="24"/>
        </w:rPr>
        <w:t xml:space="preserve"> dengan metode newton sampai dengan toleransi 10</w:t>
      </w:r>
      <w:r>
        <w:rPr>
          <w:sz w:val="24"/>
          <w:szCs w:val="24"/>
          <w:vertAlign w:val="superscript"/>
        </w:rPr>
        <w:t xml:space="preserve">-8 </w:t>
      </w:r>
      <w:r>
        <w:rPr>
          <w:sz w:val="24"/>
          <w:szCs w:val="24"/>
        </w:rPr>
        <w:t xml:space="preserve">. </w:t>
      </w:r>
    </w:p>
    <w:p w:rsidR="00782E22" w:rsidRDefault="005117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Inputkan kasus yang sama pada program bisection, regulasi falsi dan metode newton. Catat hasil akar dan jumlah iterasi yang diperoleh dari masing-masing metode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Program : 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%bisection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clc;clear;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tic;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syms x;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%input 3*x^2 + 2*x + 1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f1 = 0;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f2 = 0;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p=input('Persamaan          = ');</w:t>
      </w:r>
    </w:p>
    <w:p w:rsidR="00782E22" w:rsidRDefault="00782E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while(f1 * f2 &gt;= 0)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x1=input('Masukkan Nilai x1 = ');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x2=input('Masukkan Nilai x2 = ');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%masukkan x1 dan x2 ke dlm fungsi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f1=subs(p,x,x1);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f2=subs(p,x,x2);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if(f1 * f2 &gt;= 0)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fprintf('f1 * f2 belum memenuhi syarat,. masukan tebakan x1 dan x2 lagi\n\n');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end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end</w:t>
      </w:r>
    </w:p>
    <w:p w:rsidR="00782E22" w:rsidRDefault="00782E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%cari x3 dari titik tengah x1 dan x2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x3=(x1+x2)/2;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f3=subs(p,x,x3);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%nilai toleransi kesalahan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e=10^-3;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while abs(f3)&gt;e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if (f1*f3)&lt;0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x2=x3;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else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x1=x3;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end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f1=subs(p,x,x1);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f2=subs(p,x,x2);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x3=(x1+x2)/2;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f3=subs(p,x,x3);   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fprintf('x3 = %6.5f\tf3 = %6.5f\n',x3,f3);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end</w:t>
      </w:r>
    </w:p>
    <w:p w:rsidR="00A677A1" w:rsidRDefault="00A677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228B22"/>
          <w:sz w:val="20"/>
          <w:szCs w:val="20"/>
          <w:lang w:val="en-ID" w:eastAsia="en-ID"/>
        </w:rPr>
        <w:t>%bisection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clc;clear;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tic;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y=input(</w:t>
      </w:r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'Persamaan          = 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e=input(</w:t>
      </w:r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'Toleransi error          = 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a=input(</w:t>
      </w:r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'tebakan awal (x0)          = 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N=input(</w:t>
      </w:r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'Max iterasi          = 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g = diff(y,x);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step = 1;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fa = eval(subs(y,x,a));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abs(fa) &gt; e 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fa = eval(subs(y,x,a));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ga = eval(subs(g,x,a));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ga == 0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    disp(</w:t>
      </w:r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'iterasi berhenti karena turunan == 0'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end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b = a - fa/ga;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'iterasi=%d\ta=%f\tf(a)=%f\n'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,step, a, fa);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a = b;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step &gt; N 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    disp(</w:t>
      </w:r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'Tidak konvergen'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end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step = step + 1;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end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 xml:space="preserve"> 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'Hasil %f\n'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,a);</w:t>
      </w:r>
    </w:p>
    <w:p w:rsidR="00A677A1" w:rsidRDefault="00A677A1" w:rsidP="00A67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</w:p>
    <w:p w:rsidR="00A677A1" w:rsidRPr="003E0B86" w:rsidRDefault="003E0B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rapson : </w:t>
      </w:r>
    </w:p>
    <w:p w:rsidR="00A677A1" w:rsidRDefault="001230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D6BDE">
        <w:rPr>
          <w:noProof/>
        </w:rPr>
        <w:drawing>
          <wp:inline distT="0" distB="0" distL="0" distR="0">
            <wp:extent cx="4399915" cy="5183505"/>
            <wp:effectExtent l="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86" w:rsidRPr="003E0B86" w:rsidRDefault="00B34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Regula false</w:t>
      </w:r>
      <w:r w:rsidR="003E0B86">
        <w:rPr>
          <w:color w:val="000000"/>
          <w:lang w:val="en-US"/>
        </w:rPr>
        <w:t xml:space="preserve"> :</w:t>
      </w:r>
    </w:p>
    <w:p w:rsidR="003E0B86" w:rsidRDefault="001230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noProof/>
        </w:rPr>
      </w:pPr>
      <w:r w:rsidRPr="009D6BDE">
        <w:rPr>
          <w:noProof/>
        </w:rPr>
        <w:drawing>
          <wp:inline distT="0" distB="0" distL="0" distR="0">
            <wp:extent cx="5248910" cy="3924935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8B" w:rsidRDefault="00312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Bisection : </w:t>
      </w:r>
    </w:p>
    <w:p w:rsidR="0031288B" w:rsidRPr="0031288B" w:rsidRDefault="001230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bookmarkStart w:id="0" w:name="_GoBack"/>
      <w:bookmarkEnd w:id="0"/>
      <w:r w:rsidRPr="009D6BDE">
        <w:rPr>
          <w:noProof/>
        </w:rPr>
        <w:drawing>
          <wp:inline distT="0" distB="0" distL="0" distR="0">
            <wp:extent cx="5135880" cy="1264920"/>
            <wp:effectExtent l="0" t="0" r="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Scilab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Scilab code Exa 5.8 Newton Raphson Method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// Example 5 . 8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//Newton Raphson Method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// Page no . 163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clc ; clear ; close ;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deff ( ’ x=f ( x ) ’ , ’ x=x−exp(−x ) ’ 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deff ( ’ x=f 1 ( x ) ’ , ’ x=1+exp(−x ) ’ 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printf ( ’ nn txn n t n t n f ( xn ) n t n t f 1 ( xn ) n t ntXn+1nt n t E r r o r nn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’ 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Printf ( ’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−−−−−−−−−−−−−−−−−−−−−−−−−−−−−−−−−−−−−−−−−−−−−−−−−−−−−−−−−−−−−−−−−−n ’ 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x0 =0.5; e =0.00001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for i =1:4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x1=x0 -f(x0)/f1(x0)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e1=abs(x0 -x1)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printf ( ’ %int% . 1 0 f nt% . 1 0 f nt% . 1 0 f nt% . 1 0 f nt% . 1 0 f nn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’ ,i -1,x0 ,f(x0),f1(x0),x1 ,e1)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x0=x1;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if abs (x0)&lt;e then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break ;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printf ( ’ nnnnThe s o l u t i o n o f t h i s e q u a t i o n a f t e r %i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I t e r a t i o n s i s %. 1 0 f ’ ,i,x1)</w:t>
      </w:r>
    </w:p>
    <w:p w:rsidR="00782E22" w:rsidRDefault="00782E22">
      <w:pPr>
        <w:rPr>
          <w:b/>
          <w:sz w:val="28"/>
          <w:szCs w:val="28"/>
        </w:rPr>
      </w:pPr>
    </w:p>
    <w:p w:rsidR="00782E22" w:rsidRDefault="00782E22">
      <w:pPr>
        <w:rPr>
          <w:b/>
          <w:sz w:val="28"/>
          <w:szCs w:val="28"/>
        </w:rPr>
      </w:pP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Selesaikan persamaan berikut </w:t>
      </w:r>
    </w:p>
    <w:p w:rsidR="00782E22" w:rsidRDefault="00511703">
      <w:pPr>
        <w:numPr>
          <w:ilvl w:val="0"/>
          <w:numId w:val="4"/>
        </w:numPr>
      </w:pPr>
      <w:r>
        <w:t>x</w:t>
      </w:r>
      <w:r>
        <w:rPr>
          <w:vertAlign w:val="superscript"/>
        </w:rPr>
        <w:t>2</w:t>
      </w:r>
      <w:r>
        <w:t xml:space="preserve"> –(x + 1) e</w:t>
      </w:r>
      <w:r>
        <w:rPr>
          <w:vertAlign w:val="superscript"/>
        </w:rPr>
        <w:t>-x</w:t>
      </w:r>
      <w:r>
        <w:t xml:space="preserve"> = 0 ?</w:t>
      </w:r>
    </w:p>
    <w:p w:rsidR="00782E22" w:rsidRDefault="00782E22"/>
    <w:p w:rsidR="00782E22" w:rsidRDefault="00782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E22" w:rsidRDefault="0051170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Toleransi error(e) terhadap jumlah iterasi (N)</w:t>
      </w:r>
    </w:p>
    <w:p w:rsidR="00782E22" w:rsidRDefault="00782E22"/>
    <w:p w:rsidR="00782E22" w:rsidRDefault="001230F9">
      <w:pPr>
        <w:rPr>
          <w:noProof/>
        </w:rPr>
      </w:pPr>
      <w:r w:rsidRPr="009D6BDE">
        <w:rPr>
          <w:noProof/>
        </w:rPr>
        <w:drawing>
          <wp:inline distT="0" distB="0" distL="0" distR="0">
            <wp:extent cx="4239260" cy="277876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97" w:rsidRDefault="001230F9">
      <w:pPr>
        <w:rPr>
          <w:noProof/>
        </w:rPr>
      </w:pPr>
      <w:r w:rsidRPr="009D6BDE">
        <w:rPr>
          <w:noProof/>
        </w:rPr>
        <w:drawing>
          <wp:inline distT="0" distB="0" distL="0" distR="0">
            <wp:extent cx="3639820" cy="2535555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97" w:rsidRDefault="001230F9">
      <w:pPr>
        <w:rPr>
          <w:noProof/>
        </w:rPr>
      </w:pPr>
      <w:r w:rsidRPr="009D6BDE">
        <w:rPr>
          <w:noProof/>
        </w:rPr>
        <w:drawing>
          <wp:inline distT="0" distB="0" distL="0" distR="0">
            <wp:extent cx="3687445" cy="2273935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97" w:rsidRDefault="001230F9">
      <w:pPr>
        <w:rPr>
          <w:noProof/>
        </w:rPr>
      </w:pPr>
      <w:r w:rsidRPr="009D6BDE">
        <w:rPr>
          <w:noProof/>
        </w:rPr>
        <w:drawing>
          <wp:inline distT="0" distB="0" distL="0" distR="0">
            <wp:extent cx="3627755" cy="230378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AB" w:rsidRPr="004560AB" w:rsidRDefault="004560AB">
      <w:pPr>
        <w:rPr>
          <w:lang w:val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782E22" w:rsidTr="00F876BB">
        <w:tc>
          <w:tcPr>
            <w:tcW w:w="4788" w:type="dxa"/>
            <w:shd w:val="clear" w:color="auto" w:fill="auto"/>
          </w:tcPr>
          <w:p w:rsidR="00782E22" w:rsidRPr="00F876BB" w:rsidRDefault="00511703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F876BB">
              <w:rPr>
                <w:color w:val="000000"/>
              </w:rPr>
              <w:t xml:space="preserve">Toleransi error </w:t>
            </w:r>
          </w:p>
        </w:tc>
        <w:tc>
          <w:tcPr>
            <w:tcW w:w="4788" w:type="dxa"/>
            <w:shd w:val="clear" w:color="auto" w:fill="auto"/>
          </w:tcPr>
          <w:p w:rsidR="00782E22" w:rsidRPr="00F876BB" w:rsidRDefault="00511703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F876BB">
              <w:rPr>
                <w:color w:val="000000"/>
              </w:rPr>
              <w:t>Jumlah iterasi (N)</w:t>
            </w:r>
          </w:p>
        </w:tc>
      </w:tr>
      <w:tr w:rsidR="00782E22" w:rsidTr="00F876BB">
        <w:tc>
          <w:tcPr>
            <w:tcW w:w="4788" w:type="dxa"/>
            <w:shd w:val="clear" w:color="auto" w:fill="auto"/>
          </w:tcPr>
          <w:p w:rsidR="00782E22" w:rsidRPr="00F876BB" w:rsidRDefault="00511703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F876BB">
              <w:rPr>
                <w:color w:val="000000"/>
              </w:rPr>
              <w:t>0.1</w:t>
            </w:r>
          </w:p>
        </w:tc>
        <w:tc>
          <w:tcPr>
            <w:tcW w:w="4788" w:type="dxa"/>
            <w:shd w:val="clear" w:color="auto" w:fill="auto"/>
          </w:tcPr>
          <w:p w:rsidR="00782E22" w:rsidRPr="00191727" w:rsidRDefault="00191727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</w:tr>
      <w:tr w:rsidR="00782E22" w:rsidTr="00F876BB">
        <w:tc>
          <w:tcPr>
            <w:tcW w:w="4788" w:type="dxa"/>
            <w:shd w:val="clear" w:color="auto" w:fill="auto"/>
          </w:tcPr>
          <w:p w:rsidR="00782E22" w:rsidRPr="00F876BB" w:rsidRDefault="00511703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F876BB">
              <w:rPr>
                <w:color w:val="000000"/>
              </w:rPr>
              <w:t>0.01</w:t>
            </w:r>
          </w:p>
        </w:tc>
        <w:tc>
          <w:tcPr>
            <w:tcW w:w="4788" w:type="dxa"/>
            <w:shd w:val="clear" w:color="auto" w:fill="auto"/>
          </w:tcPr>
          <w:p w:rsidR="00782E22" w:rsidRPr="00191727" w:rsidRDefault="00191727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</w:tr>
      <w:tr w:rsidR="00782E22" w:rsidTr="00F876BB">
        <w:tc>
          <w:tcPr>
            <w:tcW w:w="4788" w:type="dxa"/>
            <w:shd w:val="clear" w:color="auto" w:fill="auto"/>
          </w:tcPr>
          <w:p w:rsidR="00782E22" w:rsidRPr="00F876BB" w:rsidRDefault="00511703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F876BB">
              <w:rPr>
                <w:color w:val="000000"/>
              </w:rPr>
              <w:t>0.001</w:t>
            </w:r>
          </w:p>
        </w:tc>
        <w:tc>
          <w:tcPr>
            <w:tcW w:w="4788" w:type="dxa"/>
            <w:shd w:val="clear" w:color="auto" w:fill="auto"/>
          </w:tcPr>
          <w:p w:rsidR="00782E22" w:rsidRPr="00191727" w:rsidRDefault="00191727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</w:tr>
      <w:tr w:rsidR="00782E22" w:rsidTr="00F876BB">
        <w:tc>
          <w:tcPr>
            <w:tcW w:w="4788" w:type="dxa"/>
            <w:shd w:val="clear" w:color="auto" w:fill="auto"/>
          </w:tcPr>
          <w:p w:rsidR="00782E22" w:rsidRPr="00F876BB" w:rsidRDefault="00511703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F876BB">
              <w:rPr>
                <w:color w:val="000000"/>
              </w:rPr>
              <w:t>0.0001</w:t>
            </w:r>
          </w:p>
        </w:tc>
        <w:tc>
          <w:tcPr>
            <w:tcW w:w="4788" w:type="dxa"/>
            <w:shd w:val="clear" w:color="auto" w:fill="auto"/>
          </w:tcPr>
          <w:p w:rsidR="00782E22" w:rsidRPr="00191727" w:rsidRDefault="00191727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</w:tr>
    </w:tbl>
    <w:p w:rsidR="00782E22" w:rsidRDefault="00782E22"/>
    <w:p w:rsidR="00782E22" w:rsidRDefault="00782E22">
      <w:pPr>
        <w:rPr>
          <w:b/>
          <w:sz w:val="28"/>
          <w:szCs w:val="28"/>
        </w:rPr>
      </w:pPr>
    </w:p>
    <w:p w:rsidR="00782E22" w:rsidRDefault="00511703">
      <w:pPr>
        <w:spacing w:after="0" w:line="240" w:lineRule="auto"/>
        <w:rPr>
          <w:b/>
          <w:sz w:val="28"/>
          <w:szCs w:val="28"/>
        </w:rPr>
      </w:pPr>
      <w:r>
        <w:br w:type="page"/>
      </w:r>
    </w:p>
    <w:sectPr w:rsidR="00782E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6E69"/>
    <w:multiLevelType w:val="multilevel"/>
    <w:tmpl w:val="FA0C60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1AA094F"/>
    <w:multiLevelType w:val="multilevel"/>
    <w:tmpl w:val="753272A4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F76432"/>
    <w:multiLevelType w:val="multilevel"/>
    <w:tmpl w:val="482AC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3A91D63"/>
    <w:multiLevelType w:val="multilevel"/>
    <w:tmpl w:val="1A629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22"/>
    <w:rsid w:val="000D2655"/>
    <w:rsid w:val="001230F9"/>
    <w:rsid w:val="00191727"/>
    <w:rsid w:val="00223D24"/>
    <w:rsid w:val="002655E3"/>
    <w:rsid w:val="002F7C19"/>
    <w:rsid w:val="0031288B"/>
    <w:rsid w:val="003E0B86"/>
    <w:rsid w:val="00423348"/>
    <w:rsid w:val="004560AB"/>
    <w:rsid w:val="00511703"/>
    <w:rsid w:val="006C0E97"/>
    <w:rsid w:val="00782E22"/>
    <w:rsid w:val="007C20F8"/>
    <w:rsid w:val="0087364B"/>
    <w:rsid w:val="00917890"/>
    <w:rsid w:val="009C5FEE"/>
    <w:rsid w:val="00A677A1"/>
    <w:rsid w:val="00AE70FC"/>
    <w:rsid w:val="00B34DA7"/>
    <w:rsid w:val="00B96A9D"/>
    <w:rsid w:val="00C50733"/>
    <w:rsid w:val="00EC1AAA"/>
    <w:rsid w:val="00F1136C"/>
    <w:rsid w:val="00F876BB"/>
    <w:rsid w:val="00F9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691941"/>
  <w15:docId w15:val="{D5401DE4-4D20-49D5-B6AF-2959F994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id-ID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1194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11944"/>
    <w:rPr>
      <w:rFonts w:ascii="Cambria" w:eastAsia="Times New Roman" w:hAnsi="Cambria"/>
      <w:b/>
      <w:bCs/>
      <w:kern w:val="28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1194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character" w:styleId="PlaceholderText">
    <w:name w:val="Placeholder Text"/>
    <w:uiPriority w:val="99"/>
    <w:semiHidden/>
    <w:rsid w:val="006A3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35B2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366059"/>
    <w:pPr>
      <w:spacing w:after="200" w:line="276" w:lineRule="auto"/>
    </w:pPr>
    <w:rPr>
      <w:sz w:val="22"/>
      <w:szCs w:val="22"/>
      <w:lang w:val="id-ID" w:eastAsia="id-ID"/>
    </w:rPr>
  </w:style>
  <w:style w:type="table" w:styleId="TableGrid">
    <w:name w:val="Table Grid"/>
    <w:basedOn w:val="TableNormal"/>
    <w:uiPriority w:val="59"/>
    <w:rsid w:val="008D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UBae5WZwlFi0mUSKqjXz5TZBKg==">AMUW2mUOHJi6jt/HVHZ01i1O70hd2mvEPqb8397u4ksD8X9L43CHbpNbcZMj8odF7J8abTpMr0OxR4h/L1He5A5mLXNS9KLBL92h58glOluS6vN2O6JuMxg=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pi2n</dc:creator>
  <cp:keywords/>
  <cp:lastModifiedBy>amikom</cp:lastModifiedBy>
  <cp:revision>2</cp:revision>
  <dcterms:created xsi:type="dcterms:W3CDTF">2022-11-09T05:09:00Z</dcterms:created>
  <dcterms:modified xsi:type="dcterms:W3CDTF">2022-11-09T05:09:00Z</dcterms:modified>
</cp:coreProperties>
</file>