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101" w:rsidRDefault="008971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97101" w:rsidRDefault="00897101"/>
    <w:p w:rsidR="00897101" w:rsidRDefault="007002E3">
      <w:pPr>
        <w:pStyle w:val="Title"/>
      </w:pPr>
      <w:r>
        <w:t xml:space="preserve">Modul praktikum metode numerik </w:t>
      </w:r>
      <w:r>
        <w:rPr>
          <w:lang w:val="en-GB"/>
        </w:rPr>
        <w:t>I</w:t>
      </w:r>
      <w:r>
        <w:t>X</w:t>
      </w:r>
    </w:p>
    <w:p w:rsidR="00897101" w:rsidRDefault="00897101"/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4240"/>
        <w:gridCol w:w="923"/>
        <w:gridCol w:w="3183"/>
      </w:tblGrid>
      <w:tr w:rsidR="00897101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Default="007002E3">
            <w:pPr>
              <w:jc w:val="center"/>
            </w:pPr>
            <w:r>
              <w:t>Nama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Pr="00FC78DD" w:rsidRDefault="00FC78DD" w:rsidP="0005116C">
            <w:pPr>
              <w:rPr>
                <w:lang w:val="en-US"/>
              </w:rPr>
            </w:pPr>
            <w:r>
              <w:rPr>
                <w:lang w:val="en-US"/>
              </w:rPr>
              <w:t>Muhammad Bastian Hanafi</w: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</w:tcPr>
          <w:p w:rsidR="00897101" w:rsidRDefault="00897101">
            <w:pPr>
              <w:jc w:val="center"/>
            </w:pPr>
          </w:p>
        </w:tc>
        <w:tc>
          <w:tcPr>
            <w:tcW w:w="3183" w:type="dxa"/>
            <w:shd w:val="clear" w:color="auto" w:fill="auto"/>
            <w:vAlign w:val="center"/>
          </w:tcPr>
          <w:p w:rsidR="00897101" w:rsidRDefault="007002E3">
            <w:pPr>
              <w:jc w:val="center"/>
            </w:pPr>
            <w:r>
              <w:t>Judul praktikum</w:t>
            </w:r>
          </w:p>
        </w:tc>
      </w:tr>
      <w:tr w:rsidR="00897101">
        <w:trPr>
          <w:trHeight w:val="384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Default="007002E3">
            <w:pPr>
              <w:jc w:val="center"/>
            </w:pPr>
            <w:r>
              <w:t>Nim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Pr="00FC78DD" w:rsidRDefault="00FC78DD" w:rsidP="0005116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20113714</w:t>
            </w:r>
          </w:p>
        </w:tc>
        <w:tc>
          <w:tcPr>
            <w:tcW w:w="923" w:type="dxa"/>
            <w:vMerge/>
            <w:shd w:val="clear" w:color="auto" w:fill="auto"/>
            <w:vAlign w:val="center"/>
          </w:tcPr>
          <w:p w:rsidR="00897101" w:rsidRDefault="0089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:rsidR="00897101" w:rsidRDefault="007002E3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Interpolasi lagrange  </w:t>
            </w:r>
          </w:p>
          <w:p w:rsidR="00897101" w:rsidRDefault="007002E3">
            <w:pPr>
              <w:jc w:val="center"/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8"/>
                <w:szCs w:val="28"/>
              </w:rPr>
              <w:t>Dan pencocokan curva</w:t>
            </w:r>
          </w:p>
        </w:tc>
      </w:tr>
      <w:tr w:rsidR="00897101">
        <w:trPr>
          <w:trHeight w:val="264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Default="007002E3">
            <w:pPr>
              <w:jc w:val="center"/>
            </w:pPr>
            <w:r>
              <w:t>Kelas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Pr="00FC78DD" w:rsidRDefault="00FC78DD" w:rsidP="0005116C">
            <w:pPr>
              <w:rPr>
                <w:lang w:val="en-US"/>
              </w:rPr>
            </w:pPr>
            <w:r>
              <w:rPr>
                <w:lang w:val="en-US"/>
              </w:rPr>
              <w:t>20IF07</w:t>
            </w:r>
            <w:bookmarkStart w:id="1" w:name="_GoBack"/>
            <w:bookmarkEnd w:id="1"/>
          </w:p>
        </w:tc>
        <w:tc>
          <w:tcPr>
            <w:tcW w:w="923" w:type="dxa"/>
            <w:vMerge/>
            <w:shd w:val="clear" w:color="auto" w:fill="auto"/>
            <w:vAlign w:val="center"/>
          </w:tcPr>
          <w:p w:rsidR="00897101" w:rsidRDefault="0089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:rsidR="00897101" w:rsidRDefault="0089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897101">
        <w:trPr>
          <w:trHeight w:val="70"/>
        </w:trPr>
        <w:tc>
          <w:tcPr>
            <w:tcW w:w="54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Default="00897101"/>
        </w:tc>
        <w:tc>
          <w:tcPr>
            <w:tcW w:w="923" w:type="dxa"/>
            <w:vMerge/>
            <w:shd w:val="clear" w:color="auto" w:fill="auto"/>
            <w:vAlign w:val="center"/>
          </w:tcPr>
          <w:p w:rsidR="00897101" w:rsidRDefault="0089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:rsidR="00897101" w:rsidRDefault="0089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</w:tbl>
    <w:p w:rsidR="00897101" w:rsidRDefault="0005116C">
      <w:r>
        <w:rPr>
          <w:rFonts w:ascii="Cambria" w:eastAsia="Cambria" w:hAnsi="Cambria" w:cs="Cambria"/>
          <w:i/>
          <w:color w:val="4F81BD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24pt">
            <v:imagedata r:id="rId6" o:title=""/>
          </v:shape>
        </w:pic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Dasar teori </w:t>
      </w:r>
    </w:p>
    <w:p w:rsidR="00897101" w:rsidRDefault="007002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 memperkirakan nilai di antara data yang diketahui. Pada umumnya rumus interpolasi adalah menggunakan polinomial biasa :</w:t>
      </w:r>
    </w:p>
    <w:p w:rsidR="00897101" w:rsidRDefault="007002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diketahui jumlah titik data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maka dapat dicari polinomial orde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-1) yang tepat melewati titik-titik data tersebut. Ada banyak cara untuk menentukan polinomial tersebut, 2 di anatanya adalah  Polinomial Lagrange</w:t>
      </w:r>
    </w:p>
    <w:p w:rsidR="00897101" w:rsidRDefault="008971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101" w:rsidRDefault="000511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object w:dxaOrig="1440" w:dyaOrig="1440">
          <v:shape id="Object 7" o:spid="_x0000_s1026" type="#_x0000_t75" style="position:absolute;left:0;text-align:left;margin-left:194.7pt;margin-top:5.95pt;width:219.1pt;height:73.75pt;z-index:251658240;visibility:visible;mso-position-horizontal:absolute;mso-position-horizontal-relative:margin;mso-position-vertical:absolute;mso-position-vertical-relative:text" filled="t">
            <v:imagedata r:id="rId7" o:title=""/>
            <w10:wrap anchorx="margin"/>
          </v:shape>
          <o:OLEObject Type="Embed" ProgID="Equation.DSMT4" ShapeID="Object 7" DrawAspect="Content" ObjectID="_1731919597" r:id="rId8"/>
        </w:object>
      </w:r>
    </w:p>
    <w:p w:rsidR="00897101" w:rsidRDefault="007002E3">
      <w:r>
        <w:rPr>
          <w:noProof/>
        </w:rPr>
        <w:drawing>
          <wp:inline distT="0" distB="0" distL="0" distR="0">
            <wp:extent cx="2161136" cy="591994"/>
            <wp:effectExtent l="0" t="0" r="0" b="0"/>
            <wp:docPr id="604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136" cy="591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101" w:rsidRDefault="0005116C">
      <w:r>
        <w:object w:dxaOrig="1440" w:dyaOrig="1440">
          <v:shape id="Object 10" o:spid="_x0000_s1027" type="#_x0000_t75" style="position:absolute;margin-left:7.3pt;margin-top:21.85pt;width:440.8pt;height:146.7pt;z-index:251659264;visibility:visible;mso-position-horizontal:absolute;mso-position-horizontal-relative:margin;mso-position-vertical:absolute;mso-position-vertical-relative:text" filled="t">
            <v:imagedata r:id="rId10" o:title=""/>
            <w10:wrap anchorx="margin"/>
          </v:shape>
          <o:OLEObject Type="Embed" ProgID="Equation.DSMT4" ShapeID="Object 10" DrawAspect="Content" ObjectID="_1731919598" r:id="rId11"/>
        </w:object>
      </w:r>
    </w:p>
    <w:p w:rsidR="00897101" w:rsidRDefault="00897101"/>
    <w:p w:rsidR="00897101" w:rsidRDefault="00897101"/>
    <w:p w:rsidR="00897101" w:rsidRDefault="007002E3">
      <w:r>
        <w:t xml:space="preserve">MODIFIKASI PROGRAM BISECTION DI BAWAH </w:t>
      </w:r>
    </w:p>
    <w:p w:rsidR="00897101" w:rsidRDefault="00897101"/>
    <w:p w:rsidR="00897101" w:rsidRDefault="00897101"/>
    <w:p w:rsidR="00897101" w:rsidRDefault="00897101"/>
    <w:p w:rsidR="00897101" w:rsidRDefault="00897101"/>
    <w:p w:rsidR="00897101" w:rsidRDefault="007002E3">
      <w:r>
        <w:t>Penulisan matlab di matlab dengan rumus lagrange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>
                <wp:extent cx="5810250" cy="1413510"/>
                <wp:effectExtent l="0" t="0" r="0" b="0"/>
                <wp:docPr id="60422" name="Rectangle 60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638" y="3078008"/>
                          <a:ext cx="5800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%fungsi definisi lagrange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yi = LagrangeInter(x,y,xi)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n= length(x)-1;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ni = length(xi);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L = ones(n+1,ni);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k = 0 :n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kk = 0 :(k-1)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L(kk+1,:)= L(kk+1,:).*(xi-x(k+1))/(x(kk+1)-x(k+1));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kk = k+1:n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L(kk+1,:)= L(kk+1,:).*(xi-x(k+1))/(x(kk+1)-x(k+1));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yi = y * L;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%program pemanggil 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x=[0 2 3];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y=[7 11 28];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xi=linspace(min(x),max(x),51);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yi = LagrangeInter(x,y,xi);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plot (x ,y,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'ro'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,x,y,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'g'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,xi,yi,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'b'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'linewidth'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,3);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legend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'data'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'lagrange orde-1 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'lagreange orde -2 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xlabel(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'x'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'fontsize'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,18)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ylabel(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'y'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'fontsize'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,18)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set(gca,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'fontsize'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,18)</w:t>
                            </w:r>
                          </w:p>
                          <w:p w:rsidR="00897101" w:rsidRDefault="008971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897101" w:rsidRDefault="008971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897101" w:rsidRDefault="008971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810250" cy="1413510"/>
                <wp:effectExtent b="0" l="0" r="0" t="0"/>
                <wp:docPr id="604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1413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97101" w:rsidRDefault="007002E3">
      <w:pPr>
        <w:pStyle w:val="Title"/>
      </w:pPr>
      <w:r>
        <w:rPr>
          <w:highlight w:val="green"/>
        </w:rPr>
        <w:t>Interpolasi di matlab</w:t>
      </w:r>
      <w:r>
        <w:t xml:space="preserve"> 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101" w:rsidRDefault="00700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Table 1 Perintah melakukan interpolasi</w:t>
      </w:r>
    </w:p>
    <w:tbl>
      <w:tblPr>
        <w:tblStyle w:val="a0"/>
        <w:tblW w:w="920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70"/>
        <w:gridCol w:w="6633"/>
      </w:tblGrid>
      <w:tr w:rsidR="0089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Fungsi </w:t>
            </w:r>
          </w:p>
        </w:tc>
        <w:tc>
          <w:tcPr>
            <w:tcW w:w="6633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Keterangan 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Yy= interp1(x,y,xx)</w:t>
            </w:r>
          </w:p>
        </w:tc>
        <w:tc>
          <w:tcPr>
            <w:tcW w:w="6633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Menghitung vector yy yang panjangnya sama danegan vector xx. Yy adalah fungsi dari xx yang merupakan interpolasi dari y funguu dari x. vector x harus di urutkan secara naik atau turun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Yi=interp1(x,y,xi)</w:t>
            </w:r>
          </w:p>
        </w:tc>
        <w:tc>
          <w:tcPr>
            <w:tcW w:w="6633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Mencari hasik titik xi dengan metode linier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Interp1(x,y,xx,’string’)</w:t>
            </w:r>
          </w:p>
        </w:tc>
        <w:tc>
          <w:tcPr>
            <w:tcW w:w="6633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Menghitung interpolaso 1-dimensi; string menunjukkan metode yang di digunakan,lihat pada table selanjutnya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interp1q(x,y,xx)</w:t>
            </w:r>
          </w:p>
        </w:tc>
        <w:tc>
          <w:tcPr>
            <w:tcW w:w="6633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Bekerja seperti interp1 namun lebih cepat untuk titik-titik data yang terpisah tidak seragam . x, y, dan xx harus berupa vector kolom. </w:t>
            </w:r>
          </w:p>
        </w:tc>
      </w:tr>
    </w:tbl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101" w:rsidRDefault="00700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Table 2 Metode intperolasi yang digunakan pada perintah interp1</w:t>
      </w:r>
    </w:p>
    <w:tbl>
      <w:tblPr>
        <w:tblStyle w:val="a1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89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Fungsi 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Keterangan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‘nearest’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Interpolasi dengan ‘nearest neighbor’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‘linier’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Interpolasi linier (standar matlab)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‘pchip’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Interpolasi “piecewise cubic hermite”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‘cubic’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 dengan ‘pchip’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‘spline’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Interpolasi cubic spilne</w:t>
            </w:r>
          </w:p>
        </w:tc>
      </w:tr>
    </w:tbl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101" w:rsidRDefault="007002E3">
      <w:r>
        <w:t xml:space="preserve">Contoh : penggunaan </w:t>
      </w:r>
    </w:p>
    <w:tbl>
      <w:tblPr>
        <w:tblStyle w:val="a2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7002E3">
            <w:pPr>
              <w:spacing w:after="0" w:line="240" w:lineRule="auto"/>
            </w:pPr>
            <w:r>
              <w:t>X=1900:10:2000;</w:t>
            </w:r>
          </w:p>
          <w:p w:rsidR="00897101" w:rsidRDefault="007002E3">
            <w:pPr>
              <w:spacing w:after="0" w:line="240" w:lineRule="auto"/>
            </w:pPr>
            <w:r>
              <w:t>Y=[157 171 188 194 205 217 225 241 251 267 ];</w:t>
            </w:r>
          </w:p>
          <w:p w:rsidR="00897101" w:rsidRDefault="007002E3">
            <w:pPr>
              <w:spacing w:after="0" w:line="240" w:lineRule="auto"/>
            </w:pPr>
            <w:r>
              <w:t>Tahun=1900:1:2000;</w:t>
            </w:r>
          </w:p>
          <w:p w:rsidR="00897101" w:rsidRDefault="007002E3">
            <w:pPr>
              <w:spacing w:after="0" w:line="240" w:lineRule="auto"/>
            </w:pPr>
            <w:r>
              <w:t>Int_linier = interp1(x,y,tahun, ‘linier’);</w:t>
            </w:r>
          </w:p>
          <w:p w:rsidR="00897101" w:rsidRDefault="007002E3">
            <w:pPr>
              <w:spacing w:after="0" w:line="240" w:lineRule="auto"/>
            </w:pPr>
            <w:r>
              <w:lastRenderedPageBreak/>
              <w:t>Plot( x,y,’o’,tahun,int_linier,’k--‘)</w:t>
            </w:r>
          </w:p>
          <w:p w:rsidR="00897101" w:rsidRDefault="007002E3">
            <w:pPr>
              <w:spacing w:after="0" w:line="240" w:lineRule="auto"/>
            </w:pPr>
            <w:r>
              <w:t>Grid</w:t>
            </w:r>
          </w:p>
          <w:p w:rsidR="00897101" w:rsidRDefault="007002E3">
            <w:pPr>
              <w:spacing w:after="0" w:line="240" w:lineRule="auto"/>
            </w:pPr>
            <w:r>
              <w:t>Legend(‘data’,’linier’)</w:t>
            </w:r>
          </w:p>
          <w:p w:rsidR="00897101" w:rsidRDefault="007002E3">
            <w:pPr>
              <w:spacing w:after="0" w:line="240" w:lineRule="auto"/>
            </w:pPr>
            <w:r>
              <w:t>Xlabel(‘tahun’)</w:t>
            </w:r>
          </w:p>
          <w:p w:rsidR="00897101" w:rsidRDefault="007002E3">
            <w:pPr>
              <w:spacing w:after="0" w:line="240" w:lineRule="auto"/>
            </w:pPr>
            <w:r>
              <w:t>Ylabel(‘jumlah penduduk (juta)’)</w:t>
            </w:r>
          </w:p>
          <w:p w:rsidR="00897101" w:rsidRDefault="00897101">
            <w:pPr>
              <w:spacing w:after="0" w:line="240" w:lineRule="auto"/>
            </w:pPr>
          </w:p>
        </w:tc>
      </w:tr>
    </w:tbl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7002E3">
      <w:pPr>
        <w:pStyle w:val="Title"/>
      </w:pPr>
      <w:r>
        <w:rPr>
          <w:highlight w:val="green"/>
        </w:rPr>
        <w:t>Pencocokan kurva</w:t>
      </w:r>
      <w:r>
        <w:t xml:space="preserve"> </w:t>
      </w:r>
    </w:p>
    <w:p w:rsidR="00897101" w:rsidRDefault="007002E3">
      <w:pPr>
        <w:spacing w:after="0" w:line="240" w:lineRule="auto"/>
      </w:pPr>
      <w:r>
        <w:t xml:space="preserve">Fungsi linier </w:t>
      </w:r>
    </w:p>
    <w:p w:rsidR="00897101" w:rsidRDefault="00897101">
      <w:pPr>
        <w:spacing w:after="0" w:line="240" w:lineRule="auto"/>
      </w:pPr>
    </w:p>
    <w:p w:rsidR="00897101" w:rsidRDefault="007002E3">
      <w:pPr>
        <w:spacing w:after="0" w:line="240" w:lineRule="auto"/>
      </w:pPr>
      <w:r>
        <w:t xml:space="preserve">Perintah : </w:t>
      </w:r>
    </w:p>
    <w:p w:rsidR="00897101" w:rsidRDefault="007002E3">
      <w:pPr>
        <w:spacing w:after="0" w:line="240" w:lineRule="auto"/>
      </w:pPr>
      <w:r>
        <w:t>Polyfit(x,y,1)</w:t>
      </w:r>
    </w:p>
    <w:p w:rsidR="00897101" w:rsidRDefault="007002E3">
      <w:pPr>
        <w:spacing w:after="0" w:line="240" w:lineRule="auto"/>
      </w:pPr>
      <w:r>
        <w:t>X= var x</w:t>
      </w:r>
    </w:p>
    <w:p w:rsidR="00897101" w:rsidRDefault="007002E3">
      <w:pPr>
        <w:spacing w:after="0" w:line="240" w:lineRule="auto"/>
      </w:pPr>
      <w:r>
        <w:t xml:space="preserve">Y= var x </w:t>
      </w:r>
    </w:p>
    <w:p w:rsidR="00897101" w:rsidRDefault="007002E3">
      <w:pPr>
        <w:spacing w:after="0" w:line="240" w:lineRule="auto"/>
      </w:pPr>
      <w:r>
        <w:t xml:space="preserve">1 = orde, ( bisa 1 2 3 … ) </w:t>
      </w:r>
    </w:p>
    <w:p w:rsidR="00897101" w:rsidRDefault="00897101">
      <w:pPr>
        <w:spacing w:after="0" w:line="240" w:lineRule="auto"/>
      </w:pPr>
    </w:p>
    <w:p w:rsidR="00897101" w:rsidRDefault="007002E3">
      <w:pPr>
        <w:spacing w:after="0" w:line="240" w:lineRule="auto"/>
      </w:pPr>
      <w:r>
        <w:t xml:space="preserve">Contoh code: </w:t>
      </w:r>
    </w:p>
    <w:tbl>
      <w:tblPr>
        <w:tblStyle w:val="a3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7002E3">
            <w:pPr>
              <w:spacing w:after="0" w:line="240" w:lineRule="auto"/>
            </w:pPr>
            <w:r>
              <w:t>&gt; x= [1 2 3 4 5 6 7 ];</w:t>
            </w:r>
          </w:p>
          <w:p w:rsidR="00897101" w:rsidRDefault="007002E3">
            <w:pPr>
              <w:spacing w:after="0" w:line="240" w:lineRule="auto"/>
            </w:pPr>
            <w:r>
              <w:t>&gt;&gt; y=[3 4 8 9 15 14 16 ];</w:t>
            </w:r>
          </w:p>
          <w:p w:rsidR="00897101" w:rsidRDefault="007002E3">
            <w:pPr>
              <w:spacing w:after="0" w:line="240" w:lineRule="auto"/>
            </w:pPr>
            <w:r>
              <w:t>&gt;&gt; plot(x, y 'o')</w:t>
            </w:r>
          </w:p>
          <w:p w:rsidR="00897101" w:rsidRDefault="007002E3">
            <w:pPr>
              <w:spacing w:after="0" w:line="240" w:lineRule="auto"/>
            </w:pPr>
            <w:r>
              <w:t>&gt;&gt; p=polyfit(x,y,1)</w:t>
            </w:r>
          </w:p>
          <w:p w:rsidR="00897101" w:rsidRDefault="007002E3">
            <w:pPr>
              <w:spacing w:after="0" w:line="240" w:lineRule="auto"/>
            </w:pPr>
            <w:r>
              <w:t>p =</w:t>
            </w:r>
          </w:p>
          <w:p w:rsidR="00897101" w:rsidRDefault="007002E3">
            <w:pPr>
              <w:spacing w:after="0" w:line="240" w:lineRule="auto"/>
            </w:pPr>
            <w:r>
              <w:t xml:space="preserve">    2.3571    0.4286</w:t>
            </w:r>
          </w:p>
          <w:p w:rsidR="00897101" w:rsidRDefault="007002E3">
            <w:pPr>
              <w:spacing w:after="0" w:line="240" w:lineRule="auto"/>
            </w:pPr>
            <w:r>
              <w:t>&gt;&gt; kurv1_=polyval(p,x)</w:t>
            </w:r>
          </w:p>
          <w:p w:rsidR="00897101" w:rsidRDefault="00897101">
            <w:pPr>
              <w:spacing w:after="0" w:line="240" w:lineRule="auto"/>
            </w:pPr>
          </w:p>
          <w:p w:rsidR="00897101" w:rsidRDefault="007002E3">
            <w:pPr>
              <w:spacing w:after="0" w:line="240" w:lineRule="auto"/>
            </w:pPr>
            <w:r>
              <w:t>kurv1_ =</w:t>
            </w:r>
          </w:p>
          <w:p w:rsidR="00897101" w:rsidRDefault="007002E3">
            <w:pPr>
              <w:spacing w:after="0" w:line="240" w:lineRule="auto"/>
            </w:pPr>
            <w:r>
              <w:t xml:space="preserve">    2.7857    5.1429    7.5000    9.8571   12.2143   14.5714   16.9286</w:t>
            </w:r>
          </w:p>
          <w:p w:rsidR="00897101" w:rsidRDefault="007002E3">
            <w:pPr>
              <w:spacing w:after="0" w:line="240" w:lineRule="auto"/>
            </w:pPr>
            <w:r>
              <w:t>&gt;&gt; hold on</w:t>
            </w:r>
          </w:p>
          <w:p w:rsidR="00897101" w:rsidRDefault="007002E3">
            <w:pPr>
              <w:spacing w:after="0" w:line="240" w:lineRule="auto"/>
            </w:pPr>
            <w:r>
              <w:t>&gt;&gt; plot(x,y,'or',x,kurv1_,'k--')</w:t>
            </w:r>
          </w:p>
          <w:p w:rsidR="00897101" w:rsidRDefault="00897101">
            <w:pPr>
              <w:spacing w:after="0" w:line="240" w:lineRule="auto"/>
            </w:pPr>
          </w:p>
          <w:p w:rsidR="00897101" w:rsidRDefault="00897101">
            <w:pPr>
              <w:spacing w:after="0" w:line="240" w:lineRule="auto"/>
            </w:pPr>
          </w:p>
        </w:tc>
      </w:tr>
    </w:tbl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pStyle w:val="Title"/>
        <w:spacing w:after="0" w:line="240" w:lineRule="auto"/>
      </w:pPr>
    </w:p>
    <w:p w:rsidR="00897101" w:rsidRDefault="007002E3">
      <w:pPr>
        <w:pStyle w:val="Title"/>
        <w:spacing w:after="0" w:line="240" w:lineRule="auto"/>
      </w:pPr>
      <w:bookmarkStart w:id="2" w:name="_heading=h.47npy71buzkg" w:colFirst="0" w:colLast="0"/>
      <w:bookmarkEnd w:id="2"/>
      <w:r>
        <w:t xml:space="preserve">INTERPOLASI  SCILAB </w:t>
      </w:r>
    </w:p>
    <w:p w:rsidR="00897101" w:rsidRDefault="007002E3">
      <w:pPr>
        <w:pStyle w:val="Subtitle"/>
        <w:spacing w:before="0" w:after="0" w:line="240" w:lineRule="auto"/>
        <w:rPr>
          <w:sz w:val="30"/>
          <w:szCs w:val="30"/>
        </w:rPr>
      </w:pPr>
      <w:bookmarkStart w:id="3" w:name="_heading=h.ow4xhkexhx1" w:colFirst="0" w:colLast="0"/>
      <w:bookmarkEnd w:id="3"/>
      <w:r>
        <w:rPr>
          <w:sz w:val="30"/>
          <w:szCs w:val="30"/>
        </w:rPr>
        <w:t>//Example 1 2 . 1</w:t>
      </w:r>
    </w:p>
    <w:p w:rsidR="00897101" w:rsidRDefault="007002E3">
      <w:pPr>
        <w:pStyle w:val="Subtitle"/>
        <w:spacing w:before="0" w:after="0" w:line="240" w:lineRule="auto"/>
        <w:rPr>
          <w:sz w:val="30"/>
          <w:szCs w:val="30"/>
        </w:rPr>
      </w:pPr>
      <w:bookmarkStart w:id="4" w:name="_heading=h.sppiuiy35475" w:colFirst="0" w:colLast="0"/>
      <w:bookmarkEnd w:id="4"/>
      <w:r>
        <w:rPr>
          <w:sz w:val="30"/>
          <w:szCs w:val="30"/>
        </w:rPr>
        <w:t>// L i n e a r I n t e r p o l a t i o n T e c h ni q u e</w:t>
      </w:r>
    </w:p>
    <w:p w:rsidR="00897101" w:rsidRDefault="00897101"/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clc ; close ; clear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printf ( ’ x :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 =[1 ,4 ,9 ,16 ,25];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i =1:5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%i\ t ’ ,i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\ nf ( x ) :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i =1:5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%i\ t ’ ,f ( i)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 =2.5;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x1 =2; x2 =3; printf ( ’ \n\ n f o r ( 2 , 4 ) and ( 3 , 9 )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 (2.5) = f ( x1 ) +( f ( x2 ) -f ( x1 ) ) *( x - x1 ) /( x2 - x1 )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\ nf ( 2 . 5 ) = %. 1 f ’ ,f (2.5) 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 =2.5;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x1 =2; x2 =4; printf ( ’ \n\ n f o r ( 2 , 4 ) and ( 4 , 1 6 )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 (2.5) = f ( x1 ) +( f ( x2 ) -f ( x1 ) ) *( x - x1 ) /( x2 - x1 )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\ nf ( 2 . 5 ) = %. 1 f ’ ,f (2.5) 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 =2.5;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x1 =1; x2 =3; printf ( ’ \n\ n f o r ( 1 , 1 ) and ( 3 , 9 )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 (2.5) = f ( x1 ) +( f ( x2 ) -f ( x1 ) ) *( x - x1 ) /( x2 - x1 )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\ nf ( 2 . 5 ) = %. 1 f ’ ,f (2.5) 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\n\ nExac t v a l u e = %. 2 f ’ ,2.5^2)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Style w:val="Title"/>
        <w:spacing w:after="0" w:line="240" w:lineRule="auto"/>
      </w:pPr>
      <w:bookmarkStart w:id="5" w:name="_heading=h.8o2g36ig9idk" w:colFirst="0" w:colLast="0"/>
      <w:bookmarkEnd w:id="5"/>
      <w:r>
        <w:br w:type="page"/>
      </w:r>
      <w:r>
        <w:lastRenderedPageBreak/>
        <w:t>Fitting curve</w:t>
      </w:r>
    </w:p>
    <w:p w:rsidR="00897101" w:rsidRDefault="007002E3">
      <w:pPr>
        <w:pStyle w:val="Subtitle"/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//Example 9 . 4</w:t>
      </w:r>
    </w:p>
    <w:p w:rsidR="00897101" w:rsidRDefault="007002E3">
      <w:pPr>
        <w:pStyle w:val="Subtitle"/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//QR D e c om p o si ti o n</w:t>
      </w:r>
    </w:p>
    <w:p w:rsidR="00897101" w:rsidRDefault="007002E3">
      <w:pPr>
        <w:pStyle w:val="Subtitle"/>
        <w:spacing w:before="0" w:after="0" w:line="240" w:lineRule="auto"/>
        <w:rPr>
          <w:sz w:val="26"/>
          <w:szCs w:val="26"/>
        </w:rPr>
      </w:pPr>
      <w:bookmarkStart w:id="6" w:name="_heading=h.tjjx5saoxui7" w:colFirst="0" w:colLast="0"/>
      <w:bookmarkEnd w:id="6"/>
      <w:r>
        <w:rPr>
          <w:sz w:val="26"/>
          <w:szCs w:val="26"/>
        </w:rPr>
        <w:t xml:space="preserve"> //Page no . 296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clc ; clear ; close ;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A =[2 ,1 ,1;1 ,3 ,1;1 ,1 ,4];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B = A *A ’;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disp (B , ’AT∗A=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// c h o l e s k y f a c t o r i z a t i o n to f i n d R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R (2 ,1) =0; R (3 ,1) =0; R (3 ,2) =0;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i =1:3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 j =1:3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if( i == j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k =0;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m =1: i -1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k = k + R (m , i ) ^2;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R (i , j )= sqrt ( B (i ,j ) -k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if(j &gt; i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k =0;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m =1: i -1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k = k + R (m , j ) * R (m , i)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R (i , j ) =( B (i , j ) -k )/ R (i , i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// c h o l e s k y f a c t o r i z a t i o n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disp (R , ’ Upper T r i a n g u l a r Ma t ri x (R)=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R_1 = inv ( R)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disp ( R_1 , ’ I n v e r s e of R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Q = A * R_1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disp (Q , ’ O r t hogo nal Ma t ri x Q= ’ 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7" w:name="_heading=h.q4b4x6u5sqaj" w:colFirst="0" w:colLast="0"/>
      <w:bookmarkEnd w:id="7"/>
      <w:r>
        <w:rPr>
          <w:sz w:val="34"/>
          <w:szCs w:val="34"/>
        </w:rPr>
        <w:lastRenderedPageBreak/>
        <w:t xml:space="preserve"> </w:t>
      </w:r>
    </w:p>
    <w:p w:rsidR="00897101" w:rsidRDefault="00897101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8" w:name="_heading=h.8cw2gba21ia6" w:colFirst="0" w:colLast="0"/>
      <w:bookmarkEnd w:id="8"/>
    </w:p>
    <w:p w:rsidR="00897101" w:rsidRDefault="00897101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9" w:name="_heading=h.m8nxu3jxzyp4" w:colFirst="0" w:colLast="0"/>
      <w:bookmarkEnd w:id="9"/>
    </w:p>
    <w:p w:rsidR="00897101" w:rsidRDefault="00897101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10" w:name="_heading=h.d94sfyjbxvj3" w:colFirst="0" w:colLast="0"/>
      <w:bookmarkEnd w:id="10"/>
    </w:p>
    <w:p w:rsidR="00897101" w:rsidRDefault="00897101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11" w:name="_heading=h.lcnqxzd6xvrs" w:colFirst="0" w:colLast="0"/>
      <w:bookmarkEnd w:id="11"/>
    </w:p>
    <w:p w:rsidR="00897101" w:rsidRDefault="00897101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12" w:name="_heading=h.h9ahldxeen11" w:colFirst="0" w:colLast="0"/>
      <w:bookmarkEnd w:id="12"/>
    </w:p>
    <w:p w:rsidR="00897101" w:rsidRDefault="007002E3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13" w:name="_heading=h.c2haoobj2i04" w:colFirst="0" w:colLast="0"/>
      <w:bookmarkEnd w:id="13"/>
      <w:r>
        <w:rPr>
          <w:sz w:val="34"/>
          <w:szCs w:val="34"/>
        </w:rPr>
        <w:t>//Example 1 2 . 2</w:t>
      </w:r>
    </w:p>
    <w:p w:rsidR="00897101" w:rsidRDefault="007002E3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14" w:name="_heading=h.ha4yztykxq6k" w:colFirst="0" w:colLast="0"/>
      <w:bookmarkEnd w:id="14"/>
      <w:r>
        <w:rPr>
          <w:sz w:val="34"/>
          <w:szCs w:val="34"/>
        </w:rPr>
        <w:t xml:space="preserve"> // L a g a r a n gi a n Method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clc ; close ; clear ;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xk =[ -1 ,0 ,2 ,5];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yk =[10 ,7 ,7 ,22];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 =0;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 = poly (0 , ” x”)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k =0:3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 = yk ( k +1)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j =0:3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if( j ~= k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 = p *(( x - xk ( j +1) ) /( xk ( k +1) - xk ( j +1) )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 = P + p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disp (P , ’P= ’ 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UNTUK MEMASTIKAN JALAN ATAU TIDAK NYA SILAHKAN COBA DENGAN DATA CONTOH DI BAWAH DAHULU : 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334000" cy="1971675"/>
            <wp:effectExtent l="0" t="0" r="0" b="0"/>
            <wp:docPr id="604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114300" distB="114300" distL="114300" distR="114300">
            <wp:extent cx="4867275" cy="2600325"/>
            <wp:effectExtent l="0" t="0" r="0" b="0"/>
            <wp:docPr id="604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Style w:val="Title"/>
        <w:rPr>
          <w:highlight w:val="yellow"/>
        </w:rPr>
      </w:pPr>
    </w:p>
    <w:p w:rsidR="00897101" w:rsidRDefault="00897101"/>
    <w:p w:rsidR="00897101" w:rsidRDefault="00897101"/>
    <w:p w:rsidR="00897101" w:rsidRDefault="00897101"/>
    <w:p w:rsidR="00897101" w:rsidRDefault="00897101"/>
    <w:p w:rsidR="00897101" w:rsidRDefault="00897101"/>
    <w:p w:rsidR="00897101" w:rsidRDefault="00897101"/>
    <w:p w:rsidR="00897101" w:rsidRDefault="007002E3">
      <w:pPr>
        <w:pStyle w:val="Title"/>
      </w:pPr>
      <w:r>
        <w:rPr>
          <w:highlight w:val="yellow"/>
        </w:rPr>
        <w:t>TABEL PENGAMATAN interpolasi</w:t>
      </w:r>
      <w:r>
        <w:t xml:space="preserve"> </w:t>
      </w:r>
    </w:p>
    <w:p w:rsidR="00897101" w:rsidRDefault="00897101"/>
    <w:p w:rsidR="00897101" w:rsidRDefault="007002E3">
      <w:r>
        <w:t xml:space="preserve">DATA </w:t>
      </w:r>
    </w:p>
    <w:p w:rsidR="00897101" w:rsidRDefault="007002E3">
      <w:r>
        <w:rPr>
          <w:noProof/>
        </w:rPr>
        <w:drawing>
          <wp:inline distT="0" distB="0" distL="0" distR="0">
            <wp:extent cx="5943600" cy="429895"/>
            <wp:effectExtent l="0" t="0" r="0" b="0"/>
            <wp:docPr id="604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101" w:rsidRDefault="008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101" w:rsidRDefault="007002E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Tampilkan grafik jika menggunakan orde 4 , </w:t>
      </w:r>
    </w:p>
    <w:p w:rsidR="00897101" w:rsidRDefault="00897101">
      <w:pPr>
        <w:spacing w:after="0" w:line="240" w:lineRule="auto"/>
      </w:pPr>
    </w:p>
    <w:tbl>
      <w:tblPr>
        <w:tblStyle w:val="a4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F63B90">
            <w:r>
              <w:rPr>
                <w:noProof/>
              </w:rPr>
              <w:drawing>
                <wp:inline distT="0" distB="0" distL="0" distR="0" wp14:anchorId="299B3811" wp14:editId="52531E3F">
                  <wp:extent cx="4800600" cy="38385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7101" w:rsidRDefault="008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101" w:rsidRDefault="007002E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Tampilkan grafik jika menggunakan orde 8 , </w:t>
      </w:r>
    </w:p>
    <w:p w:rsidR="00897101" w:rsidRDefault="00897101">
      <w:pPr>
        <w:spacing w:after="0" w:line="240" w:lineRule="auto"/>
      </w:pPr>
    </w:p>
    <w:tbl>
      <w:tblPr>
        <w:tblStyle w:val="a5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F63B90">
            <w:r>
              <w:rPr>
                <w:noProof/>
              </w:rPr>
              <w:lastRenderedPageBreak/>
              <w:drawing>
                <wp:inline distT="0" distB="0" distL="0" distR="0" wp14:anchorId="6BB00DD4" wp14:editId="7D45D566">
                  <wp:extent cx="4657725" cy="39338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7101" w:rsidRDefault="00897101"/>
    <w:p w:rsidR="00897101" w:rsidRDefault="007002E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Tampilkan grafik jika menggunakan orde 10, </w:t>
      </w:r>
    </w:p>
    <w:p w:rsidR="00897101" w:rsidRDefault="00897101">
      <w:pPr>
        <w:spacing w:after="0" w:line="240" w:lineRule="auto"/>
      </w:pPr>
    </w:p>
    <w:tbl>
      <w:tblPr>
        <w:tblStyle w:val="a6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F63B90">
            <w:r>
              <w:rPr>
                <w:noProof/>
              </w:rPr>
              <w:lastRenderedPageBreak/>
              <w:drawing>
                <wp:inline distT="0" distB="0" distL="0" distR="0" wp14:anchorId="6EA46A4F" wp14:editId="775E6999">
                  <wp:extent cx="4686300" cy="39243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7101" w:rsidRDefault="00897101"/>
    <w:p w:rsidR="00897101" w:rsidRDefault="007002E3">
      <w:pPr>
        <w:pStyle w:val="Title"/>
      </w:pPr>
      <w:r>
        <w:rPr>
          <w:highlight w:val="yellow"/>
        </w:rPr>
        <w:t>Tugas pengamatan pencocockan kurva</w:t>
      </w:r>
      <w:r>
        <w:t xml:space="preserve"> </w:t>
      </w:r>
    </w:p>
    <w:p w:rsidR="00897101" w:rsidRDefault="007002E3">
      <w:r>
        <w:t>Tampilkan grafik perbandingan curva dengan orde 1, 2,3,4,</w:t>
      </w:r>
    </w:p>
    <w:p w:rsidR="00897101" w:rsidRDefault="00897101"/>
    <w:p w:rsidR="00897101" w:rsidRDefault="007002E3">
      <w:r>
        <w:t xml:space="preserve">Gunakan data ini </w:t>
      </w:r>
    </w:p>
    <w:p w:rsidR="00897101" w:rsidRDefault="007002E3">
      <w:r>
        <w:rPr>
          <w:noProof/>
        </w:rPr>
        <w:drawing>
          <wp:inline distT="0" distB="0" distL="0" distR="0">
            <wp:extent cx="5943600" cy="429895"/>
            <wp:effectExtent l="0" t="0" r="0" b="0"/>
            <wp:docPr id="6042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7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C176B4" w:rsidRDefault="00C176B4">
            <w:pPr>
              <w:rPr>
                <w:noProof/>
              </w:rPr>
            </w:pPr>
            <w:proofErr w:type="spellStart"/>
            <w:r>
              <w:rPr>
                <w:lang w:val="en-US"/>
              </w:rPr>
              <w:t>Orde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noProof/>
              </w:rPr>
              <w:t xml:space="preserve"> </w:t>
            </w:r>
          </w:p>
          <w:p w:rsidR="00C176B4" w:rsidRDefault="00C176B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4B2B27" wp14:editId="21FC4BDF">
                  <wp:extent cx="4714875" cy="38481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76B4" w:rsidRDefault="00C176B4">
            <w:pPr>
              <w:rPr>
                <w:noProof/>
              </w:rPr>
            </w:pPr>
          </w:p>
          <w:p w:rsidR="00C176B4" w:rsidRDefault="00C176B4">
            <w:pPr>
              <w:rPr>
                <w:lang w:val="en-US"/>
              </w:rPr>
            </w:pPr>
            <w:r>
              <w:rPr>
                <w:lang w:val="en-US"/>
              </w:rPr>
              <w:t>Orde2</w:t>
            </w:r>
          </w:p>
          <w:p w:rsidR="00897101" w:rsidRDefault="00C176B4">
            <w:r>
              <w:rPr>
                <w:noProof/>
              </w:rPr>
              <w:lastRenderedPageBreak/>
              <w:drawing>
                <wp:inline distT="0" distB="0" distL="0" distR="0" wp14:anchorId="0F860171" wp14:editId="78ACD679">
                  <wp:extent cx="4829175" cy="38290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02E3">
              <w:t xml:space="preserve"> </w:t>
            </w:r>
          </w:p>
          <w:p w:rsidR="00C176B4" w:rsidRDefault="00C176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</w:t>
            </w:r>
            <w:proofErr w:type="spellEnd"/>
            <w:r>
              <w:rPr>
                <w:lang w:val="en-US"/>
              </w:rPr>
              <w:t xml:space="preserve"> 3</w:t>
            </w:r>
          </w:p>
          <w:p w:rsidR="00C176B4" w:rsidRDefault="00C176B4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29C659" wp14:editId="0F211399">
                  <wp:extent cx="4724400" cy="39433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76B4" w:rsidRDefault="00C176B4">
            <w:pPr>
              <w:rPr>
                <w:lang w:val="en-US"/>
              </w:rPr>
            </w:pPr>
          </w:p>
          <w:p w:rsidR="00C176B4" w:rsidRDefault="00C176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</w:t>
            </w:r>
            <w:proofErr w:type="spellEnd"/>
            <w:r>
              <w:rPr>
                <w:lang w:val="en-US"/>
              </w:rPr>
              <w:t xml:space="preserve"> 4</w:t>
            </w:r>
          </w:p>
          <w:p w:rsidR="00C176B4" w:rsidRDefault="00C176B4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AB3902" wp14:editId="75750785">
                  <wp:extent cx="4800600" cy="3924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76B4" w:rsidRPr="00C176B4" w:rsidRDefault="00C176B4">
            <w:pPr>
              <w:rPr>
                <w:lang w:val="en-US"/>
              </w:rPr>
            </w:pPr>
          </w:p>
        </w:tc>
      </w:tr>
    </w:tbl>
    <w:p w:rsidR="00897101" w:rsidRDefault="00897101"/>
    <w:sectPr w:rsidR="008971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63C8A"/>
    <w:multiLevelType w:val="multilevel"/>
    <w:tmpl w:val="7CB4A784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101"/>
    <w:rsid w:val="0005116C"/>
    <w:rsid w:val="007002E3"/>
    <w:rsid w:val="00897101"/>
    <w:rsid w:val="00C176B4"/>
    <w:rsid w:val="00F63B90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C085688"/>
  <w15:docId w15:val="{86EC8802-056E-4F33-A0DD-0198A4E0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94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11944"/>
    <w:rPr>
      <w:rFonts w:ascii="Cambria" w:eastAsia="Times New Roman" w:hAnsi="Cambria"/>
      <w:b/>
      <w:bCs/>
      <w:kern w:val="28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41194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A35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B2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366059"/>
    <w:rPr>
      <w:lang w:val="id-ID"/>
    </w:rPr>
  </w:style>
  <w:style w:type="table" w:styleId="TableGrid">
    <w:name w:val="Table Grid"/>
    <w:basedOn w:val="TableNormal"/>
    <w:uiPriority w:val="59"/>
    <w:rsid w:val="008D7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B238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52206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7" Type="http://schemas.openxmlformats.org/officeDocument/2006/relationships/image" Target="media/image5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Ka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+hTbyyM+6w4mI73I5yu60tMjcA==">AMUW2mXUTugrz4bl8qEgpg/yLIVIxV1cDHCZH1cQ7ieoZ7Z8ut9CMtoVHpv55iZVuiljEdca4G7KOImU5K9abiduZMD90h3ESNcOug6i+uuZo8HanKkPuIzg5ZY58dgcy3zgDG51ksbNn4PUzpAq5zPHXZ3K2fzs51HvrouG4Hh/If6b3tYtFXLa8M8BpUVHb9hWaG9wL2F0Har2RGKLUBZWdjhqGN53jRvIAVPtKTXFYyX1S4Mk/wv+6NrsWh1EYa182v3iXiRH1rvO/0wWBDPYP5ZgOHuT63ZAPKtTw0nZizxhJO1fe7SMDTvTK0B67IQJSiLfBOCBsPPWeh0YPN60NMOA7ea/ZpGbgfDpEZuWPdSRQ+sPOHuOnVNKFHJD5g1ig/d7cFw3UJgmJB8gGPU6DV6vWVXfxsHquXlLIIS++o79K5bQeiTQ0CWYzNQi1eM2pvrRyhqhywnTRoaoKoHICQPFbnq3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pi2n</dc:creator>
  <cp:lastModifiedBy>amikom</cp:lastModifiedBy>
  <cp:revision>7</cp:revision>
  <dcterms:created xsi:type="dcterms:W3CDTF">2022-12-07T03:57:00Z</dcterms:created>
  <dcterms:modified xsi:type="dcterms:W3CDTF">2022-12-07T05:00:00Z</dcterms:modified>
</cp:coreProperties>
</file>