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D3A64" w14:textId="77777777" w:rsidR="001E0520" w:rsidRPr="00D05321" w:rsidRDefault="00F7114F" w:rsidP="00D05321">
      <w:pPr>
        <w:jc w:val="center"/>
        <w:rPr>
          <w:b/>
          <w:sz w:val="36"/>
          <w:szCs w:val="36"/>
        </w:rPr>
      </w:pPr>
      <w:bookmarkStart w:id="0" w:name="_GoBack"/>
      <w:r w:rsidRPr="00D05321">
        <w:rPr>
          <w:b/>
          <w:sz w:val="36"/>
          <w:szCs w:val="36"/>
        </w:rPr>
        <w:t>FPP Protokoll 2015-04-23</w:t>
      </w:r>
    </w:p>
    <w:bookmarkEnd w:id="0"/>
    <w:p w14:paraId="7065EAF0" w14:textId="77777777" w:rsidR="00F7114F" w:rsidRDefault="00F7114F">
      <w:r>
        <w:t>Protokollant: Tobias Mehrl</w:t>
      </w:r>
    </w:p>
    <w:p w14:paraId="10F2E683" w14:textId="77777777" w:rsidR="00F7114F" w:rsidRDefault="00F7114F"/>
    <w:p w14:paraId="5181E3AA" w14:textId="77777777" w:rsidR="00F7114F" w:rsidRDefault="00F7114F"/>
    <w:p w14:paraId="7F07D3CF" w14:textId="77777777" w:rsidR="00F7114F" w:rsidRDefault="00F7114F"/>
    <w:p w14:paraId="6A55B158" w14:textId="1D10B196" w:rsidR="00F7114F" w:rsidRDefault="00F7114F" w:rsidP="00F7114F">
      <w:pPr>
        <w:pStyle w:val="Listenabsatz"/>
        <w:numPr>
          <w:ilvl w:val="0"/>
          <w:numId w:val="1"/>
        </w:numPr>
      </w:pPr>
      <w:r>
        <w:t>Kurz Präsentation der (</w:t>
      </w:r>
      <w:proofErr w:type="spellStart"/>
      <w:r>
        <w:t>s,q</w:t>
      </w:r>
      <w:proofErr w:type="spellEnd"/>
      <w:r>
        <w:t>)-Politik</w:t>
      </w:r>
      <w:r w:rsidR="00C3750F">
        <w:t>:</w:t>
      </w:r>
    </w:p>
    <w:p w14:paraId="748174A0" w14:textId="77777777" w:rsidR="00F7114F" w:rsidRDefault="00F7114F" w:rsidP="00F7114F">
      <w:pPr>
        <w:ind w:left="360"/>
      </w:pPr>
    </w:p>
    <w:p w14:paraId="25642167" w14:textId="77777777" w:rsidR="00F7114F" w:rsidRDefault="00F7114F" w:rsidP="00F7114F">
      <w:pPr>
        <w:ind w:left="708"/>
      </w:pPr>
      <w:r>
        <w:t>Physischer Bestand – Nachfrage: Wenn Wert unterhalb „disponibel“ ist, dann bestellen</w:t>
      </w:r>
    </w:p>
    <w:p w14:paraId="0D6228E3" w14:textId="77777777" w:rsidR="00F7114F" w:rsidRDefault="00F7114F" w:rsidP="00F7114F"/>
    <w:p w14:paraId="09C75659" w14:textId="24797E1E" w:rsidR="002E6D1E" w:rsidRDefault="002E6D1E" w:rsidP="002E6D1E">
      <w:pPr>
        <w:pStyle w:val="Listenabsatz"/>
        <w:numPr>
          <w:ilvl w:val="0"/>
          <w:numId w:val="1"/>
        </w:numPr>
      </w:pPr>
      <w:r>
        <w:t xml:space="preserve">Erläuterungen von </w:t>
      </w:r>
      <w:proofErr w:type="spellStart"/>
      <w:r>
        <w:t>alpha</w:t>
      </w:r>
      <w:proofErr w:type="spellEnd"/>
      <w:r>
        <w:t xml:space="preserve"> und </w:t>
      </w:r>
      <w:proofErr w:type="spellStart"/>
      <w:r>
        <w:t>beta</w:t>
      </w:r>
      <w:proofErr w:type="spellEnd"/>
      <w:r>
        <w:t xml:space="preserve"> Servicegrad</w:t>
      </w:r>
      <w:r w:rsidR="00C3750F">
        <w:t>:</w:t>
      </w:r>
    </w:p>
    <w:p w14:paraId="65DEE786" w14:textId="77777777" w:rsidR="00C3750F" w:rsidRDefault="00C3750F" w:rsidP="00C3750F">
      <w:pPr>
        <w:pStyle w:val="Listenabsatz"/>
      </w:pPr>
    </w:p>
    <w:p w14:paraId="3F484B8E" w14:textId="63E80855" w:rsidR="002E6D1E" w:rsidRDefault="002E6D1E" w:rsidP="002E6D1E">
      <w:pPr>
        <w:pStyle w:val="Listenabsatz"/>
        <w:numPr>
          <w:ilvl w:val="0"/>
          <w:numId w:val="1"/>
        </w:numPr>
      </w:pPr>
      <w:r>
        <w:t>Weitere Fragen der Studenten</w:t>
      </w:r>
      <w:r w:rsidR="00C3750F">
        <w:t>:</w:t>
      </w:r>
    </w:p>
    <w:p w14:paraId="3364E5CF" w14:textId="77777777" w:rsidR="00C3750F" w:rsidRDefault="00C3750F" w:rsidP="00C3750F"/>
    <w:p w14:paraId="53875B67" w14:textId="57949100" w:rsidR="002E6D1E" w:rsidRDefault="002E6D1E" w:rsidP="002E6D1E">
      <w:pPr>
        <w:pStyle w:val="Listenabsatz"/>
        <w:numPr>
          <w:ilvl w:val="0"/>
          <w:numId w:val="1"/>
        </w:numPr>
      </w:pPr>
      <w:r>
        <w:t>Frage zur genauen Bedeutung des „Defizit“</w:t>
      </w:r>
      <w:r w:rsidR="00C3750F">
        <w:t>:</w:t>
      </w:r>
    </w:p>
    <w:p w14:paraId="55E0D7B5" w14:textId="77777777" w:rsidR="00C3750F" w:rsidRDefault="00C3750F" w:rsidP="00C3750F">
      <w:pPr>
        <w:pStyle w:val="Listenabsatz"/>
      </w:pPr>
    </w:p>
    <w:p w14:paraId="0ACA6FF0" w14:textId="798B8AF5" w:rsidR="002E6D1E" w:rsidRDefault="002E6D1E" w:rsidP="002E6D1E">
      <w:pPr>
        <w:pStyle w:val="Listenabsatz"/>
        <w:numPr>
          <w:ilvl w:val="0"/>
          <w:numId w:val="1"/>
        </w:numPr>
      </w:pPr>
      <w:r>
        <w:t>Unterscheidung zwischen diskrete und kontinuierlicher Lagergüte</w:t>
      </w:r>
      <w:r w:rsidR="00C3750F">
        <w:t>:</w:t>
      </w:r>
    </w:p>
    <w:p w14:paraId="133504C9" w14:textId="77777777" w:rsidR="00F7114F" w:rsidRDefault="00F7114F" w:rsidP="00F7114F"/>
    <w:p w14:paraId="795ED0A9" w14:textId="77777777" w:rsidR="00C3750F" w:rsidRDefault="00C3750F" w:rsidP="00F7114F"/>
    <w:p w14:paraId="4577E6BE" w14:textId="77777777" w:rsidR="00C3750F" w:rsidRDefault="00C3750F" w:rsidP="00F7114F"/>
    <w:p w14:paraId="23DBF0E6" w14:textId="4517534F" w:rsidR="00C3750F" w:rsidRDefault="00C3750F" w:rsidP="00C3750F">
      <w:pPr>
        <w:pStyle w:val="Listenabsatz"/>
        <w:numPr>
          <w:ilvl w:val="0"/>
          <w:numId w:val="1"/>
        </w:numPr>
      </w:pPr>
      <w:r>
        <w:t>Normal- und Gammaverteilung</w:t>
      </w:r>
    </w:p>
    <w:p w14:paraId="3A7663FE" w14:textId="77777777" w:rsidR="00C3750F" w:rsidRDefault="00C3750F" w:rsidP="00C3750F">
      <w:pPr>
        <w:ind w:left="708"/>
      </w:pPr>
    </w:p>
    <w:p w14:paraId="6AE6E528" w14:textId="01CB0BBE" w:rsidR="00C3750F" w:rsidRDefault="00C3750F" w:rsidP="00C3750F">
      <w:pPr>
        <w:ind w:left="708"/>
      </w:pPr>
      <w:r>
        <w:t xml:space="preserve">E(Y) und </w:t>
      </w:r>
      <w:proofErr w:type="spellStart"/>
      <w:r>
        <w:t>Var</w:t>
      </w:r>
      <w:proofErr w:type="spellEnd"/>
      <w:r>
        <w:t>(Y) überlegen</w:t>
      </w:r>
    </w:p>
    <w:p w14:paraId="232E0B55" w14:textId="556076FE" w:rsidR="00C3750F" w:rsidRDefault="00C3750F" w:rsidP="00C3750F">
      <w:pPr>
        <w:pStyle w:val="Listenabsatz"/>
      </w:pPr>
      <w:proofErr w:type="spellStart"/>
      <w:r>
        <w:t>beta</w:t>
      </w:r>
      <w:proofErr w:type="spellEnd"/>
      <w:r>
        <w:t xml:space="preserve"> Servicegrad überlegen (vorgegeben bei 95%)</w:t>
      </w:r>
    </w:p>
    <w:p w14:paraId="61B07132" w14:textId="58DAE472" w:rsidR="00C3750F" w:rsidRDefault="00C3750F" w:rsidP="00C3750F">
      <w:pPr>
        <w:pStyle w:val="Listenabsatz"/>
      </w:pPr>
      <w:r>
        <w:t xml:space="preserve">-&gt; </w:t>
      </w:r>
      <w:r>
        <w:t>s und q berechnen</w:t>
      </w:r>
    </w:p>
    <w:sectPr w:rsidR="00C3750F" w:rsidSect="009F3E5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23AB"/>
    <w:multiLevelType w:val="hybridMultilevel"/>
    <w:tmpl w:val="E05E2A92"/>
    <w:lvl w:ilvl="0" w:tplc="14484C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4F"/>
    <w:rsid w:val="001E0520"/>
    <w:rsid w:val="002E6D1E"/>
    <w:rsid w:val="009F3E58"/>
    <w:rsid w:val="00C3750F"/>
    <w:rsid w:val="00D05321"/>
    <w:rsid w:val="00F7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AD8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Mehrl</dc:creator>
  <cp:keywords/>
  <dc:description/>
  <cp:lastModifiedBy>Tobias Mehrl</cp:lastModifiedBy>
  <cp:revision>5</cp:revision>
  <dcterms:created xsi:type="dcterms:W3CDTF">2015-04-23T13:25:00Z</dcterms:created>
  <dcterms:modified xsi:type="dcterms:W3CDTF">2015-04-23T14:34:00Z</dcterms:modified>
</cp:coreProperties>
</file>