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2495E" w14:textId="4FE27881" w:rsidR="0039703F" w:rsidRPr="00D55407" w:rsidRDefault="00D55407">
      <w:pPr>
        <w:rPr>
          <w:lang w:val="en-US"/>
        </w:rPr>
      </w:pPr>
      <w:r>
        <w:rPr>
          <w:lang w:val="en-US"/>
        </w:rPr>
        <w:t>siduhfauiwehnhcdkvjuniudfiushdofi</w:t>
      </w:r>
    </w:p>
    <w:sectPr w:rsidR="0039703F" w:rsidRPr="00D55407" w:rsidSect="009F00D4">
      <w:pgSz w:w="11906" w:h="16838" w:code="9"/>
      <w:pgMar w:top="1440" w:right="1134" w:bottom="1440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349"/>
    <w:rsid w:val="0039703F"/>
    <w:rsid w:val="00553349"/>
    <w:rsid w:val="009F00D4"/>
    <w:rsid w:val="00A52DFD"/>
    <w:rsid w:val="00D55407"/>
    <w:rsid w:val="00DA726E"/>
    <w:rsid w:val="00E3639D"/>
    <w:rsid w:val="00FF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7DD29"/>
  <w15:chartTrackingRefBased/>
  <w15:docId w15:val="{A82EC6BE-C3DB-483C-BC46-CC3B7CA8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vi-VN" w:eastAsia="en-US" w:bidi="ar-SA"/>
        <w14:ligatures w14:val="standardContextual"/>
      </w:rPr>
    </w:rPrDefault>
    <w:pPrDefault>
      <w:pPr>
        <w:spacing w:after="160" w:line="360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Thanh Long 20205160</dc:creator>
  <cp:keywords/>
  <dc:description/>
  <cp:lastModifiedBy>Bui Thanh Long 20205160</cp:lastModifiedBy>
  <cp:revision>2</cp:revision>
  <dcterms:created xsi:type="dcterms:W3CDTF">2023-12-17T10:09:00Z</dcterms:created>
  <dcterms:modified xsi:type="dcterms:W3CDTF">2023-12-17T10:09:00Z</dcterms:modified>
</cp:coreProperties>
</file>