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0C" w:rsidRPr="00D50E43" w:rsidRDefault="00726A0C" w:rsidP="00726A0C">
      <w:pPr>
        <w:widowControl/>
        <w:shd w:val="clear" w:color="auto" w:fill="FFFFFF"/>
        <w:spacing w:line="480" w:lineRule="atLeast"/>
        <w:jc w:val="left"/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</w:pPr>
      <w:r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组件的生命周期可分成三个状态：</w:t>
      </w:r>
    </w:p>
    <w:p w:rsidR="00726A0C" w:rsidRPr="00D50E43" w:rsidRDefault="00726A0C" w:rsidP="00726A0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</w:pPr>
      <w:r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Mounting：已插入真实 DOM</w:t>
      </w:r>
      <w:r w:rsidR="00556FB5"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（</w:t>
      </w:r>
      <w:r w:rsidR="00556FB5" w:rsidRPr="00D50E43">
        <w:rPr>
          <w:rFonts w:asciiTheme="majorEastAsia" w:eastAsiaTheme="majorEastAsia" w:hAnsiTheme="majorEastAsia" w:cs="Helvetica" w:hint="eastAsia"/>
          <w:color w:val="333333"/>
          <w:kern w:val="0"/>
          <w:sz w:val="24"/>
          <w:szCs w:val="24"/>
        </w:rPr>
        <w:t>挂载）</w:t>
      </w:r>
    </w:p>
    <w:p w:rsidR="00726A0C" w:rsidRPr="00D50E43" w:rsidRDefault="00726A0C" w:rsidP="00726A0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</w:pPr>
      <w:r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Updating：正在被重新渲染</w:t>
      </w:r>
      <w:r w:rsidR="00556FB5"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（</w:t>
      </w:r>
      <w:r w:rsidR="00556FB5" w:rsidRPr="00D50E43">
        <w:rPr>
          <w:rFonts w:asciiTheme="majorEastAsia" w:eastAsiaTheme="majorEastAsia" w:hAnsiTheme="majorEastAsia" w:cs="Helvetica" w:hint="eastAsia"/>
          <w:color w:val="333333"/>
          <w:kern w:val="0"/>
          <w:sz w:val="24"/>
          <w:szCs w:val="24"/>
        </w:rPr>
        <w:t>更新）</w:t>
      </w:r>
    </w:p>
    <w:p w:rsidR="00726A0C" w:rsidRPr="00D50E43" w:rsidRDefault="00726A0C" w:rsidP="00726A0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</w:pPr>
      <w:r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Unmounting：已移出真实 DOM</w:t>
      </w:r>
      <w:r w:rsidR="00556FB5" w:rsidRPr="00D50E43">
        <w:rPr>
          <w:rFonts w:asciiTheme="majorEastAsia" w:eastAsiaTheme="majorEastAsia" w:hAnsiTheme="majorEastAsia" w:cs="Helvetica"/>
          <w:color w:val="333333"/>
          <w:kern w:val="0"/>
          <w:sz w:val="24"/>
          <w:szCs w:val="24"/>
        </w:rPr>
        <w:t>（</w:t>
      </w:r>
      <w:r w:rsidR="00556FB5" w:rsidRPr="00D50E43">
        <w:rPr>
          <w:rFonts w:asciiTheme="majorEastAsia" w:eastAsiaTheme="majorEastAsia" w:hAnsiTheme="majorEastAsia" w:cs="Helvetica" w:hint="eastAsia"/>
          <w:color w:val="333333"/>
          <w:kern w:val="0"/>
          <w:sz w:val="24"/>
          <w:szCs w:val="24"/>
        </w:rPr>
        <w:t>卸载）</w:t>
      </w:r>
    </w:p>
    <w:p w:rsidR="006E301D" w:rsidRPr="003F1948" w:rsidRDefault="00726A0C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3F194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M</w:t>
      </w:r>
      <w:r w:rsidRPr="003F1948">
        <w:rPr>
          <w:rFonts w:asciiTheme="majorEastAsia" w:eastAsiaTheme="majorEastAsia" w:hAnsiTheme="majorEastAsia"/>
          <w:b/>
          <w:color w:val="FF0000"/>
          <w:sz w:val="24"/>
          <w:szCs w:val="24"/>
        </w:rPr>
        <w:t>ounting</w:t>
      </w:r>
    </w:p>
    <w:p w:rsidR="00726A0C" w:rsidRPr="00500B3C" w:rsidRDefault="003F1948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5" w:anchor="componentwillmount" w:history="1">
        <w:r w:rsidR="00726A0C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componentWillMount()</w:t>
        </w:r>
      </w:hyperlink>
      <w:r w:rsidR="00FA45E4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组件将要挂载</w:t>
      </w:r>
    </w:p>
    <w:p w:rsidR="00726A0C" w:rsidRPr="00500B3C" w:rsidRDefault="003F1948" w:rsidP="00726A0C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6" w:anchor="componentdidmount" w:history="1">
        <w:r w:rsidR="00726A0C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componentDidMount()</w:t>
        </w:r>
      </w:hyperlink>
      <w:r w:rsidR="00FA45E4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组件完成挂载</w:t>
      </w:r>
    </w:p>
    <w:p w:rsidR="00726A0C" w:rsidRPr="003F1948" w:rsidRDefault="0052608B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 w:rsidRPr="003F194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Updating</w:t>
      </w:r>
    </w:p>
    <w:p w:rsidR="0052608B" w:rsidRPr="00500B3C" w:rsidRDefault="003F1948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7" w:anchor="componentwillreceiveprops" w:history="1">
        <w:r w:rsidR="0052608B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componentWillReceiveProps()</w:t>
        </w:r>
      </w:hyperlink>
      <w:r w:rsidR="00FA45E4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组件将要接收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prop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，这个方法在初始化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render</w:t>
      </w:r>
      <w:r w:rsidR="00FA45E4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时不会被调用。</w:t>
      </w:r>
    </w:p>
    <w:p w:rsidR="0052608B" w:rsidRPr="00500B3C" w:rsidRDefault="003F1948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8" w:anchor="shouldcomponentupdate" w:history="1">
        <w:r w:rsidR="0052608B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shouldComponentUpdate()</w:t>
        </w:r>
      </w:hyperlink>
      <w:r w:rsidR="00A64AD6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A64AD6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返回一个布尔值，</w:t>
      </w:r>
      <w:r w:rsidR="00A64AD6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在组件接收到新的</w:t>
      </w:r>
      <w:r w:rsidR="00A64AD6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props</w:t>
      </w:r>
      <w:r w:rsidR="00A64AD6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或者</w:t>
      </w:r>
      <w:r w:rsidR="00A64AD6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state</w:t>
      </w:r>
      <w:r w:rsidR="00A64AD6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时被调用。在初始化时不被调用</w:t>
      </w:r>
      <w:r w:rsidR="009D7C35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="009D7C35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减少重复渲染</w:t>
      </w:r>
      <w:r w:rsidR="00BE4EA9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E4E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可以在你确认不需要更新组件时使用。</w:t>
      </w:r>
    </w:p>
    <w:p w:rsidR="0052608B" w:rsidRPr="00500B3C" w:rsidRDefault="003F1948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9" w:anchor="componentwillupdate" w:history="1">
        <w:r w:rsidR="0052608B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componentWillUpdate()</w:t>
        </w:r>
      </w:hyperlink>
      <w:r w:rsidR="008741AF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在组件接收到新的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props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或者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state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但还没有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render</w:t>
      </w:r>
      <w:r w:rsidR="00031C7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时被调用。在初始化时不会被调用。</w:t>
      </w:r>
    </w:p>
    <w:p w:rsidR="0052608B" w:rsidRPr="00500B3C" w:rsidRDefault="003F1948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10" w:anchor="render" w:history="1">
        <w:r w:rsidR="0052608B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render()</w:t>
        </w:r>
      </w:hyperlink>
      <w:r w:rsidR="008741AF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="008741AF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渲染</w:t>
      </w:r>
    </w:p>
    <w:p w:rsidR="0052608B" w:rsidRPr="00D50E43" w:rsidRDefault="003F1948" w:rsidP="004C2A76">
      <w:pPr>
        <w:widowControl/>
        <w:jc w:val="left"/>
        <w:rPr>
          <w:rFonts w:asciiTheme="majorEastAsia" w:eastAsiaTheme="majorEastAsia" w:hAnsiTheme="majorEastAsia"/>
          <w:b/>
          <w:sz w:val="24"/>
          <w:szCs w:val="24"/>
        </w:rPr>
      </w:pPr>
      <w:hyperlink r:id="rId11" w:anchor="componentdidupdate" w:history="1">
        <w:r w:rsidR="0052608B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componentDidUpdate()</w:t>
        </w:r>
      </w:hyperlink>
      <w:r w:rsidR="008741AF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 w:rsidR="004C2A7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在组件完成更新后立即调用。在初始化时不会被调用。</w:t>
      </w:r>
      <w:r w:rsidR="0052608B" w:rsidRPr="003F194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Unmounting</w:t>
      </w:r>
    </w:p>
    <w:p w:rsidR="0052608B" w:rsidRPr="00500B3C" w:rsidRDefault="003F1948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hyperlink r:id="rId12" w:anchor="componentwillunmount" w:history="1">
        <w:r w:rsidR="0052608B" w:rsidRPr="00500B3C">
          <w:rPr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componentWillUnmount()</w:t>
        </w:r>
      </w:hyperlink>
      <w:r w:rsidR="008741AF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r w:rsidR="00BE3ED7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在组件从</w:t>
      </w:r>
      <w:r w:rsidR="00BE3ED7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DOM </w:t>
      </w:r>
      <w:r w:rsidR="00BE3ED7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中移除的时候立刻被调用</w:t>
      </w:r>
    </w:p>
    <w:p w:rsidR="0052608B" w:rsidRPr="003F1948" w:rsidRDefault="00DA4D41">
      <w:pPr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bookmarkStart w:id="0" w:name="_GoBack"/>
      <w:r w:rsidRPr="003F1948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Error Handling</w:t>
      </w:r>
    </w:p>
    <w:bookmarkEnd w:id="0"/>
    <w:p w:rsidR="00DA4D41" w:rsidRPr="00500B3C" w:rsidRDefault="00D50E43" w:rsidP="00D50E43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fldChar w:fldCharType="begin"/>
      </w:r>
      <w:r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instrText xml:space="preserve"> HYPERLINK "https://reactjs.org/docs/react-component.html" \l "componentdidcatch" </w:instrText>
      </w:r>
      <w:r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fldChar w:fldCharType="separate"/>
      </w:r>
      <w:r w:rsidR="00DA4D41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componentDidCatch()</w:t>
      </w:r>
      <w:r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fldChar w:fldCharType="end"/>
      </w:r>
      <w:r w:rsidR="008741AF" w:rsidRPr="00500B3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</w:t>
      </w:r>
      <w:r w:rsidR="008741AF" w:rsidRPr="00500B3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错误处理</w:t>
      </w:r>
    </w:p>
    <w:p w:rsidR="00DA4D41" w:rsidRDefault="00DA4D41"/>
    <w:sectPr w:rsidR="00DA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1ED7"/>
    <w:multiLevelType w:val="multilevel"/>
    <w:tmpl w:val="C9D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41747"/>
    <w:multiLevelType w:val="multilevel"/>
    <w:tmpl w:val="4D2C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D15D6"/>
    <w:multiLevelType w:val="multilevel"/>
    <w:tmpl w:val="D43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F5782"/>
    <w:multiLevelType w:val="multilevel"/>
    <w:tmpl w:val="D29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B43CEC"/>
    <w:multiLevelType w:val="multilevel"/>
    <w:tmpl w:val="E64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54AC4"/>
    <w:multiLevelType w:val="multilevel"/>
    <w:tmpl w:val="2F82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0C"/>
    <w:rsid w:val="00031C78"/>
    <w:rsid w:val="003F1948"/>
    <w:rsid w:val="004C2A76"/>
    <w:rsid w:val="00500B3C"/>
    <w:rsid w:val="0052608B"/>
    <w:rsid w:val="00544CA9"/>
    <w:rsid w:val="00556FB5"/>
    <w:rsid w:val="005A2ADF"/>
    <w:rsid w:val="00724017"/>
    <w:rsid w:val="00726A0C"/>
    <w:rsid w:val="008741AF"/>
    <w:rsid w:val="009D7C35"/>
    <w:rsid w:val="00A64AD6"/>
    <w:rsid w:val="00BE3ED7"/>
    <w:rsid w:val="00BE4EA9"/>
    <w:rsid w:val="00D50E43"/>
    <w:rsid w:val="00DA4D41"/>
    <w:rsid w:val="00F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B03B-EB4D-4D36-ADD5-A058F2C6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6A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react-component.html" TargetMode="External"/><Relationship Id="rId12" Type="http://schemas.openxmlformats.org/officeDocument/2006/relationships/hyperlink" Target="https://reactjs.org/docs/react-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component.html" TargetMode="Externa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reactjs.org/docs/react-component.html" TargetMode="External"/><Relationship Id="rId10" Type="http://schemas.openxmlformats.org/officeDocument/2006/relationships/hyperlink" Target="https://reactjs.org/docs/react-compon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react-compon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2018-02-08T05:55:00Z</dcterms:created>
  <dcterms:modified xsi:type="dcterms:W3CDTF">2019-06-10T11:18:00Z</dcterms:modified>
</cp:coreProperties>
</file>