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83" w:rsidRDefault="00EC0C9E" w:rsidP="00F17117">
      <w:pPr>
        <w:jc w:val="center"/>
        <w:rPr>
          <w:b/>
          <w:sz w:val="60"/>
        </w:rPr>
      </w:pPr>
      <w:r>
        <w:rPr>
          <w:b/>
          <w:sz w:val="60"/>
        </w:rPr>
        <w:t xml:space="preserve">TD </w:t>
      </w:r>
      <w:r w:rsidR="009F5AB3">
        <w:rPr>
          <w:b/>
          <w:sz w:val="60"/>
        </w:rPr>
        <w:t>6</w:t>
      </w:r>
    </w:p>
    <w:p w:rsidR="00F17117" w:rsidRDefault="009F5AB3" w:rsidP="00F17117">
      <w:pPr>
        <w:jc w:val="center"/>
        <w:rPr>
          <w:b/>
          <w:sz w:val="60"/>
        </w:rPr>
      </w:pPr>
      <w:r>
        <w:rPr>
          <w:b/>
          <w:sz w:val="60"/>
        </w:rPr>
        <w:t>Web Service REST</w:t>
      </w:r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What Done</w:t>
      </w:r>
    </w:p>
    <w:p w:rsidR="0016797A" w:rsidRDefault="0016797A" w:rsidP="00F17117">
      <w:pPr>
        <w:jc w:val="both"/>
        <w:rPr>
          <w:sz w:val="24"/>
        </w:rPr>
      </w:pPr>
      <w:r>
        <w:rPr>
          <w:sz w:val="24"/>
        </w:rPr>
        <w:t xml:space="preserve">Follow all steps of </w:t>
      </w:r>
      <w:r w:rsidR="00491C65">
        <w:rPr>
          <w:sz w:val="24"/>
        </w:rPr>
        <w:t>Unit 1</w:t>
      </w:r>
      <w:r>
        <w:rPr>
          <w:sz w:val="24"/>
        </w:rPr>
        <w:t>.</w:t>
      </w:r>
    </w:p>
    <w:p w:rsidR="00491C65" w:rsidRDefault="00491C65" w:rsidP="00F17117">
      <w:pPr>
        <w:jc w:val="both"/>
        <w:rPr>
          <w:sz w:val="24"/>
        </w:rPr>
      </w:pPr>
      <w:r>
        <w:rPr>
          <w:sz w:val="24"/>
        </w:rPr>
        <w:t>Follow to step 14 of Unit 2.</w:t>
      </w:r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What Working</w:t>
      </w:r>
    </w:p>
    <w:p w:rsidR="0016797A" w:rsidRDefault="009F5AB3" w:rsidP="00F17117">
      <w:pPr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860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uto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What Not Working</w:t>
      </w:r>
    </w:p>
    <w:p w:rsidR="0016797A" w:rsidRPr="00491C65" w:rsidRDefault="00491C65" w:rsidP="00F17117">
      <w:pPr>
        <w:jc w:val="both"/>
        <w:rPr>
          <w:sz w:val="24"/>
        </w:rPr>
      </w:pPr>
      <w:r>
        <w:rPr>
          <w:sz w:val="24"/>
        </w:rPr>
        <w:t>Unit 2 – Step 13: Did not get the message.</w:t>
      </w:r>
      <w:bookmarkStart w:id="0" w:name="_GoBack"/>
      <w:bookmarkEnd w:id="0"/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How it works</w:t>
      </w:r>
    </w:p>
    <w:p w:rsidR="008C3E15" w:rsidRDefault="008C3E15" w:rsidP="00F17117">
      <w:pPr>
        <w:jc w:val="both"/>
        <w:rPr>
          <w:sz w:val="24"/>
        </w:rPr>
      </w:pPr>
    </w:p>
    <w:sectPr w:rsidR="008C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04"/>
    <w:rsid w:val="0016797A"/>
    <w:rsid w:val="00227E53"/>
    <w:rsid w:val="002E7253"/>
    <w:rsid w:val="003147A6"/>
    <w:rsid w:val="003A7F6D"/>
    <w:rsid w:val="00424286"/>
    <w:rsid w:val="00491C65"/>
    <w:rsid w:val="004B6BCE"/>
    <w:rsid w:val="004D5A39"/>
    <w:rsid w:val="004F708A"/>
    <w:rsid w:val="00563516"/>
    <w:rsid w:val="00650E1D"/>
    <w:rsid w:val="008C3E15"/>
    <w:rsid w:val="009F5AB3"/>
    <w:rsid w:val="00A44391"/>
    <w:rsid w:val="00DC0204"/>
    <w:rsid w:val="00EC0C9E"/>
    <w:rsid w:val="00EE2029"/>
    <w:rsid w:val="00F17117"/>
    <w:rsid w:val="00F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94CE-3358-4578-980E-8F1A097D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2019-06-30T09:43:00Z</cp:lastPrinted>
  <dcterms:created xsi:type="dcterms:W3CDTF">2019-06-30T10:06:00Z</dcterms:created>
  <dcterms:modified xsi:type="dcterms:W3CDTF">2019-06-30T13:59:00Z</dcterms:modified>
</cp:coreProperties>
</file>