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BA01" w14:textId="27056E89" w:rsidR="00AB43B7" w:rsidRDefault="00D33388">
      <w:r>
        <w:t>Ben Albright</w:t>
      </w:r>
    </w:p>
    <w:p w14:paraId="2085DFF8" w14:textId="3E7C1FEB" w:rsidR="00D33388" w:rsidRDefault="00D33388">
      <w:r>
        <w:t>Assignment 5.1</w:t>
      </w:r>
    </w:p>
    <w:p w14:paraId="2357046F" w14:textId="633921AC" w:rsidR="00D33388" w:rsidRDefault="00D33388" w:rsidP="00D33388"/>
    <w:p w14:paraId="008177A0" w14:textId="6D180E38" w:rsidR="0026458D" w:rsidRDefault="007D5B67" w:rsidP="007D5B67">
      <w:r>
        <w:t xml:space="preserve">a. </w:t>
      </w:r>
      <w:r w:rsidR="00622B6E">
        <w:t xml:space="preserve">Hash functions </w:t>
      </w:r>
      <w:r w:rsidR="00C47D09">
        <w:t xml:space="preserve">takes a search key and produces the integer index of an element in the hash table. </w:t>
      </w:r>
      <w:r w:rsidR="00AE3B22">
        <w:t xml:space="preserve">The array element </w:t>
      </w:r>
      <w:r w:rsidR="0026458D">
        <w:t>is where one would either store or look for the value associated with the search key.</w:t>
      </w:r>
      <w:r w:rsidR="006B4848">
        <w:t xml:space="preserve"> </w:t>
      </w:r>
      <w:r w:rsidR="00193781">
        <w:t xml:space="preserve">It converts the search key into an integer called the hash code. It also </w:t>
      </w:r>
      <w:r w:rsidR="002F411D">
        <w:t>compresses the hash code into a range of indices for the hash table.</w:t>
      </w:r>
    </w:p>
    <w:p w14:paraId="65D3DAF5" w14:textId="4E97D698" w:rsidR="004C3695" w:rsidRDefault="007D5B67" w:rsidP="007D5B67">
      <w:r>
        <w:t xml:space="preserve">b. </w:t>
      </w:r>
      <w:r w:rsidR="00001E75">
        <w:t>An approach to generating a hash code for a string involves multiplying the Unicode value of each character by a factor based on the character’s position in a string.</w:t>
      </w:r>
      <w:r w:rsidR="00151EE1">
        <w:t xml:space="preserve"> The hash code is the sum of those products. </w:t>
      </w:r>
      <w:r w:rsidR="000C1FD5">
        <w:t>The polynomial can be evaluated using Horner’s m</w:t>
      </w:r>
      <w:r w:rsidR="004C3695">
        <w:t>ethod.</w:t>
      </w:r>
    </w:p>
    <w:p w14:paraId="37D9A29B" w14:textId="0BA68987" w:rsidR="004C3695" w:rsidRDefault="004C3695" w:rsidP="007D5B67">
      <w:r>
        <w:t xml:space="preserve">For String s and </w:t>
      </w:r>
      <w:r w:rsidR="0062229A">
        <w:t>int constant g</w:t>
      </w:r>
      <w:r w:rsidR="003E1B29">
        <w:t xml:space="preserve">. </w:t>
      </w:r>
      <w:r w:rsidR="00FF2730">
        <w:t>The Java String class uses g = 31.</w:t>
      </w:r>
    </w:p>
    <w:p w14:paraId="383516A7" w14:textId="77777777" w:rsidR="0062229A" w:rsidRDefault="0062229A" w:rsidP="0062229A">
      <w:r>
        <w:t>int hash = 0;</w:t>
      </w:r>
    </w:p>
    <w:p w14:paraId="67B2DE5B" w14:textId="77777777" w:rsidR="0062229A" w:rsidRDefault="0062229A" w:rsidP="0062229A">
      <w:r>
        <w:t>int n = s.length();</w:t>
      </w:r>
    </w:p>
    <w:p w14:paraId="54093328" w14:textId="77777777" w:rsidR="0062229A" w:rsidRDefault="0062229A" w:rsidP="0062229A">
      <w:r>
        <w:t>for (int i = 0; i &lt; n; i++)</w:t>
      </w:r>
    </w:p>
    <w:p w14:paraId="7A9B1060" w14:textId="7FFC6729" w:rsidR="0062229A" w:rsidRDefault="0062229A" w:rsidP="0062229A">
      <w:r>
        <w:t xml:space="preserve">   hash = g * hash + s.charAt(i);</w:t>
      </w:r>
    </w:p>
    <w:p w14:paraId="6E6A7130" w14:textId="77777777" w:rsidR="0062229A" w:rsidRDefault="0062229A" w:rsidP="0062229A"/>
    <w:p w14:paraId="06D50A80" w14:textId="0B92EDDD" w:rsidR="0062229A" w:rsidRDefault="0062229A" w:rsidP="0062229A">
      <w:r>
        <w:t xml:space="preserve">c. </w:t>
      </w:r>
      <w:r w:rsidR="00823695">
        <w:t xml:space="preserve">Sequentially searching </w:t>
      </w:r>
      <w:r w:rsidR="00240B32">
        <w:t xml:space="preserve">for an index is O(n) because you may have to go through the whole </w:t>
      </w:r>
      <w:r w:rsidR="003A625B">
        <w:t xml:space="preserve">array before finding what you’re looking for. Hashing </w:t>
      </w:r>
      <w:r w:rsidR="00133D95">
        <w:t xml:space="preserve">determines the index using the entry’s search key without searching. </w:t>
      </w:r>
      <w:r w:rsidR="00571647">
        <w:t xml:space="preserve">This operation is O(1) because </w:t>
      </w:r>
      <w:r w:rsidR="00754784">
        <w:t xml:space="preserve">the hash function takes the search key and produces the index of the element in the hash table, instead of </w:t>
      </w:r>
      <w:r w:rsidR="00E940A1">
        <w:t>searching through the array until the index is found or you reach the end of the array.</w:t>
      </w:r>
      <w:r w:rsidR="005521C6">
        <w:t xml:space="preserve"> This can be done independently of the size of the array.</w:t>
      </w:r>
    </w:p>
    <w:p w14:paraId="0AE8BC7B" w14:textId="162BCFCE" w:rsidR="001445C8" w:rsidRDefault="001445C8" w:rsidP="0062229A">
      <w:r>
        <w:t xml:space="preserve">d. </w:t>
      </w:r>
      <w:r w:rsidR="00CA72E7">
        <w:t xml:space="preserve">Java Util HashMap uses hashCode() </w:t>
      </w:r>
      <w:r w:rsidR="003A7F87">
        <w:t xml:space="preserve">to hash strings. </w:t>
      </w:r>
      <w:r w:rsidR="00BB6166">
        <w:t xml:space="preserve">It converts them using Horner’s method to produce the </w:t>
      </w:r>
      <w:r w:rsidR="00CB7065">
        <w:t>hashcode integer.</w:t>
      </w:r>
    </w:p>
    <w:sectPr w:rsidR="0014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7DE9"/>
    <w:multiLevelType w:val="hybridMultilevel"/>
    <w:tmpl w:val="92EA91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70941"/>
    <w:multiLevelType w:val="hybridMultilevel"/>
    <w:tmpl w:val="B3A0A3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17DD2"/>
    <w:multiLevelType w:val="hybridMultilevel"/>
    <w:tmpl w:val="36584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289659">
    <w:abstractNumId w:val="2"/>
  </w:num>
  <w:num w:numId="2" w16cid:durableId="1965114604">
    <w:abstractNumId w:val="0"/>
  </w:num>
  <w:num w:numId="3" w16cid:durableId="206527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B7"/>
    <w:rsid w:val="00001E75"/>
    <w:rsid w:val="000C1FD5"/>
    <w:rsid w:val="00133D95"/>
    <w:rsid w:val="001445C8"/>
    <w:rsid w:val="00151EE1"/>
    <w:rsid w:val="00193781"/>
    <w:rsid w:val="00240B32"/>
    <w:rsid w:val="0026458D"/>
    <w:rsid w:val="002F411D"/>
    <w:rsid w:val="003A625B"/>
    <w:rsid w:val="003A7F87"/>
    <w:rsid w:val="003E1B29"/>
    <w:rsid w:val="00426090"/>
    <w:rsid w:val="004B3952"/>
    <w:rsid w:val="004C3695"/>
    <w:rsid w:val="004E2E46"/>
    <w:rsid w:val="005521C6"/>
    <w:rsid w:val="00571647"/>
    <w:rsid w:val="0062229A"/>
    <w:rsid w:val="00622B6E"/>
    <w:rsid w:val="006B4848"/>
    <w:rsid w:val="00754784"/>
    <w:rsid w:val="007D5B67"/>
    <w:rsid w:val="00823695"/>
    <w:rsid w:val="00984656"/>
    <w:rsid w:val="00AB43B7"/>
    <w:rsid w:val="00AE3B22"/>
    <w:rsid w:val="00BB6166"/>
    <w:rsid w:val="00C47D09"/>
    <w:rsid w:val="00CA72E7"/>
    <w:rsid w:val="00CB7065"/>
    <w:rsid w:val="00D33388"/>
    <w:rsid w:val="00DE12EC"/>
    <w:rsid w:val="00E940A1"/>
    <w:rsid w:val="00FF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C949"/>
  <w15:chartTrackingRefBased/>
  <w15:docId w15:val="{EF26C19F-6088-472F-B740-2EC17A10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Albright</dc:creator>
  <cp:keywords/>
  <dc:description/>
  <cp:lastModifiedBy>Ben Albright</cp:lastModifiedBy>
  <cp:revision>35</cp:revision>
  <dcterms:created xsi:type="dcterms:W3CDTF">2023-09-26T17:50:00Z</dcterms:created>
  <dcterms:modified xsi:type="dcterms:W3CDTF">2023-09-26T19:14:00Z</dcterms:modified>
</cp:coreProperties>
</file>