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8D81" w14:textId="51D7CE36" w:rsidR="007F7D51" w:rsidRPr="00B4627A" w:rsidRDefault="00383218">
      <w:pPr>
        <w:rPr>
          <w:b/>
          <w:bCs/>
          <w:sz w:val="32"/>
          <w:szCs w:val="36"/>
        </w:rPr>
      </w:pPr>
      <w:r w:rsidRPr="00B4627A">
        <w:rPr>
          <w:b/>
          <w:bCs/>
          <w:sz w:val="32"/>
          <w:szCs w:val="36"/>
        </w:rPr>
        <w:t xml:space="preserve">Language Map for </w:t>
      </w:r>
      <w:r w:rsidR="00331D71">
        <w:rPr>
          <w:b/>
          <w:bCs/>
          <w:sz w:val="32"/>
          <w:szCs w:val="36"/>
        </w:rPr>
        <w:t>JavaScript</w:t>
      </w:r>
    </w:p>
    <w:tbl>
      <w:tblPr>
        <w:tblStyle w:val="TableGrid"/>
        <w:tblW w:w="13492" w:type="dxa"/>
        <w:tblLook w:val="04A0" w:firstRow="1" w:lastRow="0" w:firstColumn="1" w:lastColumn="0" w:noHBand="0" w:noVBand="1"/>
      </w:tblPr>
      <w:tblGrid>
        <w:gridCol w:w="4675"/>
        <w:gridCol w:w="8817"/>
      </w:tblGrid>
      <w:tr w:rsidR="00383218" w14:paraId="1E58EA1B" w14:textId="77777777" w:rsidTr="00383218">
        <w:trPr>
          <w:trHeight w:val="297"/>
        </w:trPr>
        <w:tc>
          <w:tcPr>
            <w:tcW w:w="4675" w:type="dxa"/>
          </w:tcPr>
          <w:p w14:paraId="120BF115" w14:textId="7C68C3FC" w:rsidR="00383218" w:rsidRPr="00383218" w:rsidRDefault="00383218">
            <w:pPr>
              <w:rPr>
                <w:b/>
                <w:bCs/>
                <w:sz w:val="24"/>
                <w:szCs w:val="28"/>
              </w:rPr>
            </w:pPr>
            <w:r w:rsidRPr="00383218">
              <w:rPr>
                <w:b/>
                <w:bCs/>
                <w:sz w:val="24"/>
                <w:szCs w:val="28"/>
              </w:rPr>
              <w:t>Variable Declaration</w:t>
            </w:r>
          </w:p>
          <w:p w14:paraId="5A338EC2" w14:textId="2A90920A" w:rsidR="00383218" w:rsidRPr="00383218" w:rsidRDefault="008F3FC8">
            <w:pPr>
              <w:rPr>
                <w:i/>
                <w:iCs/>
              </w:rPr>
            </w:pPr>
            <w:r>
              <w:rPr>
                <w:i/>
                <w:iCs/>
              </w:rPr>
              <w:t>Is this language strongly typed or dynamically typed? Provide a</w:t>
            </w:r>
            <w:r w:rsidR="003E704D">
              <w:rPr>
                <w:i/>
                <w:iCs/>
              </w:rPr>
              <w:t>t least three</w:t>
            </w:r>
            <w:r>
              <w:rPr>
                <w:i/>
                <w:iCs/>
              </w:rPr>
              <w:t xml:space="preserve"> example</w:t>
            </w:r>
            <w:r w:rsidR="003E704D">
              <w:rPr>
                <w:i/>
                <w:iCs/>
              </w:rPr>
              <w:t>s (with different data types or keywords)</w:t>
            </w:r>
            <w:r>
              <w:rPr>
                <w:i/>
                <w:iCs/>
              </w:rPr>
              <w:t xml:space="preserve"> of how variables are declared in this language.  </w:t>
            </w:r>
          </w:p>
          <w:p w14:paraId="39E40259" w14:textId="2EE13DC8" w:rsidR="00383218" w:rsidRPr="00383218" w:rsidRDefault="00383218">
            <w:pPr>
              <w:rPr>
                <w:b/>
                <w:bCs/>
                <w:sz w:val="22"/>
                <w:szCs w:val="24"/>
              </w:rPr>
            </w:pPr>
          </w:p>
        </w:tc>
        <w:tc>
          <w:tcPr>
            <w:tcW w:w="8817" w:type="dxa"/>
          </w:tcPr>
          <w:p w14:paraId="7E9F9605" w14:textId="77777777" w:rsidR="00383218" w:rsidRDefault="00ED2358">
            <w:r>
              <w:t>JavaScript is dynamically typed.</w:t>
            </w:r>
          </w:p>
          <w:p w14:paraId="6637DB3F" w14:textId="77777777" w:rsidR="00ED2358" w:rsidRDefault="00ED2358"/>
          <w:p w14:paraId="6DC117C6" w14:textId="77777777" w:rsidR="007A7954" w:rsidRDefault="007A7954">
            <w:r>
              <w:t>let x = 5;</w:t>
            </w:r>
          </w:p>
          <w:p w14:paraId="01D7D4A4" w14:textId="77777777" w:rsidR="007A7954" w:rsidRDefault="00CA787A">
            <w:r>
              <w:t>const y = 20;</w:t>
            </w:r>
          </w:p>
          <w:p w14:paraId="7B3AEB11" w14:textId="5D3FACB9" w:rsidR="00CA787A" w:rsidRDefault="00C930DE">
            <w:r>
              <w:t xml:space="preserve">var z = </w:t>
            </w:r>
            <w:r w:rsidR="00FC14CB">
              <w:t>“banana”</w:t>
            </w:r>
            <w:r>
              <w:t>;</w:t>
            </w:r>
          </w:p>
        </w:tc>
      </w:tr>
      <w:tr w:rsidR="00383218" w14:paraId="70CC0C63" w14:textId="77777777" w:rsidTr="00383218">
        <w:trPr>
          <w:trHeight w:val="297"/>
        </w:trPr>
        <w:tc>
          <w:tcPr>
            <w:tcW w:w="4675" w:type="dxa"/>
          </w:tcPr>
          <w:p w14:paraId="0AD97EFE" w14:textId="50024BE5" w:rsidR="00383218" w:rsidRPr="00383218" w:rsidRDefault="00383218">
            <w:pPr>
              <w:rPr>
                <w:b/>
                <w:bCs/>
                <w:sz w:val="24"/>
                <w:szCs w:val="28"/>
              </w:rPr>
            </w:pPr>
            <w:r w:rsidRPr="00383218">
              <w:rPr>
                <w:b/>
                <w:bCs/>
                <w:sz w:val="24"/>
                <w:szCs w:val="28"/>
              </w:rPr>
              <w:t>Data Types</w:t>
            </w:r>
          </w:p>
          <w:p w14:paraId="186F47CA" w14:textId="350762C9" w:rsidR="00383218" w:rsidRPr="00383218" w:rsidRDefault="00383218">
            <w:pPr>
              <w:rPr>
                <w:i/>
                <w:iCs/>
              </w:rPr>
            </w:pPr>
            <w:r w:rsidRPr="00383218">
              <w:rPr>
                <w:i/>
                <w:iCs/>
              </w:rPr>
              <w:t>List all of the data types (and ranges) supported by this language</w:t>
            </w:r>
            <w:r>
              <w:rPr>
                <w:i/>
                <w:iCs/>
              </w:rPr>
              <w:t>.</w:t>
            </w:r>
          </w:p>
          <w:p w14:paraId="0FD4B2C2" w14:textId="6F2C7AC8" w:rsidR="00383218" w:rsidRPr="00383218" w:rsidRDefault="00383218">
            <w:pPr>
              <w:rPr>
                <w:b/>
                <w:bCs/>
                <w:sz w:val="22"/>
                <w:szCs w:val="24"/>
              </w:rPr>
            </w:pPr>
          </w:p>
        </w:tc>
        <w:tc>
          <w:tcPr>
            <w:tcW w:w="8817" w:type="dxa"/>
          </w:tcPr>
          <w:p w14:paraId="1EBFD62B" w14:textId="1A26BCC9" w:rsidR="00383218" w:rsidRDefault="00C930DE">
            <w:r>
              <w:t>String</w:t>
            </w:r>
            <w:r w:rsidR="0057742F">
              <w:t xml:space="preserve"> - ~9e15</w:t>
            </w:r>
          </w:p>
          <w:p w14:paraId="4AE65A42" w14:textId="325DC27A" w:rsidR="00C930DE" w:rsidRDefault="00C930DE">
            <w:r>
              <w:t>Number</w:t>
            </w:r>
            <w:r w:rsidR="004E6FE5">
              <w:t xml:space="preserve"> – 2^-1074 to 2^1024</w:t>
            </w:r>
          </w:p>
          <w:p w14:paraId="27D61225" w14:textId="18F681ED" w:rsidR="00C930DE" w:rsidRDefault="00C930DE">
            <w:r>
              <w:t>Bigint</w:t>
            </w:r>
            <w:r w:rsidR="009F2FCF">
              <w:t xml:space="preserve"> - </w:t>
            </w:r>
            <w:r w:rsidR="009F2FCF" w:rsidRPr="009F2FCF">
              <w:t>-9223372036854775808 to +9223372036854775807</w:t>
            </w:r>
          </w:p>
          <w:p w14:paraId="63A70746" w14:textId="36070467" w:rsidR="00C930DE" w:rsidRDefault="00C930DE">
            <w:r>
              <w:t>Boolean</w:t>
            </w:r>
            <w:r w:rsidR="004E6FE5">
              <w:t xml:space="preserve"> – true and false</w:t>
            </w:r>
          </w:p>
          <w:p w14:paraId="7E9E908A" w14:textId="07251BE1" w:rsidR="00C930DE" w:rsidRDefault="00C930DE">
            <w:r>
              <w:t>Undefined</w:t>
            </w:r>
            <w:r w:rsidR="00547DA9">
              <w:t xml:space="preserve"> - undefined</w:t>
            </w:r>
          </w:p>
          <w:p w14:paraId="6921070E" w14:textId="578DC3DF" w:rsidR="00C930DE" w:rsidRDefault="00C930DE">
            <w:r>
              <w:t>Null</w:t>
            </w:r>
            <w:r w:rsidR="00547DA9">
              <w:t xml:space="preserve"> - null</w:t>
            </w:r>
          </w:p>
          <w:p w14:paraId="408840B1" w14:textId="411E41AE" w:rsidR="00C930DE" w:rsidRDefault="00C930DE">
            <w:r>
              <w:t>Symbol</w:t>
            </w:r>
            <w:r w:rsidR="00715FCC">
              <w:t xml:space="preserve"> -n</w:t>
            </w:r>
            <w:r w:rsidR="00431F2A">
              <w:t>/</w:t>
            </w:r>
            <w:r w:rsidR="00715FCC">
              <w:t>a</w:t>
            </w:r>
          </w:p>
          <w:p w14:paraId="6DDA751F" w14:textId="48201EA1" w:rsidR="00C930DE" w:rsidRDefault="00C930DE">
            <w:r>
              <w:t>Object</w:t>
            </w:r>
            <w:r w:rsidR="00431F2A">
              <w:t xml:space="preserve"> – n/a</w:t>
            </w:r>
          </w:p>
        </w:tc>
      </w:tr>
      <w:tr w:rsidR="00383218" w14:paraId="29F26900" w14:textId="77777777" w:rsidTr="00383218">
        <w:trPr>
          <w:trHeight w:val="297"/>
        </w:trPr>
        <w:tc>
          <w:tcPr>
            <w:tcW w:w="4675" w:type="dxa"/>
          </w:tcPr>
          <w:p w14:paraId="3A312512" w14:textId="77777777" w:rsidR="00383218" w:rsidRPr="00383218" w:rsidRDefault="00383218">
            <w:pPr>
              <w:rPr>
                <w:b/>
                <w:bCs/>
                <w:sz w:val="24"/>
                <w:szCs w:val="28"/>
              </w:rPr>
            </w:pPr>
            <w:r w:rsidRPr="00383218">
              <w:rPr>
                <w:b/>
                <w:bCs/>
                <w:sz w:val="24"/>
                <w:szCs w:val="28"/>
              </w:rPr>
              <w:t>Selection Structures</w:t>
            </w:r>
          </w:p>
          <w:p w14:paraId="1D831E15" w14:textId="331C7762" w:rsidR="00383218" w:rsidRPr="00383218" w:rsidRDefault="00383218">
            <w:pPr>
              <w:rPr>
                <w:i/>
                <w:iCs/>
              </w:rPr>
            </w:pPr>
            <w:r w:rsidRPr="00383218">
              <w:rPr>
                <w:i/>
                <w:iCs/>
              </w:rPr>
              <w:t>Provide examples of all selection structures supported by this language (if, if else, etc.)</w:t>
            </w:r>
            <w:r w:rsidR="003E704D">
              <w:rPr>
                <w:i/>
                <w:iCs/>
              </w:rPr>
              <w:t xml:space="preserve"> </w:t>
            </w:r>
            <w:r w:rsidR="003E704D" w:rsidRPr="003E704D">
              <w:rPr>
                <w:b/>
                <w:bCs/>
                <w:i/>
                <w:iCs/>
              </w:rPr>
              <w:t>Don’t just list them, show code samples of how each would look in a real program.</w:t>
            </w:r>
          </w:p>
        </w:tc>
        <w:tc>
          <w:tcPr>
            <w:tcW w:w="8817" w:type="dxa"/>
          </w:tcPr>
          <w:p w14:paraId="5DD344ED" w14:textId="29167ED5" w:rsidR="00383218" w:rsidRDefault="008F34D0">
            <w:r>
              <w:t>if (x &lt; 10)</w:t>
            </w:r>
            <w:r w:rsidR="00457C15">
              <w:t>{</w:t>
            </w:r>
          </w:p>
          <w:p w14:paraId="37C559E5" w14:textId="5F0C86A5" w:rsidR="008F34D0" w:rsidRDefault="008F34D0">
            <w:r>
              <w:t xml:space="preserve">   console.log</w:t>
            </w:r>
            <w:r w:rsidR="00457C15">
              <w:t>(‘True’);}</w:t>
            </w:r>
          </w:p>
          <w:p w14:paraId="7EDCD4AF" w14:textId="77777777" w:rsidR="00E519F6" w:rsidRDefault="00E519F6"/>
          <w:p w14:paraId="6976F883" w14:textId="2D2EFE41" w:rsidR="00457C15" w:rsidRDefault="00457C15">
            <w:r>
              <w:t>if</w:t>
            </w:r>
            <w:r w:rsidR="0076476B">
              <w:t xml:space="preserve"> (y &gt; x){</w:t>
            </w:r>
          </w:p>
          <w:p w14:paraId="5BCCD000" w14:textId="1767B9D0" w:rsidR="0076476B" w:rsidRDefault="0076476B">
            <w:r>
              <w:t xml:space="preserve">    console.log(‘True’);}</w:t>
            </w:r>
          </w:p>
          <w:p w14:paraId="4989378D" w14:textId="74025EB4" w:rsidR="0076476B" w:rsidRDefault="0076476B">
            <w:r>
              <w:t xml:space="preserve">else </w:t>
            </w:r>
            <w:r w:rsidR="00AC605F">
              <w:t>{</w:t>
            </w:r>
          </w:p>
          <w:p w14:paraId="55B45136" w14:textId="19F80C44" w:rsidR="0076476B" w:rsidRDefault="0076476B">
            <w:r>
              <w:t xml:space="preserve">    console.log(‘False);</w:t>
            </w:r>
            <w:r w:rsidR="00AC605F">
              <w:t>}</w:t>
            </w:r>
          </w:p>
          <w:p w14:paraId="506CBB4C" w14:textId="77777777" w:rsidR="00AC605F" w:rsidRDefault="00AC605F"/>
          <w:p w14:paraId="181AABD2" w14:textId="7F6C3BFB" w:rsidR="00E519F6" w:rsidRDefault="00E519F6">
            <w:r>
              <w:t>if (</w:t>
            </w:r>
            <w:r w:rsidR="00E41B5C">
              <w:t>y &lt; x){</w:t>
            </w:r>
          </w:p>
          <w:p w14:paraId="77B22B28" w14:textId="34F25245" w:rsidR="00E41B5C" w:rsidRDefault="00E41B5C">
            <w:r>
              <w:t xml:space="preserve">    console.log(‘True);}</w:t>
            </w:r>
          </w:p>
          <w:p w14:paraId="0AEFE34D" w14:textId="2C393B63" w:rsidR="00E41B5C" w:rsidRDefault="00E41B5C">
            <w:r>
              <w:t>else if (</w:t>
            </w:r>
            <w:r w:rsidR="004D6874">
              <w:t>x &gt; 10){</w:t>
            </w:r>
          </w:p>
          <w:p w14:paraId="0D53E64A" w14:textId="1839B70D" w:rsidR="004D6874" w:rsidRDefault="004D6874">
            <w:r>
              <w:t xml:space="preserve">    console.log(‘True);</w:t>
            </w:r>
            <w:r w:rsidR="00C10BFB">
              <w:t>}</w:t>
            </w:r>
          </w:p>
          <w:p w14:paraId="4609381D" w14:textId="50ED495B" w:rsidR="00C10BFB" w:rsidRDefault="00C10BFB">
            <w:r>
              <w:t>else</w:t>
            </w:r>
            <w:r w:rsidR="006500B7">
              <w:t xml:space="preserve"> {</w:t>
            </w:r>
          </w:p>
          <w:p w14:paraId="621D4700" w14:textId="68ABF28D" w:rsidR="00C10BFB" w:rsidRDefault="006500B7">
            <w:r>
              <w:t xml:space="preserve">     console.log(‘No condition true’)}</w:t>
            </w:r>
          </w:p>
          <w:p w14:paraId="4A25DF40" w14:textId="22FDC51A" w:rsidR="00457C15" w:rsidRDefault="00457C15"/>
        </w:tc>
      </w:tr>
      <w:tr w:rsidR="00383218" w14:paraId="1CE925DE" w14:textId="77777777" w:rsidTr="00383218">
        <w:trPr>
          <w:trHeight w:val="297"/>
        </w:trPr>
        <w:tc>
          <w:tcPr>
            <w:tcW w:w="4675" w:type="dxa"/>
          </w:tcPr>
          <w:p w14:paraId="274BEB7A" w14:textId="77777777" w:rsidR="00383218" w:rsidRPr="00383218" w:rsidRDefault="00383218">
            <w:pPr>
              <w:rPr>
                <w:b/>
                <w:bCs/>
                <w:sz w:val="24"/>
                <w:szCs w:val="28"/>
              </w:rPr>
            </w:pPr>
            <w:r w:rsidRPr="00383218">
              <w:rPr>
                <w:b/>
                <w:bCs/>
                <w:sz w:val="24"/>
                <w:szCs w:val="28"/>
              </w:rPr>
              <w:t>Repetition Structures</w:t>
            </w:r>
          </w:p>
          <w:p w14:paraId="00F7ADCD" w14:textId="1AD03977" w:rsidR="00383218" w:rsidRPr="00383218" w:rsidRDefault="00383218">
            <w:pPr>
              <w:rPr>
                <w:i/>
                <w:iCs/>
              </w:rPr>
            </w:pPr>
            <w:r w:rsidRPr="00383218">
              <w:rPr>
                <w:i/>
                <w:iCs/>
              </w:rPr>
              <w:t>Provide examples of all repetition structures supported by this language (loops, etc.)</w:t>
            </w:r>
            <w:r w:rsidR="003E704D">
              <w:rPr>
                <w:i/>
                <w:iCs/>
              </w:rPr>
              <w:t xml:space="preserve"> </w:t>
            </w:r>
            <w:r w:rsidR="003E704D" w:rsidRPr="003E704D">
              <w:rPr>
                <w:b/>
                <w:bCs/>
                <w:i/>
                <w:iCs/>
              </w:rPr>
              <w:t>Don’t just list them, show code samples of how each would look in a real program.</w:t>
            </w:r>
          </w:p>
        </w:tc>
        <w:tc>
          <w:tcPr>
            <w:tcW w:w="8817" w:type="dxa"/>
          </w:tcPr>
          <w:p w14:paraId="0729F26C" w14:textId="77777777" w:rsidR="00383218" w:rsidRDefault="009952A0">
            <w:r>
              <w:t xml:space="preserve">while (x </w:t>
            </w:r>
            <w:r w:rsidR="001D30D7">
              <w:t>&lt; 10){</w:t>
            </w:r>
          </w:p>
          <w:p w14:paraId="655523BF" w14:textId="77777777" w:rsidR="001D30D7" w:rsidRDefault="001D30D7">
            <w:r>
              <w:t xml:space="preserve">       x = x + 2;}</w:t>
            </w:r>
          </w:p>
          <w:p w14:paraId="6F1DF1E7" w14:textId="77777777" w:rsidR="008518F8" w:rsidRDefault="008518F8"/>
          <w:p w14:paraId="71E7F3B5" w14:textId="22108729" w:rsidR="001D30D7" w:rsidRDefault="00F159BC">
            <w:r>
              <w:t xml:space="preserve">for (i = 0; i &lt; </w:t>
            </w:r>
            <w:r w:rsidR="003C40BA">
              <w:t>10; i + 1){</w:t>
            </w:r>
          </w:p>
          <w:p w14:paraId="12229675" w14:textId="77777777" w:rsidR="003C40BA" w:rsidRDefault="003C40BA">
            <w:r>
              <w:t xml:space="preserve">     console.log(‘i equals</w:t>
            </w:r>
            <w:r w:rsidR="001372FB">
              <w:t xml:space="preserve"> ’ + i);}</w:t>
            </w:r>
          </w:p>
          <w:p w14:paraId="55E6C54E" w14:textId="6AD62C18" w:rsidR="001372FB" w:rsidRDefault="00ED0734">
            <w:r>
              <w:t>do{</w:t>
            </w:r>
          </w:p>
          <w:p w14:paraId="0ADABC5D" w14:textId="77777777" w:rsidR="00ED0734" w:rsidRDefault="00ED0734">
            <w:r>
              <w:t xml:space="preserve">     console.log(x)</w:t>
            </w:r>
            <w:r w:rsidR="006F3FEC">
              <w:t>;</w:t>
            </w:r>
          </w:p>
          <w:p w14:paraId="38D34ACB" w14:textId="0B42F053" w:rsidR="006F3FEC" w:rsidRDefault="006F3FEC">
            <w:r>
              <w:t xml:space="preserve">     x = x + 1;} while (x &lt; 10);</w:t>
            </w:r>
          </w:p>
        </w:tc>
      </w:tr>
      <w:tr w:rsidR="008F3FC8" w14:paraId="3AD4D2EC" w14:textId="77777777" w:rsidTr="00383218">
        <w:trPr>
          <w:trHeight w:val="297"/>
        </w:trPr>
        <w:tc>
          <w:tcPr>
            <w:tcW w:w="4675" w:type="dxa"/>
          </w:tcPr>
          <w:p w14:paraId="4F4A47DA" w14:textId="77777777" w:rsidR="008F3FC8" w:rsidRDefault="008F3FC8">
            <w:pPr>
              <w:rPr>
                <w:b/>
                <w:bCs/>
                <w:sz w:val="24"/>
                <w:szCs w:val="28"/>
              </w:rPr>
            </w:pPr>
            <w:r>
              <w:rPr>
                <w:b/>
                <w:bCs/>
                <w:sz w:val="24"/>
                <w:szCs w:val="28"/>
              </w:rPr>
              <w:lastRenderedPageBreak/>
              <w:t>Arrays</w:t>
            </w:r>
          </w:p>
          <w:p w14:paraId="78A4F40E" w14:textId="37BCA445" w:rsidR="008F3FC8" w:rsidRPr="008F3FC8" w:rsidRDefault="008F3FC8">
            <w:pPr>
              <w:rPr>
                <w:i/>
                <w:iCs/>
              </w:rPr>
            </w:pPr>
            <w:r>
              <w:rPr>
                <w:i/>
                <w:iCs/>
              </w:rPr>
              <w:t>If this language supports arrays, provide a</w:t>
            </w:r>
            <w:r w:rsidR="003E704D">
              <w:rPr>
                <w:i/>
                <w:iCs/>
              </w:rPr>
              <w:t xml:space="preserve">t least two </w:t>
            </w:r>
            <w:r>
              <w:rPr>
                <w:i/>
                <w:iCs/>
              </w:rPr>
              <w:t>example</w:t>
            </w:r>
            <w:r w:rsidR="003E704D">
              <w:rPr>
                <w:i/>
                <w:iCs/>
              </w:rPr>
              <w:t>s</w:t>
            </w:r>
            <w:r>
              <w:rPr>
                <w:i/>
                <w:iCs/>
              </w:rPr>
              <w:t xml:space="preserve"> of creating an array with a primitive </w:t>
            </w:r>
            <w:r w:rsidR="003E704D">
              <w:rPr>
                <w:i/>
                <w:iCs/>
              </w:rPr>
              <w:t xml:space="preserve">or String </w:t>
            </w:r>
            <w:r>
              <w:rPr>
                <w:i/>
                <w:iCs/>
              </w:rPr>
              <w:t>data type</w:t>
            </w:r>
            <w:r w:rsidR="003E704D">
              <w:rPr>
                <w:i/>
                <w:iCs/>
              </w:rPr>
              <w:t>s</w:t>
            </w:r>
            <w:r>
              <w:rPr>
                <w:i/>
                <w:iCs/>
              </w:rPr>
              <w:t xml:space="preserve"> (e.g. float, int, </w:t>
            </w:r>
            <w:r w:rsidR="003E704D">
              <w:rPr>
                <w:i/>
                <w:iCs/>
              </w:rPr>
              <w:t xml:space="preserve">String, </w:t>
            </w:r>
            <w:r>
              <w:rPr>
                <w:i/>
                <w:iCs/>
              </w:rPr>
              <w:t>etc.)</w:t>
            </w:r>
          </w:p>
        </w:tc>
        <w:tc>
          <w:tcPr>
            <w:tcW w:w="8817" w:type="dxa"/>
          </w:tcPr>
          <w:p w14:paraId="10CDD3ED" w14:textId="6E143C62" w:rsidR="008F3FC8" w:rsidRDefault="0062445C">
            <w:r>
              <w:t>const names = [“Ben”, “Steve”, “Joe”]</w:t>
            </w:r>
            <w:r w:rsidR="00E42101">
              <w:t>;</w:t>
            </w:r>
          </w:p>
          <w:p w14:paraId="6B33BC89" w14:textId="0DF794CD" w:rsidR="0062445C" w:rsidRDefault="00E42101">
            <w:r>
              <w:t>const numbers = [5, 23, 6];</w:t>
            </w:r>
          </w:p>
        </w:tc>
      </w:tr>
      <w:tr w:rsidR="00383218" w14:paraId="686BFC09" w14:textId="77777777" w:rsidTr="00383218">
        <w:trPr>
          <w:trHeight w:val="297"/>
        </w:trPr>
        <w:tc>
          <w:tcPr>
            <w:tcW w:w="4675" w:type="dxa"/>
          </w:tcPr>
          <w:p w14:paraId="29698FE7" w14:textId="77777777" w:rsidR="00383218" w:rsidRPr="008F3FC8" w:rsidRDefault="00383218">
            <w:pPr>
              <w:rPr>
                <w:b/>
                <w:bCs/>
                <w:sz w:val="24"/>
                <w:szCs w:val="28"/>
              </w:rPr>
            </w:pPr>
            <w:r w:rsidRPr="008F3FC8">
              <w:rPr>
                <w:b/>
                <w:bCs/>
                <w:sz w:val="24"/>
                <w:szCs w:val="28"/>
              </w:rPr>
              <w:t>Data Structures</w:t>
            </w:r>
          </w:p>
          <w:p w14:paraId="48B59991" w14:textId="455F1236" w:rsidR="00383218" w:rsidRPr="008F3FC8" w:rsidRDefault="008F3FC8">
            <w:pPr>
              <w:rPr>
                <w:i/>
                <w:iCs/>
              </w:rPr>
            </w:pPr>
            <w:r w:rsidRPr="008F3FC8">
              <w:rPr>
                <w:i/>
                <w:iCs/>
              </w:rPr>
              <w:t>If this language provides a standard set of data structures, provide a list of the data structures and their Big-Oh complexity.</w:t>
            </w:r>
          </w:p>
        </w:tc>
        <w:tc>
          <w:tcPr>
            <w:tcW w:w="8817" w:type="dxa"/>
          </w:tcPr>
          <w:p w14:paraId="7A4BB3C2" w14:textId="77777777" w:rsidR="00383218" w:rsidRDefault="000B0A5D">
            <w:pPr>
              <w:rPr>
                <w:rFonts w:cs="Times New Roman"/>
                <w:szCs w:val="20"/>
              </w:rPr>
            </w:pPr>
            <w:r>
              <w:t>Array</w:t>
            </w:r>
            <w:r w:rsidR="001C4558">
              <w:t xml:space="preserve"> - </w:t>
            </w:r>
            <w:r w:rsidR="001C4558" w:rsidRPr="001E3A1D">
              <w:rPr>
                <w:rFonts w:cs="Times New Roman"/>
                <w:szCs w:val="20"/>
              </w:rPr>
              <w:t>accessing a specified index is O(1) since it does not matter what size the array is. Adding to the end of an array is O(1) unless the array is full, then it’s O(n). Searching the array is O(n) since the complexity grows with the size of the array.</w:t>
            </w:r>
          </w:p>
          <w:p w14:paraId="5638BF00" w14:textId="77777777" w:rsidR="004061F8" w:rsidRPr="001E3A1D" w:rsidRDefault="004061F8" w:rsidP="004061F8">
            <w:pPr>
              <w:rPr>
                <w:rFonts w:cs="Times New Roman"/>
                <w:szCs w:val="20"/>
              </w:rPr>
            </w:pPr>
            <w:r w:rsidRPr="001E3A1D">
              <w:rPr>
                <w:rFonts w:cs="Times New Roman"/>
                <w:szCs w:val="20"/>
              </w:rPr>
              <w:t>Hashtable – assuming no collisions it is O(1) since the hashkey will point directly to the index in the array regardless of size</w:t>
            </w:r>
            <w:r>
              <w:rPr>
                <w:rFonts w:cs="Times New Roman"/>
                <w:szCs w:val="20"/>
              </w:rPr>
              <w:t>.</w:t>
            </w:r>
          </w:p>
          <w:p w14:paraId="41C41F5B" w14:textId="0BB60D66" w:rsidR="00656525" w:rsidRPr="001E3A1D" w:rsidRDefault="00656525" w:rsidP="00656525">
            <w:pPr>
              <w:rPr>
                <w:rFonts w:cs="Times New Roman"/>
                <w:szCs w:val="20"/>
              </w:rPr>
            </w:pPr>
            <w:r w:rsidRPr="001E3A1D">
              <w:rPr>
                <w:rFonts w:cs="Times New Roman"/>
                <w:szCs w:val="20"/>
              </w:rPr>
              <w:t>Stack – push and pop are O(1) since the size of the stack does not matter. Popping all elements</w:t>
            </w:r>
            <w:r w:rsidR="00944118">
              <w:rPr>
                <w:rFonts w:cs="Times New Roman"/>
                <w:szCs w:val="20"/>
              </w:rPr>
              <w:t xml:space="preserve"> and accessing a specific element</w:t>
            </w:r>
            <w:r w:rsidRPr="001E3A1D">
              <w:rPr>
                <w:rFonts w:cs="Times New Roman"/>
                <w:szCs w:val="20"/>
              </w:rPr>
              <w:t xml:space="preserve"> </w:t>
            </w:r>
            <w:r w:rsidR="00944118">
              <w:rPr>
                <w:rFonts w:cs="Times New Roman"/>
                <w:szCs w:val="20"/>
              </w:rPr>
              <w:t>are</w:t>
            </w:r>
            <w:r w:rsidRPr="001E3A1D">
              <w:rPr>
                <w:rFonts w:cs="Times New Roman"/>
                <w:szCs w:val="20"/>
              </w:rPr>
              <w:t xml:space="preserve"> O(n) since it depends on the size of the stack</w:t>
            </w:r>
            <w:r>
              <w:rPr>
                <w:rFonts w:cs="Times New Roman"/>
                <w:szCs w:val="20"/>
              </w:rPr>
              <w:t>.</w:t>
            </w:r>
          </w:p>
          <w:p w14:paraId="67C415CB" w14:textId="77777777" w:rsidR="00F97F05" w:rsidRPr="001E3A1D" w:rsidRDefault="00F97F05" w:rsidP="00F97F05">
            <w:pPr>
              <w:rPr>
                <w:rFonts w:cs="Times New Roman"/>
                <w:szCs w:val="20"/>
              </w:rPr>
            </w:pPr>
            <w:r w:rsidRPr="001E3A1D">
              <w:rPr>
                <w:rFonts w:cs="Times New Roman"/>
                <w:szCs w:val="20"/>
              </w:rPr>
              <w:t>Queue – enqueue is O(n) since the queue is traversed until it reaches the end. Dequeue is O(1) since it always removes the item from the front of the list</w:t>
            </w:r>
            <w:r>
              <w:rPr>
                <w:rFonts w:cs="Times New Roman"/>
                <w:szCs w:val="20"/>
              </w:rPr>
              <w:t>.</w:t>
            </w:r>
          </w:p>
          <w:p w14:paraId="72FA7AEA" w14:textId="77777777" w:rsidR="001C4558" w:rsidRDefault="00C70641">
            <w:pPr>
              <w:rPr>
                <w:rFonts w:cs="Times New Roman"/>
                <w:color w:val="242424"/>
                <w:spacing w:val="-1"/>
                <w:szCs w:val="20"/>
                <w:shd w:val="clear" w:color="auto" w:fill="FFFFFF"/>
              </w:rPr>
            </w:pPr>
            <w:r w:rsidRPr="001E3A1D">
              <w:rPr>
                <w:rFonts w:cs="Times New Roman"/>
                <w:szCs w:val="20"/>
              </w:rPr>
              <w:t xml:space="preserve">Linked List - </w:t>
            </w:r>
            <w:r w:rsidRPr="001E3A1D">
              <w:rPr>
                <w:rFonts w:cs="Times New Roman"/>
                <w:color w:val="242424"/>
                <w:spacing w:val="-1"/>
                <w:szCs w:val="20"/>
                <w:shd w:val="clear" w:color="auto" w:fill="FFFFFF"/>
              </w:rPr>
              <w:t>When accessing elements of a linked list, speed is proportional to size of the list with Big O(n). Since we must traverse the entire list in order to get to the desired element</w:t>
            </w:r>
            <w:r>
              <w:rPr>
                <w:rFonts w:cs="Times New Roman"/>
                <w:color w:val="242424"/>
                <w:spacing w:val="-1"/>
                <w:szCs w:val="20"/>
                <w:shd w:val="clear" w:color="auto" w:fill="FFFFFF"/>
              </w:rPr>
              <w:t>.</w:t>
            </w:r>
          </w:p>
          <w:p w14:paraId="79D12B03" w14:textId="4D736DE0" w:rsidR="00F009A8" w:rsidRDefault="002C0D28">
            <w:r>
              <w:rPr>
                <w:rFonts w:cs="Times New Roman"/>
                <w:color w:val="242424"/>
                <w:spacing w:val="-1"/>
                <w:szCs w:val="20"/>
                <w:shd w:val="clear" w:color="auto" w:fill="FFFFFF"/>
              </w:rPr>
              <w:t xml:space="preserve">Tree/Heap – Searching the tree or heap is O(n) </w:t>
            </w:r>
            <w:r w:rsidR="00FB34E9">
              <w:rPr>
                <w:rFonts w:cs="Times New Roman"/>
                <w:color w:val="242424"/>
                <w:spacing w:val="-1"/>
                <w:szCs w:val="20"/>
                <w:shd w:val="clear" w:color="auto" w:fill="FFFFFF"/>
              </w:rPr>
              <w:t>because the complexity grows with its size.</w:t>
            </w:r>
          </w:p>
        </w:tc>
      </w:tr>
      <w:tr w:rsidR="008F3FC8" w14:paraId="6E0C453D" w14:textId="77777777" w:rsidTr="00383218">
        <w:trPr>
          <w:trHeight w:val="297"/>
        </w:trPr>
        <w:tc>
          <w:tcPr>
            <w:tcW w:w="4675" w:type="dxa"/>
          </w:tcPr>
          <w:p w14:paraId="54FC1071" w14:textId="77777777" w:rsidR="008F3FC8" w:rsidRDefault="008F3FC8">
            <w:pPr>
              <w:rPr>
                <w:b/>
                <w:bCs/>
                <w:sz w:val="24"/>
                <w:szCs w:val="28"/>
              </w:rPr>
            </w:pPr>
            <w:r>
              <w:rPr>
                <w:b/>
                <w:bCs/>
                <w:sz w:val="24"/>
                <w:szCs w:val="28"/>
              </w:rPr>
              <w:t>Objects</w:t>
            </w:r>
          </w:p>
          <w:p w14:paraId="0111BEA9" w14:textId="77777777" w:rsidR="008F3FC8" w:rsidRDefault="008F3FC8">
            <w:pPr>
              <w:rPr>
                <w:i/>
                <w:iCs/>
              </w:rPr>
            </w:pPr>
            <w:r>
              <w:rPr>
                <w:i/>
                <w:iCs/>
              </w:rPr>
              <w:t xml:space="preserve">If this language support object-orientation, provide an example of how </w:t>
            </w:r>
            <w:r w:rsidR="003E704D">
              <w:rPr>
                <w:i/>
                <w:iCs/>
              </w:rPr>
              <w:t>you would write</w:t>
            </w:r>
            <w:r>
              <w:rPr>
                <w:i/>
                <w:iCs/>
              </w:rPr>
              <w:t xml:space="preserve"> a simple object with a default constructor</w:t>
            </w:r>
            <w:r w:rsidR="003E704D">
              <w:rPr>
                <w:i/>
                <w:iCs/>
              </w:rPr>
              <w:t xml:space="preserve"> and then how you would instantiate it.</w:t>
            </w:r>
          </w:p>
          <w:p w14:paraId="4D9B29C1" w14:textId="77777777" w:rsidR="003E704D" w:rsidRDefault="003E704D">
            <w:pPr>
              <w:rPr>
                <w:i/>
                <w:iCs/>
              </w:rPr>
            </w:pPr>
          </w:p>
          <w:p w14:paraId="75A0BFB4" w14:textId="20CC02FB" w:rsidR="003E704D" w:rsidRPr="008F3FC8" w:rsidRDefault="003E704D">
            <w:pPr>
              <w:rPr>
                <w:i/>
                <w:iCs/>
              </w:rPr>
            </w:pPr>
          </w:p>
        </w:tc>
        <w:tc>
          <w:tcPr>
            <w:tcW w:w="8817" w:type="dxa"/>
          </w:tcPr>
          <w:p w14:paraId="32E749F0" w14:textId="43F380F7" w:rsidR="008F3FC8" w:rsidRPr="003F4B6A" w:rsidRDefault="003F4B6A">
            <w:pPr>
              <w:rPr>
                <w:rFonts w:cs="Times New Roman"/>
                <w:szCs w:val="20"/>
              </w:rPr>
            </w:pPr>
            <w:r w:rsidRPr="003F4B6A">
              <w:rPr>
                <w:rStyle w:val="jskeywordcolor"/>
                <w:rFonts w:cs="Times New Roman"/>
                <w:szCs w:val="20"/>
                <w:shd w:val="clear" w:color="auto" w:fill="FFFFFF"/>
              </w:rPr>
              <w:t>const</w:t>
            </w:r>
            <w:r w:rsidRPr="003F4B6A">
              <w:rPr>
                <w:rFonts w:cs="Times New Roman"/>
                <w:szCs w:val="20"/>
                <w:shd w:val="clear" w:color="auto" w:fill="FFFFFF"/>
              </w:rPr>
              <w:t> person = {</w:t>
            </w:r>
            <w:r w:rsidRPr="003F4B6A">
              <w:rPr>
                <w:rFonts w:cs="Times New Roman"/>
                <w:szCs w:val="20"/>
              </w:rPr>
              <w:br/>
            </w:r>
            <w:r w:rsidRPr="003F4B6A">
              <w:rPr>
                <w:rFonts w:cs="Times New Roman"/>
                <w:szCs w:val="20"/>
                <w:shd w:val="clear" w:color="auto" w:fill="FFFFFF"/>
              </w:rPr>
              <w:t>  firstName: </w:t>
            </w:r>
            <w:r w:rsidRPr="003F4B6A">
              <w:rPr>
                <w:rStyle w:val="jsstringcolor"/>
                <w:rFonts w:cs="Times New Roman"/>
                <w:szCs w:val="20"/>
                <w:shd w:val="clear" w:color="auto" w:fill="FFFFFF"/>
              </w:rPr>
              <w:t>"John"</w:t>
            </w:r>
            <w:r w:rsidRPr="003F4B6A">
              <w:rPr>
                <w:rFonts w:cs="Times New Roman"/>
                <w:szCs w:val="20"/>
                <w:shd w:val="clear" w:color="auto" w:fill="FFFFFF"/>
              </w:rPr>
              <w:t>,</w:t>
            </w:r>
            <w:r w:rsidRPr="003F4B6A">
              <w:rPr>
                <w:rFonts w:cs="Times New Roman"/>
                <w:szCs w:val="20"/>
              </w:rPr>
              <w:br/>
            </w:r>
            <w:r w:rsidRPr="003F4B6A">
              <w:rPr>
                <w:rFonts w:cs="Times New Roman"/>
                <w:szCs w:val="20"/>
                <w:shd w:val="clear" w:color="auto" w:fill="FFFFFF"/>
              </w:rPr>
              <w:t>  lastName : </w:t>
            </w:r>
            <w:r w:rsidRPr="003F4B6A">
              <w:rPr>
                <w:rStyle w:val="jsstringcolor"/>
                <w:rFonts w:cs="Times New Roman"/>
                <w:szCs w:val="20"/>
                <w:shd w:val="clear" w:color="auto" w:fill="FFFFFF"/>
              </w:rPr>
              <w:t>"Doe"</w:t>
            </w:r>
            <w:r w:rsidRPr="003F4B6A">
              <w:rPr>
                <w:rFonts w:cs="Times New Roman"/>
                <w:szCs w:val="20"/>
                <w:shd w:val="clear" w:color="auto" w:fill="FFFFFF"/>
              </w:rPr>
              <w:t>,</w:t>
            </w:r>
            <w:r w:rsidRPr="003F4B6A">
              <w:rPr>
                <w:rFonts w:cs="Times New Roman"/>
                <w:szCs w:val="20"/>
              </w:rPr>
              <w:br/>
            </w:r>
            <w:r w:rsidRPr="003F4B6A">
              <w:rPr>
                <w:rFonts w:cs="Times New Roman"/>
                <w:szCs w:val="20"/>
                <w:shd w:val="clear" w:color="auto" w:fill="FFFFFF"/>
              </w:rPr>
              <w:t>  id       : </w:t>
            </w:r>
            <w:r w:rsidRPr="003F4B6A">
              <w:rPr>
                <w:rStyle w:val="jsnumbercolor"/>
                <w:rFonts w:cs="Times New Roman"/>
                <w:szCs w:val="20"/>
                <w:shd w:val="clear" w:color="auto" w:fill="FFFFFF"/>
              </w:rPr>
              <w:t>5566</w:t>
            </w:r>
            <w:r w:rsidRPr="003F4B6A">
              <w:rPr>
                <w:rFonts w:cs="Times New Roman"/>
                <w:szCs w:val="20"/>
                <w:shd w:val="clear" w:color="auto" w:fill="FFFFFF"/>
              </w:rPr>
              <w:t>,</w:t>
            </w:r>
            <w:r w:rsidRPr="003F4B6A">
              <w:rPr>
                <w:rFonts w:cs="Times New Roman"/>
                <w:szCs w:val="20"/>
              </w:rPr>
              <w:br/>
            </w:r>
            <w:r w:rsidRPr="003F4B6A">
              <w:rPr>
                <w:rFonts w:cs="Times New Roman"/>
                <w:szCs w:val="20"/>
                <w:shd w:val="clear" w:color="auto" w:fill="FFFFFF"/>
              </w:rPr>
              <w:t>  fullName : </w:t>
            </w:r>
            <w:r w:rsidRPr="003F4B6A">
              <w:rPr>
                <w:rStyle w:val="jskeywordcolor"/>
                <w:rFonts w:cs="Times New Roman"/>
                <w:szCs w:val="20"/>
                <w:shd w:val="clear" w:color="auto" w:fill="FFFFFF"/>
              </w:rPr>
              <w:t>function</w:t>
            </w:r>
            <w:r w:rsidRPr="003F4B6A">
              <w:rPr>
                <w:rFonts w:cs="Times New Roman"/>
                <w:szCs w:val="20"/>
                <w:shd w:val="clear" w:color="auto" w:fill="FFFFFF"/>
              </w:rPr>
              <w:t>() {</w:t>
            </w:r>
            <w:r w:rsidRPr="003F4B6A">
              <w:rPr>
                <w:rFonts w:cs="Times New Roman"/>
                <w:szCs w:val="20"/>
              </w:rPr>
              <w:br/>
            </w:r>
            <w:r w:rsidRPr="003F4B6A">
              <w:rPr>
                <w:rFonts w:cs="Times New Roman"/>
                <w:szCs w:val="20"/>
                <w:shd w:val="clear" w:color="auto" w:fill="FFFFFF"/>
              </w:rPr>
              <w:t>    </w:t>
            </w:r>
            <w:r w:rsidRPr="003F4B6A">
              <w:rPr>
                <w:rStyle w:val="jskeywordcolor"/>
                <w:rFonts w:cs="Times New Roman"/>
                <w:szCs w:val="20"/>
                <w:shd w:val="clear" w:color="auto" w:fill="FFFFFF"/>
              </w:rPr>
              <w:t>return</w:t>
            </w:r>
            <w:r w:rsidRPr="003F4B6A">
              <w:rPr>
                <w:rFonts w:cs="Times New Roman"/>
                <w:szCs w:val="20"/>
                <w:shd w:val="clear" w:color="auto" w:fill="FFFFFF"/>
              </w:rPr>
              <w:t> </w:t>
            </w:r>
            <w:r w:rsidRPr="003F4B6A">
              <w:rPr>
                <w:rStyle w:val="jskeywordcolor"/>
                <w:rFonts w:cs="Times New Roman"/>
                <w:szCs w:val="20"/>
                <w:shd w:val="clear" w:color="auto" w:fill="FFFFFF"/>
              </w:rPr>
              <w:t>this</w:t>
            </w:r>
            <w:r w:rsidRPr="003F4B6A">
              <w:rPr>
                <w:rFonts w:cs="Times New Roman"/>
                <w:szCs w:val="20"/>
                <w:shd w:val="clear" w:color="auto" w:fill="FFFFFF"/>
              </w:rPr>
              <w:t>.</w:t>
            </w:r>
            <w:r w:rsidRPr="003F4B6A">
              <w:rPr>
                <w:rStyle w:val="jspropertycolor"/>
                <w:rFonts w:cs="Times New Roman"/>
                <w:szCs w:val="20"/>
                <w:shd w:val="clear" w:color="auto" w:fill="FFFFFF"/>
              </w:rPr>
              <w:t>firstName</w:t>
            </w:r>
            <w:r w:rsidRPr="003F4B6A">
              <w:rPr>
                <w:rFonts w:cs="Times New Roman"/>
                <w:szCs w:val="20"/>
                <w:shd w:val="clear" w:color="auto" w:fill="FFFFFF"/>
              </w:rPr>
              <w:t> + </w:t>
            </w:r>
            <w:r w:rsidRPr="003F4B6A">
              <w:rPr>
                <w:rStyle w:val="jsstringcolor"/>
                <w:rFonts w:cs="Times New Roman"/>
                <w:szCs w:val="20"/>
                <w:shd w:val="clear" w:color="auto" w:fill="FFFFFF"/>
              </w:rPr>
              <w:t>" "</w:t>
            </w:r>
            <w:r w:rsidRPr="003F4B6A">
              <w:rPr>
                <w:rFonts w:cs="Times New Roman"/>
                <w:szCs w:val="20"/>
                <w:shd w:val="clear" w:color="auto" w:fill="FFFFFF"/>
              </w:rPr>
              <w:t> + </w:t>
            </w:r>
            <w:r w:rsidRPr="003F4B6A">
              <w:rPr>
                <w:rStyle w:val="jskeywordcolor"/>
                <w:rFonts w:cs="Times New Roman"/>
                <w:szCs w:val="20"/>
                <w:shd w:val="clear" w:color="auto" w:fill="FFFFFF"/>
              </w:rPr>
              <w:t>this</w:t>
            </w:r>
            <w:r w:rsidRPr="003F4B6A">
              <w:rPr>
                <w:rFonts w:cs="Times New Roman"/>
                <w:szCs w:val="20"/>
                <w:shd w:val="clear" w:color="auto" w:fill="FFFFFF"/>
              </w:rPr>
              <w:t>.</w:t>
            </w:r>
            <w:r w:rsidRPr="003F4B6A">
              <w:rPr>
                <w:rStyle w:val="jspropertycolor"/>
                <w:rFonts w:cs="Times New Roman"/>
                <w:szCs w:val="20"/>
                <w:shd w:val="clear" w:color="auto" w:fill="FFFFFF"/>
              </w:rPr>
              <w:t>lastName</w:t>
            </w:r>
            <w:r w:rsidRPr="003F4B6A">
              <w:rPr>
                <w:rFonts w:cs="Times New Roman"/>
                <w:szCs w:val="20"/>
                <w:shd w:val="clear" w:color="auto" w:fill="FFFFFF"/>
              </w:rPr>
              <w:t>;</w:t>
            </w:r>
            <w:r w:rsidRPr="003F4B6A">
              <w:rPr>
                <w:rFonts w:cs="Times New Roman"/>
                <w:szCs w:val="20"/>
              </w:rPr>
              <w:br/>
            </w:r>
            <w:r w:rsidRPr="003F4B6A">
              <w:rPr>
                <w:rFonts w:cs="Times New Roman"/>
                <w:szCs w:val="20"/>
                <w:shd w:val="clear" w:color="auto" w:fill="FFFFFF"/>
              </w:rPr>
              <w:t>  }</w:t>
            </w:r>
            <w:r w:rsidRPr="003F4B6A">
              <w:rPr>
                <w:rFonts w:cs="Times New Roman"/>
                <w:szCs w:val="20"/>
              </w:rPr>
              <w:br/>
            </w:r>
            <w:r w:rsidRPr="003F4B6A">
              <w:rPr>
                <w:rFonts w:cs="Times New Roman"/>
                <w:szCs w:val="20"/>
                <w:shd w:val="clear" w:color="auto" w:fill="FFFFFF"/>
              </w:rPr>
              <w:t>};</w:t>
            </w:r>
          </w:p>
        </w:tc>
      </w:tr>
      <w:tr w:rsidR="008F3FC8" w14:paraId="0BF73C53" w14:textId="77777777" w:rsidTr="00383218">
        <w:trPr>
          <w:trHeight w:val="297"/>
        </w:trPr>
        <w:tc>
          <w:tcPr>
            <w:tcW w:w="4675" w:type="dxa"/>
          </w:tcPr>
          <w:p w14:paraId="2649B287" w14:textId="77777777" w:rsidR="008F3FC8" w:rsidRDefault="008F3FC8">
            <w:pPr>
              <w:rPr>
                <w:b/>
                <w:bCs/>
                <w:sz w:val="24"/>
                <w:szCs w:val="28"/>
              </w:rPr>
            </w:pPr>
            <w:r>
              <w:rPr>
                <w:b/>
                <w:bCs/>
                <w:sz w:val="24"/>
                <w:szCs w:val="28"/>
              </w:rPr>
              <w:t>Runtime Environment</w:t>
            </w:r>
          </w:p>
          <w:p w14:paraId="0468BDEC" w14:textId="77777777" w:rsidR="00F677E7" w:rsidRDefault="008F3FC8">
            <w:pPr>
              <w:rPr>
                <w:i/>
                <w:iCs/>
              </w:rPr>
            </w:pPr>
            <w:r>
              <w:rPr>
                <w:i/>
                <w:iCs/>
              </w:rPr>
              <w:t>What runtime environment does this language compile to?  For example, Java compiles to the Java Virtual Machine.</w:t>
            </w:r>
            <w:r w:rsidR="00F677E7">
              <w:rPr>
                <w:i/>
                <w:iCs/>
              </w:rPr>
              <w:t xml:space="preserve"> </w:t>
            </w:r>
          </w:p>
          <w:p w14:paraId="697C5282" w14:textId="55A05EFC" w:rsidR="008F3FC8" w:rsidRPr="008F3FC8" w:rsidRDefault="00F677E7">
            <w:pPr>
              <w:rPr>
                <w:i/>
                <w:iCs/>
              </w:rPr>
            </w:pPr>
            <w:r>
              <w:rPr>
                <w:i/>
                <w:iCs/>
              </w:rPr>
              <w:t>Do other languages also compile to this runtime?</w:t>
            </w:r>
          </w:p>
        </w:tc>
        <w:tc>
          <w:tcPr>
            <w:tcW w:w="8817" w:type="dxa"/>
          </w:tcPr>
          <w:p w14:paraId="68B86153" w14:textId="77777777" w:rsidR="008F3FC8" w:rsidRDefault="002E7412">
            <w:r>
              <w:t xml:space="preserve">JavaScript </w:t>
            </w:r>
            <w:r w:rsidR="006A30B1">
              <w:t>is executed in either a browser’s runtime environment or the Node runtime environment.</w:t>
            </w:r>
          </w:p>
          <w:p w14:paraId="617621B0" w14:textId="221B488B" w:rsidR="006A30B1" w:rsidRDefault="001C4C74">
            <w:r>
              <w:t xml:space="preserve">I could not find any other languages that </w:t>
            </w:r>
            <w:r w:rsidR="00F2315F">
              <w:t>use these runtime environments.</w:t>
            </w:r>
          </w:p>
        </w:tc>
      </w:tr>
      <w:tr w:rsidR="007311A6" w14:paraId="1B210FB7" w14:textId="77777777" w:rsidTr="00383218">
        <w:trPr>
          <w:trHeight w:val="297"/>
        </w:trPr>
        <w:tc>
          <w:tcPr>
            <w:tcW w:w="4675" w:type="dxa"/>
          </w:tcPr>
          <w:p w14:paraId="7C649E1C" w14:textId="77777777" w:rsidR="007311A6" w:rsidRDefault="007311A6">
            <w:pPr>
              <w:rPr>
                <w:b/>
                <w:bCs/>
                <w:sz w:val="24"/>
                <w:szCs w:val="28"/>
              </w:rPr>
            </w:pPr>
            <w:r>
              <w:rPr>
                <w:b/>
                <w:bCs/>
                <w:sz w:val="24"/>
                <w:szCs w:val="28"/>
              </w:rPr>
              <w:t>Libraries/Frameworks</w:t>
            </w:r>
          </w:p>
          <w:p w14:paraId="26D78740" w14:textId="6F51422B" w:rsidR="007311A6" w:rsidRPr="007311A6" w:rsidRDefault="007311A6">
            <w:pPr>
              <w:rPr>
                <w:i/>
                <w:iCs/>
              </w:rPr>
            </w:pPr>
            <w:r>
              <w:rPr>
                <w:i/>
                <w:iCs/>
              </w:rPr>
              <w:t>What are the popular libraries or frameworks used by programmers for this language?</w:t>
            </w:r>
            <w:r w:rsidR="00F677E7">
              <w:rPr>
                <w:i/>
                <w:iCs/>
              </w:rPr>
              <w:t xml:space="preserve"> List at least three (3)</w:t>
            </w:r>
            <w:r w:rsidR="003E704D">
              <w:rPr>
                <w:i/>
                <w:iCs/>
              </w:rPr>
              <w:t xml:space="preserve"> and describe what they are used for.</w:t>
            </w:r>
            <w:r w:rsidR="00F677E7">
              <w:rPr>
                <w:i/>
                <w:iCs/>
              </w:rPr>
              <w:t>.</w:t>
            </w:r>
          </w:p>
        </w:tc>
        <w:tc>
          <w:tcPr>
            <w:tcW w:w="8817" w:type="dxa"/>
          </w:tcPr>
          <w:p w14:paraId="69C0530F" w14:textId="77777777" w:rsidR="007311A6" w:rsidRDefault="001919A7">
            <w:r>
              <w:t xml:space="preserve">Node.js </w:t>
            </w:r>
            <w:r w:rsidR="00BC71C2">
              <w:t>is used for its capacity for command-line tools and server-side scripting.</w:t>
            </w:r>
          </w:p>
          <w:p w14:paraId="1D7FEF5D" w14:textId="77777777" w:rsidR="00BC71C2" w:rsidRDefault="00926D37">
            <w:r>
              <w:t xml:space="preserve">Angular JS dynamically loads content from the webserver </w:t>
            </w:r>
            <w:r w:rsidR="00DE2331">
              <w:t>rather than the web browser.</w:t>
            </w:r>
          </w:p>
          <w:p w14:paraId="356C69BC" w14:textId="7837A852" w:rsidR="00DE2331" w:rsidRDefault="00DE2331">
            <w:r>
              <w:t xml:space="preserve">React </w:t>
            </w:r>
            <w:r w:rsidR="00B44A38">
              <w:t>simplifies building interactive UIs.</w:t>
            </w:r>
          </w:p>
        </w:tc>
      </w:tr>
      <w:tr w:rsidR="007311A6" w14:paraId="1AA7CAEC" w14:textId="77777777" w:rsidTr="00383218">
        <w:trPr>
          <w:trHeight w:val="297"/>
        </w:trPr>
        <w:tc>
          <w:tcPr>
            <w:tcW w:w="4675" w:type="dxa"/>
          </w:tcPr>
          <w:p w14:paraId="5B44468B" w14:textId="77777777" w:rsidR="007311A6" w:rsidRDefault="007311A6">
            <w:pPr>
              <w:rPr>
                <w:b/>
                <w:bCs/>
                <w:sz w:val="24"/>
                <w:szCs w:val="28"/>
              </w:rPr>
            </w:pPr>
            <w:r>
              <w:rPr>
                <w:b/>
                <w:bCs/>
                <w:sz w:val="24"/>
                <w:szCs w:val="28"/>
              </w:rPr>
              <w:t>Domains</w:t>
            </w:r>
          </w:p>
          <w:p w14:paraId="5119CD04" w14:textId="43253164" w:rsidR="007311A6" w:rsidRPr="007311A6" w:rsidRDefault="007311A6">
            <w:pPr>
              <w:rPr>
                <w:i/>
                <w:iCs/>
              </w:rPr>
            </w:pPr>
            <w:r>
              <w:rPr>
                <w:i/>
                <w:iCs/>
              </w:rPr>
              <w:t>What industries or domains use this programming language?  Provide specific examples of companies that use this language and what they use it for</w:t>
            </w:r>
            <w:r w:rsidRPr="003E704D">
              <w:rPr>
                <w:b/>
                <w:bCs/>
                <w:i/>
                <w:iCs/>
              </w:rPr>
              <w:t>.</w:t>
            </w:r>
            <w:r w:rsidR="003E704D" w:rsidRPr="003E704D">
              <w:rPr>
                <w:b/>
                <w:bCs/>
                <w:i/>
                <w:iCs/>
              </w:rPr>
              <w:t xml:space="preserve"> E.g. Company X uses C# for its line of business applications.</w:t>
            </w:r>
          </w:p>
        </w:tc>
        <w:tc>
          <w:tcPr>
            <w:tcW w:w="8817" w:type="dxa"/>
          </w:tcPr>
          <w:p w14:paraId="49B71C0B" w14:textId="77777777" w:rsidR="007311A6" w:rsidRDefault="00E36236">
            <w:r>
              <w:t xml:space="preserve">Microsoft uses JavaScript to build its Edge web browser. </w:t>
            </w:r>
          </w:p>
          <w:p w14:paraId="674D6D7D" w14:textId="77777777" w:rsidR="009B73E0" w:rsidRDefault="009B73E0">
            <w:r>
              <w:t xml:space="preserve">PayPal uses it on the front end of their website. </w:t>
            </w:r>
          </w:p>
          <w:p w14:paraId="65DAEC4A" w14:textId="4091DFE8" w:rsidR="007957F8" w:rsidRDefault="007957F8">
            <w:r>
              <w:t xml:space="preserve">Google uses it in its search results, web client, </w:t>
            </w:r>
            <w:r w:rsidR="00992B4B">
              <w:t>Google Docs, and Chrome.</w:t>
            </w:r>
          </w:p>
        </w:tc>
      </w:tr>
    </w:tbl>
    <w:p w14:paraId="2CD52ADE" w14:textId="77777777" w:rsidR="00383218" w:rsidRDefault="00383218" w:rsidP="00992B4B"/>
    <w:sectPr w:rsidR="00383218" w:rsidSect="003832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10FC1"/>
    <w:multiLevelType w:val="hybridMultilevel"/>
    <w:tmpl w:val="3392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24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D7"/>
    <w:rsid w:val="000B0A5D"/>
    <w:rsid w:val="000B7C01"/>
    <w:rsid w:val="001372FB"/>
    <w:rsid w:val="001919A7"/>
    <w:rsid w:val="001C4558"/>
    <w:rsid w:val="001C4C74"/>
    <w:rsid w:val="001D30D7"/>
    <w:rsid w:val="002C0D28"/>
    <w:rsid w:val="002E7412"/>
    <w:rsid w:val="002F0F9B"/>
    <w:rsid w:val="00331D71"/>
    <w:rsid w:val="00383218"/>
    <w:rsid w:val="003C40BA"/>
    <w:rsid w:val="003E704D"/>
    <w:rsid w:val="003F4B6A"/>
    <w:rsid w:val="004061F8"/>
    <w:rsid w:val="00431F2A"/>
    <w:rsid w:val="00457C15"/>
    <w:rsid w:val="004D4F27"/>
    <w:rsid w:val="004D6874"/>
    <w:rsid w:val="004E6FE5"/>
    <w:rsid w:val="00547DA9"/>
    <w:rsid w:val="0057742F"/>
    <w:rsid w:val="0062445C"/>
    <w:rsid w:val="006500B7"/>
    <w:rsid w:val="00656525"/>
    <w:rsid w:val="006A30B1"/>
    <w:rsid w:val="006F3FEC"/>
    <w:rsid w:val="00715FCC"/>
    <w:rsid w:val="007311A6"/>
    <w:rsid w:val="0076476B"/>
    <w:rsid w:val="007957F8"/>
    <w:rsid w:val="007A7954"/>
    <w:rsid w:val="007F7D51"/>
    <w:rsid w:val="008518F8"/>
    <w:rsid w:val="008F34D0"/>
    <w:rsid w:val="008F3FC8"/>
    <w:rsid w:val="00926D37"/>
    <w:rsid w:val="00944118"/>
    <w:rsid w:val="00992B4B"/>
    <w:rsid w:val="009952A0"/>
    <w:rsid w:val="009B73E0"/>
    <w:rsid w:val="009F2FCF"/>
    <w:rsid w:val="00AC605F"/>
    <w:rsid w:val="00AF3B3B"/>
    <w:rsid w:val="00B37B0B"/>
    <w:rsid w:val="00B44A38"/>
    <w:rsid w:val="00B4627A"/>
    <w:rsid w:val="00BC71C2"/>
    <w:rsid w:val="00C10BFB"/>
    <w:rsid w:val="00C70641"/>
    <w:rsid w:val="00C930DE"/>
    <w:rsid w:val="00CA787A"/>
    <w:rsid w:val="00CC6038"/>
    <w:rsid w:val="00CF7ED7"/>
    <w:rsid w:val="00D8283E"/>
    <w:rsid w:val="00DE2331"/>
    <w:rsid w:val="00E36236"/>
    <w:rsid w:val="00E41B5C"/>
    <w:rsid w:val="00E42101"/>
    <w:rsid w:val="00E519F6"/>
    <w:rsid w:val="00ED0734"/>
    <w:rsid w:val="00ED2358"/>
    <w:rsid w:val="00F009A8"/>
    <w:rsid w:val="00F159BC"/>
    <w:rsid w:val="00F2315F"/>
    <w:rsid w:val="00F677E7"/>
    <w:rsid w:val="00F97F05"/>
    <w:rsid w:val="00FB34E9"/>
    <w:rsid w:val="00FC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847"/>
  <w15:chartTrackingRefBased/>
  <w15:docId w15:val="{BE88D8AA-1C42-4188-9D62-CED6A36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3B"/>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2F0F9B"/>
    <w:pPr>
      <w:spacing w:after="0" w:line="240" w:lineRule="auto"/>
      <w:ind w:left="720"/>
      <w:contextualSpacing/>
    </w:pPr>
    <w:rPr>
      <w:rFonts w:cs="Arial"/>
      <w:lang w:eastAsia="ja-JP"/>
    </w:rPr>
  </w:style>
  <w:style w:type="table" w:styleId="TableGrid">
    <w:name w:val="Table Grid"/>
    <w:basedOn w:val="TableNormal"/>
    <w:uiPriority w:val="39"/>
    <w:rsid w:val="0038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3F4B6A"/>
  </w:style>
  <w:style w:type="character" w:customStyle="1" w:styleId="jsnumbercolor">
    <w:name w:val="jsnumbercolor"/>
    <w:basedOn w:val="DefaultParagraphFont"/>
    <w:rsid w:val="003F4B6A"/>
  </w:style>
  <w:style w:type="character" w:customStyle="1" w:styleId="jsstringcolor">
    <w:name w:val="jsstringcolor"/>
    <w:basedOn w:val="DefaultParagraphFont"/>
    <w:rsid w:val="003F4B6A"/>
  </w:style>
  <w:style w:type="character" w:customStyle="1" w:styleId="jspropertycolor">
    <w:name w:val="jspropertycolor"/>
    <w:basedOn w:val="DefaultParagraphFont"/>
    <w:rsid w:val="003F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Ben Albright</cp:lastModifiedBy>
  <cp:revision>57</cp:revision>
  <dcterms:created xsi:type="dcterms:W3CDTF">2022-02-16T00:58:00Z</dcterms:created>
  <dcterms:modified xsi:type="dcterms:W3CDTF">2023-11-16T20:10:00Z</dcterms:modified>
</cp:coreProperties>
</file>