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F3C46" w14:textId="28F6507D" w:rsidR="00017C31" w:rsidRDefault="004B5C41" w:rsidP="00D427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Development</w:t>
      </w:r>
    </w:p>
    <w:p w14:paraId="0C7AA5C7" w14:textId="77777777" w:rsidR="004B5C41" w:rsidRDefault="004B5C41" w:rsidP="004B5C41">
      <w:pPr>
        <w:rPr>
          <w:b/>
          <w:sz w:val="32"/>
          <w:szCs w:val="32"/>
        </w:rPr>
      </w:pPr>
    </w:p>
    <w:p w14:paraId="58367904" w14:textId="4424914E" w:rsidR="004B5C41" w:rsidRPr="004B5C41" w:rsidRDefault="004B5C41" w:rsidP="004B5C41">
      <w:r>
        <w:t>Birth—“they don’t call it labour for nothing”  –Slangdon</w:t>
      </w:r>
    </w:p>
    <w:p w14:paraId="4B07F33D" w14:textId="77777777" w:rsidR="009E1FBF" w:rsidRDefault="009E1FBF" w:rsidP="00D427DF"/>
    <w:p w14:paraId="0B0B52A4" w14:textId="71A65647" w:rsidR="009E1FBF" w:rsidRDefault="00E6470D" w:rsidP="00D427DF">
      <w:r w:rsidRPr="0039314A">
        <w:rPr>
          <w:u w:val="single"/>
        </w:rPr>
        <w:t>Infant Tricks</w:t>
      </w:r>
      <w:r>
        <w:t>:</w:t>
      </w:r>
    </w:p>
    <w:p w14:paraId="27AE29D6" w14:textId="1B3ED54F" w:rsidR="00E6470D" w:rsidRDefault="00E6470D" w:rsidP="00D427DF">
      <w:r>
        <w:tab/>
        <w:t>Sucking—put something in a baby’s mouth and it will suck on it immediately</w:t>
      </w:r>
    </w:p>
    <w:p w14:paraId="76E6E67B" w14:textId="6E0C218C" w:rsidR="00E6470D" w:rsidRDefault="00E6470D" w:rsidP="00E6470D">
      <w:pPr>
        <w:ind w:firstLine="720"/>
      </w:pPr>
      <w:r>
        <w:t>Rooting—search to suck</w:t>
      </w:r>
    </w:p>
    <w:p w14:paraId="0DC24A3A" w14:textId="658D50C2" w:rsidR="00E6470D" w:rsidRDefault="00E6470D" w:rsidP="00E6470D">
      <w:pPr>
        <w:ind w:firstLine="720"/>
      </w:pPr>
      <w:r>
        <w:t>Stepping—protection against falling, preparation for walking</w:t>
      </w:r>
    </w:p>
    <w:p w14:paraId="37557C46" w14:textId="35F2ADA5" w:rsidR="00E6470D" w:rsidRDefault="00E6470D" w:rsidP="00E6470D">
      <w:pPr>
        <w:ind w:firstLine="720"/>
      </w:pPr>
      <w:r>
        <w:t>Grasping—baby will grab anything</w:t>
      </w:r>
    </w:p>
    <w:p w14:paraId="09A910B5" w14:textId="3B7CBA9F" w:rsidR="00E6470D" w:rsidRDefault="00E6470D" w:rsidP="00E6470D">
      <w:pPr>
        <w:ind w:firstLine="720"/>
      </w:pPr>
      <w:r>
        <w:t>Moro—infant will spread the limbs, then ball up if falling or thinks it is</w:t>
      </w:r>
    </w:p>
    <w:p w14:paraId="714D3F27" w14:textId="24F066D9" w:rsidR="00E6470D" w:rsidRDefault="00E6470D" w:rsidP="00E6470D">
      <w:pPr>
        <w:ind w:firstLine="720"/>
      </w:pPr>
      <w:r>
        <w:t>Babinski—rub the bottom of the foot the foot will curl up.</w:t>
      </w:r>
    </w:p>
    <w:p w14:paraId="4776AFC6" w14:textId="19C8B4B4" w:rsidR="00E6470D" w:rsidRDefault="00E6470D" w:rsidP="00E6470D">
      <w:r>
        <w:tab/>
        <w:t>Archer’s pose—baby takes on an archer pose to protect itself</w:t>
      </w:r>
    </w:p>
    <w:p w14:paraId="43C92938" w14:textId="77777777" w:rsidR="00E6470D" w:rsidRDefault="00E6470D" w:rsidP="00E6470D"/>
    <w:p w14:paraId="173F1C4B" w14:textId="3D23D1D6" w:rsidR="00E6470D" w:rsidRDefault="00E6470D" w:rsidP="00E6470D">
      <w:r w:rsidRPr="0039314A">
        <w:rPr>
          <w:u w:val="single"/>
        </w:rPr>
        <w:t>Early Days</w:t>
      </w:r>
      <w:r>
        <w:t>:</w:t>
      </w:r>
    </w:p>
    <w:p w14:paraId="6B2D1FA4" w14:textId="059D6AFF" w:rsidR="00E6470D" w:rsidRDefault="00E6470D" w:rsidP="00E6470D">
      <w:r>
        <w:tab/>
        <w:t>Bonding</w:t>
      </w:r>
    </w:p>
    <w:p w14:paraId="2235D0F1" w14:textId="40D5E9D4" w:rsidR="00E6470D" w:rsidRDefault="00E6470D" w:rsidP="00E6470D">
      <w:r>
        <w:tab/>
        <w:t>Babies sleep like 22 hours a day, but feed every 3</w:t>
      </w:r>
    </w:p>
    <w:p w14:paraId="031E6A05" w14:textId="4E272663" w:rsidR="00E6470D" w:rsidRDefault="00E6470D" w:rsidP="00E6470D">
      <w:r>
        <w:tab/>
        <w:t>Post partum depression—the feeling of “oh crap this is terrible”</w:t>
      </w:r>
    </w:p>
    <w:p w14:paraId="498039D5" w14:textId="77777777" w:rsidR="00F73176" w:rsidRDefault="00F73176" w:rsidP="00E6470D"/>
    <w:p w14:paraId="57376F47" w14:textId="293E76CF" w:rsidR="00F73176" w:rsidRDefault="00F73176" w:rsidP="00E6470D">
      <w:r w:rsidRPr="0039314A">
        <w:rPr>
          <w:u w:val="single"/>
        </w:rPr>
        <w:t>Biological Developments</w:t>
      </w:r>
      <w:r>
        <w:t>:</w:t>
      </w:r>
    </w:p>
    <w:p w14:paraId="04B4DAE7" w14:textId="0210CA8C" w:rsidR="00F73176" w:rsidRDefault="00F73176" w:rsidP="00E6470D">
      <w:r>
        <w:tab/>
        <w:t>Growth Spurts in height, weight, etc.</w:t>
      </w:r>
    </w:p>
    <w:p w14:paraId="5C60A117" w14:textId="59371282" w:rsidR="00F73176" w:rsidRDefault="00F73176" w:rsidP="00E6470D">
      <w:r>
        <w:tab/>
        <w:t>Rapid growth (fastest in life, relative to size and in general)</w:t>
      </w:r>
    </w:p>
    <w:p w14:paraId="30CDE12B" w14:textId="37762CB3" w:rsidR="00F73176" w:rsidRDefault="00F73176" w:rsidP="00E6470D">
      <w:r>
        <w:tab/>
        <w:t>Motor Milestones—cephalocaudal, proximodistal. Babies gain control over their bodies from head to toe, and moving out</w:t>
      </w:r>
    </w:p>
    <w:p w14:paraId="4B9D8DAB" w14:textId="7650AD43" w:rsidR="00F73176" w:rsidRDefault="00F73176" w:rsidP="00E6470D">
      <w:r>
        <w:tab/>
        <w:t>Order of development is the same, but age of development is different culturally</w:t>
      </w:r>
    </w:p>
    <w:p w14:paraId="3FB0DABC" w14:textId="77777777" w:rsidR="001365F2" w:rsidRDefault="001365F2" w:rsidP="00E6470D"/>
    <w:p w14:paraId="7EC44745" w14:textId="50030545" w:rsidR="001365F2" w:rsidRDefault="001365F2" w:rsidP="00E6470D">
      <w:r w:rsidRPr="0039314A">
        <w:rPr>
          <w:u w:val="single"/>
        </w:rPr>
        <w:t>Psychological Developments</w:t>
      </w:r>
      <w:r>
        <w:t>:</w:t>
      </w:r>
    </w:p>
    <w:p w14:paraId="4AEF0E43" w14:textId="272792DE" w:rsidR="001365F2" w:rsidRDefault="001365F2" w:rsidP="00E6470D">
      <w:r>
        <w:tab/>
        <w:t>Trust vs. Distrust—trust comes from needs met, distrust comes when those needs are not met immediately</w:t>
      </w:r>
    </w:p>
    <w:p w14:paraId="1DB947B1" w14:textId="02019031" w:rsidR="0039314A" w:rsidRDefault="0039314A" w:rsidP="00E6470D">
      <w:r>
        <w:tab/>
        <w:t>Autonomy vs. Shame—a little older, they want it. This is when you can spoil your child</w:t>
      </w:r>
    </w:p>
    <w:p w14:paraId="11055330" w14:textId="1110DBD1" w:rsidR="0039314A" w:rsidRDefault="0039314A" w:rsidP="00E6470D">
      <w:r>
        <w:tab/>
        <w:t>Self-concept—can’t recognise that they are a thing</w:t>
      </w:r>
    </w:p>
    <w:p w14:paraId="3586D7C8" w14:textId="5DAA6FF8" w:rsidR="0039314A" w:rsidRDefault="0039314A" w:rsidP="00E6470D">
      <w:r>
        <w:tab/>
        <w:t>Egocentrism—don’t understand that there are other points of view</w:t>
      </w:r>
    </w:p>
    <w:p w14:paraId="374B4532" w14:textId="6E967101" w:rsidR="0039314A" w:rsidRDefault="0039314A" w:rsidP="00E6470D">
      <w:r>
        <w:tab/>
        <w:t>Lnaguage</w:t>
      </w:r>
    </w:p>
    <w:p w14:paraId="2F422C54" w14:textId="77777777" w:rsidR="00E6470D" w:rsidRDefault="00E6470D" w:rsidP="00E6470D"/>
    <w:p w14:paraId="1C7A337E" w14:textId="029D0904" w:rsidR="0039314A" w:rsidRDefault="0039314A" w:rsidP="00E6470D">
      <w:r>
        <w:rPr>
          <w:u w:val="single"/>
        </w:rPr>
        <w:t>Cognitive development</w:t>
      </w:r>
      <w:r>
        <w:t>:</w:t>
      </w:r>
    </w:p>
    <w:p w14:paraId="49C76C92" w14:textId="62339A89" w:rsidR="0039314A" w:rsidRDefault="0039314A" w:rsidP="00E6470D">
      <w:r>
        <w:tab/>
        <w:t>Sensorimotor comes first</w:t>
      </w:r>
      <w:r w:rsidR="00C529B4">
        <w:t>—babies think with their senses, very little of what we think of as reasoning</w:t>
      </w:r>
    </w:p>
    <w:p w14:paraId="70BC5747" w14:textId="046D3303" w:rsidR="00C529B4" w:rsidRPr="0039314A" w:rsidRDefault="00C529B4" w:rsidP="00E6470D">
      <w:r>
        <w:tab/>
        <w:t>Object permanance</w:t>
      </w:r>
      <w:bookmarkStart w:id="0" w:name="_GoBack"/>
      <w:bookmarkEnd w:id="0"/>
    </w:p>
    <w:sectPr w:rsidR="00C529B4" w:rsidRPr="0039314A" w:rsidSect="00D427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A66FA" w14:textId="77777777" w:rsidR="0039314A" w:rsidRDefault="0039314A" w:rsidP="009E1FBF">
      <w:r>
        <w:separator/>
      </w:r>
    </w:p>
  </w:endnote>
  <w:endnote w:type="continuationSeparator" w:id="0">
    <w:p w14:paraId="194CC66A" w14:textId="77777777" w:rsidR="0039314A" w:rsidRDefault="0039314A" w:rsidP="009E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E0B22" w14:textId="77777777" w:rsidR="0039314A" w:rsidRDefault="0039314A" w:rsidP="009E1FBF">
      <w:r>
        <w:separator/>
      </w:r>
    </w:p>
  </w:footnote>
  <w:footnote w:type="continuationSeparator" w:id="0">
    <w:p w14:paraId="128E9982" w14:textId="77777777" w:rsidR="0039314A" w:rsidRDefault="0039314A" w:rsidP="009E1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A6433" w14:textId="29024D90" w:rsidR="0039314A" w:rsidRDefault="0039314A">
    <w:pPr>
      <w:pStyle w:val="Header"/>
    </w:pPr>
    <w:r>
      <w:t>11.3.2015</w:t>
    </w:r>
    <w:r>
      <w:tab/>
      <w:t>Wednesday</w:t>
    </w:r>
    <w:r>
      <w:tab/>
      <w:t>Psych 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BF"/>
    <w:rsid w:val="00017C31"/>
    <w:rsid w:val="001365F2"/>
    <w:rsid w:val="0039314A"/>
    <w:rsid w:val="004B5C41"/>
    <w:rsid w:val="007862B2"/>
    <w:rsid w:val="009E1FBF"/>
    <w:rsid w:val="00A568FA"/>
    <w:rsid w:val="00C529B4"/>
    <w:rsid w:val="00D427DF"/>
    <w:rsid w:val="00E6470D"/>
    <w:rsid w:val="00F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CB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215</Words>
  <Characters>1226</Characters>
  <Application>Microsoft Macintosh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3</cp:revision>
  <dcterms:created xsi:type="dcterms:W3CDTF">2015-03-11T15:03:00Z</dcterms:created>
  <dcterms:modified xsi:type="dcterms:W3CDTF">2015-03-11T15:55:00Z</dcterms:modified>
</cp:coreProperties>
</file>