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F3C46" w14:textId="73CFC6C3" w:rsidR="00017C31" w:rsidRDefault="00F01CB1" w:rsidP="00D427DF">
      <w:pPr>
        <w:jc w:val="center"/>
      </w:pPr>
      <w:r>
        <w:rPr>
          <w:b/>
          <w:sz w:val="32"/>
          <w:szCs w:val="32"/>
        </w:rPr>
        <w:t>Development</w:t>
      </w:r>
    </w:p>
    <w:p w14:paraId="4B07F33D" w14:textId="77777777" w:rsidR="009E1FBF" w:rsidRDefault="009E1FBF" w:rsidP="00D427DF"/>
    <w:p w14:paraId="0B0B52A4" w14:textId="1163102F" w:rsidR="009E1FBF" w:rsidRDefault="00F01CB1" w:rsidP="00D427DF">
      <w:r>
        <w:t>[Ages 2-5] aka Early Childhood</w:t>
      </w:r>
    </w:p>
    <w:p w14:paraId="05092ED7" w14:textId="4C2EAC39" w:rsidR="00F01CB1" w:rsidRPr="00F01CB1" w:rsidRDefault="00F01CB1" w:rsidP="00D427DF">
      <w:r>
        <w:tab/>
      </w:r>
      <w:r w:rsidRPr="00F01CB1">
        <w:rPr>
          <w:u w:val="single"/>
        </w:rPr>
        <w:t>Biological developments</w:t>
      </w:r>
      <w:r>
        <w:t>:</w:t>
      </w:r>
    </w:p>
    <w:p w14:paraId="0F066A43" w14:textId="6BF39563" w:rsidR="00F01CB1" w:rsidRDefault="00F01CB1" w:rsidP="00F01CB1">
      <w:pPr>
        <w:pStyle w:val="ListParagraph"/>
        <w:numPr>
          <w:ilvl w:val="0"/>
          <w:numId w:val="1"/>
        </w:numPr>
      </w:pPr>
      <w:r>
        <w:t>Growth slows down</w:t>
      </w:r>
    </w:p>
    <w:p w14:paraId="6A5DA250" w14:textId="738EF72F" w:rsidR="00F01CB1" w:rsidRDefault="00F01CB1" w:rsidP="00F01CB1">
      <w:pPr>
        <w:pStyle w:val="ListParagraph"/>
        <w:numPr>
          <w:ilvl w:val="0"/>
          <w:numId w:val="1"/>
        </w:numPr>
      </w:pPr>
      <w:r>
        <w:t>Motor Skill Refinement</w:t>
      </w:r>
    </w:p>
    <w:p w14:paraId="27FA1E5B" w14:textId="685FE67F" w:rsidR="00F01CB1" w:rsidRDefault="00F01CB1" w:rsidP="00D427DF">
      <w:r>
        <w:tab/>
      </w:r>
      <w:r w:rsidRPr="00F01CB1">
        <w:rPr>
          <w:u w:val="single"/>
        </w:rPr>
        <w:t>Psychological Developments</w:t>
      </w:r>
      <w:r>
        <w:t>:</w:t>
      </w:r>
    </w:p>
    <w:p w14:paraId="389C89D1" w14:textId="3106CF9A" w:rsidR="00F01CB1" w:rsidRDefault="00F01CB1" w:rsidP="00F01CB1">
      <w:pPr>
        <w:pStyle w:val="ListParagraph"/>
        <w:numPr>
          <w:ilvl w:val="0"/>
          <w:numId w:val="2"/>
        </w:numPr>
      </w:pPr>
      <w:r>
        <w:t>Initiative vs. Guilt</w:t>
      </w:r>
    </w:p>
    <w:p w14:paraId="421A9298" w14:textId="2D43986A" w:rsidR="00F01CB1" w:rsidRDefault="00F01CB1" w:rsidP="00F01CB1">
      <w:pPr>
        <w:pStyle w:val="ListParagraph"/>
        <w:numPr>
          <w:ilvl w:val="0"/>
          <w:numId w:val="2"/>
        </w:numPr>
      </w:pPr>
      <w:r>
        <w:t>Language Explosion</w:t>
      </w:r>
    </w:p>
    <w:p w14:paraId="3AB312AB" w14:textId="20279C2B" w:rsidR="00F01CB1" w:rsidRDefault="00295880" w:rsidP="00295880">
      <w:pPr>
        <w:ind w:left="720"/>
      </w:pPr>
      <w:r>
        <w:rPr>
          <w:u w:val="single"/>
        </w:rPr>
        <w:t>Cognitive Developments</w:t>
      </w:r>
      <w:r>
        <w:t>:</w:t>
      </w:r>
    </w:p>
    <w:p w14:paraId="4390A27B" w14:textId="2C6B289A" w:rsidR="00295880" w:rsidRDefault="00295880" w:rsidP="00295880">
      <w:pPr>
        <w:pStyle w:val="ListParagraph"/>
        <w:numPr>
          <w:ilvl w:val="0"/>
          <w:numId w:val="3"/>
        </w:numPr>
      </w:pPr>
      <w:r>
        <w:t>Preoperational thought</w:t>
      </w:r>
    </w:p>
    <w:p w14:paraId="2A9EEB8C" w14:textId="342FFADE" w:rsidR="00295880" w:rsidRDefault="00295880" w:rsidP="00295880">
      <w:pPr>
        <w:ind w:left="720"/>
      </w:pPr>
      <w:r>
        <w:rPr>
          <w:u w:val="single"/>
        </w:rPr>
        <w:t>Social Developments</w:t>
      </w:r>
      <w:r>
        <w:t>:</w:t>
      </w:r>
    </w:p>
    <w:p w14:paraId="32885BA1" w14:textId="4B7F2D6A" w:rsidR="00295880" w:rsidRDefault="00295880" w:rsidP="00295880">
      <w:pPr>
        <w:pStyle w:val="ListParagraph"/>
        <w:numPr>
          <w:ilvl w:val="0"/>
          <w:numId w:val="3"/>
        </w:numPr>
      </w:pPr>
      <w:r>
        <w:t>Parents and peers—coactive to interactive</w:t>
      </w:r>
      <w:r w:rsidR="007C514D">
        <w:t>. They play alongside then they play together. Based on egocentrism?</w:t>
      </w:r>
    </w:p>
    <w:p w14:paraId="43450FE2" w14:textId="68FE0CF4" w:rsidR="007C514D" w:rsidRDefault="007C514D" w:rsidP="00295880">
      <w:pPr>
        <w:pStyle w:val="ListParagraph"/>
        <w:numPr>
          <w:ilvl w:val="0"/>
          <w:numId w:val="3"/>
        </w:numPr>
      </w:pPr>
      <w:r>
        <w:t>Gender Roles</w:t>
      </w:r>
    </w:p>
    <w:p w14:paraId="7543D77C" w14:textId="77777777" w:rsidR="007C514D" w:rsidRDefault="007C514D" w:rsidP="007C514D"/>
    <w:p w14:paraId="0B8E4394" w14:textId="3D739BA0" w:rsidR="007C514D" w:rsidRDefault="007C514D" w:rsidP="007C514D">
      <w:r>
        <w:t>[Ages 5-11] aka Middle and Late Childhood</w:t>
      </w:r>
    </w:p>
    <w:p w14:paraId="6BC3467A" w14:textId="326E36A1" w:rsidR="007C514D" w:rsidRDefault="007C514D" w:rsidP="007C514D">
      <w:r>
        <w:tab/>
      </w:r>
      <w:r>
        <w:rPr>
          <w:u w:val="single"/>
        </w:rPr>
        <w:t>Biological Developments</w:t>
      </w:r>
      <w:r>
        <w:t>:</w:t>
      </w:r>
    </w:p>
    <w:p w14:paraId="0876036E" w14:textId="68F2D9B0" w:rsidR="007C514D" w:rsidRDefault="007C514D" w:rsidP="007C514D">
      <w:pPr>
        <w:pStyle w:val="ListParagraph"/>
        <w:numPr>
          <w:ilvl w:val="0"/>
          <w:numId w:val="4"/>
        </w:numPr>
      </w:pPr>
      <w:r>
        <w:t>Growth Rate—2-3 in/</w:t>
      </w:r>
      <w:proofErr w:type="spellStart"/>
      <w:r>
        <w:t>yr</w:t>
      </w:r>
      <w:proofErr w:type="spellEnd"/>
      <w:r>
        <w:t xml:space="preserve">; 3-5 </w:t>
      </w:r>
      <w:proofErr w:type="spellStart"/>
      <w:r>
        <w:t>lbs</w:t>
      </w:r>
      <w:proofErr w:type="spellEnd"/>
      <w:r>
        <w:t>/</w:t>
      </w:r>
      <w:proofErr w:type="spellStart"/>
      <w:r>
        <w:t>yr</w:t>
      </w:r>
      <w:proofErr w:type="spellEnd"/>
    </w:p>
    <w:p w14:paraId="5D0376D6" w14:textId="6895C2ED" w:rsidR="007C514D" w:rsidRDefault="007C514D" w:rsidP="007C514D">
      <w:pPr>
        <w:ind w:left="720"/>
      </w:pPr>
      <w:r>
        <w:rPr>
          <w:u w:val="single"/>
        </w:rPr>
        <w:t>Psychological Developments</w:t>
      </w:r>
      <w:r>
        <w:t>:</w:t>
      </w:r>
    </w:p>
    <w:p w14:paraId="14930E3C" w14:textId="32789FCA" w:rsidR="007C514D" w:rsidRDefault="007C514D" w:rsidP="007C514D">
      <w:pPr>
        <w:pStyle w:val="ListParagraph"/>
        <w:numPr>
          <w:ilvl w:val="0"/>
          <w:numId w:val="4"/>
        </w:numPr>
      </w:pPr>
      <w:r>
        <w:t>Industry vs. Inferiority</w:t>
      </w:r>
    </w:p>
    <w:p w14:paraId="3245952D" w14:textId="2C564758" w:rsidR="007C514D" w:rsidRDefault="007C514D" w:rsidP="007C514D">
      <w:pPr>
        <w:ind w:left="720"/>
      </w:pPr>
      <w:r>
        <w:rPr>
          <w:u w:val="single"/>
        </w:rPr>
        <w:t>Cognitive Developments</w:t>
      </w:r>
      <w:r>
        <w:t>:</w:t>
      </w:r>
    </w:p>
    <w:p w14:paraId="6072C0DB" w14:textId="77777777" w:rsidR="00CA713C" w:rsidRDefault="007C514D" w:rsidP="007C514D">
      <w:pPr>
        <w:pStyle w:val="ListParagraph"/>
        <w:numPr>
          <w:ilvl w:val="0"/>
          <w:numId w:val="4"/>
        </w:numPr>
      </w:pPr>
      <w:r>
        <w:t>Concrete Operational thinking—adding and subtracting, object permanence</w:t>
      </w:r>
    </w:p>
    <w:p w14:paraId="2F0C1BC2" w14:textId="77777777" w:rsidR="00CA713C" w:rsidRDefault="00CA713C" w:rsidP="00CA713C">
      <w:pPr>
        <w:ind w:left="720"/>
      </w:pPr>
      <w:r>
        <w:rPr>
          <w:u w:val="single"/>
        </w:rPr>
        <w:t>Social Developments</w:t>
      </w:r>
      <w:r>
        <w:t>:</w:t>
      </w:r>
    </w:p>
    <w:p w14:paraId="0A0992ED" w14:textId="42EDD2F4" w:rsidR="007C514D" w:rsidRDefault="00CA713C" w:rsidP="00CA713C">
      <w:pPr>
        <w:pStyle w:val="ListParagraph"/>
        <w:numPr>
          <w:ilvl w:val="0"/>
          <w:numId w:val="4"/>
        </w:numPr>
      </w:pPr>
      <w:r>
        <w:t>Peer interactions gain importance, relationship to parents remains much the same</w:t>
      </w:r>
    </w:p>
    <w:p w14:paraId="5F428564" w14:textId="77777777" w:rsidR="00292B2D" w:rsidRDefault="00292B2D" w:rsidP="00292B2D">
      <w:pPr>
        <w:pStyle w:val="ListParagraph"/>
        <w:ind w:left="1440"/>
      </w:pPr>
    </w:p>
    <w:p w14:paraId="7BA9FA22" w14:textId="369D244B" w:rsidR="00CA713C" w:rsidRDefault="00CA713C" w:rsidP="00CA713C">
      <w:r>
        <w:t>[Ages 12-20] aka Adolescence</w:t>
      </w:r>
    </w:p>
    <w:p w14:paraId="3515CE50" w14:textId="77777777" w:rsidR="00CA713C" w:rsidRDefault="00CA713C" w:rsidP="00CA713C">
      <w:r>
        <w:tab/>
      </w:r>
      <w:r>
        <w:rPr>
          <w:u w:val="single"/>
        </w:rPr>
        <w:t>Biological Developments</w:t>
      </w:r>
      <w:r>
        <w:t>:</w:t>
      </w:r>
    </w:p>
    <w:p w14:paraId="209899B9" w14:textId="5BFAD9A7" w:rsidR="00CA713C" w:rsidRDefault="00CA713C" w:rsidP="00CA713C">
      <w:pPr>
        <w:pStyle w:val="ListParagraph"/>
        <w:numPr>
          <w:ilvl w:val="0"/>
          <w:numId w:val="4"/>
        </w:numPr>
      </w:pPr>
      <w:r>
        <w:t>“Lumps and Bumps”, goddammit Su</w:t>
      </w:r>
    </w:p>
    <w:p w14:paraId="785E7D53" w14:textId="086924CA" w:rsidR="00CA713C" w:rsidRDefault="007C6B42" w:rsidP="00CA713C">
      <w:pPr>
        <w:pStyle w:val="ListParagraph"/>
        <w:numPr>
          <w:ilvl w:val="0"/>
          <w:numId w:val="4"/>
        </w:numPr>
      </w:pPr>
      <w:r>
        <w:t>Definition—the gap between childhood and adulthood–&gt;tension between two stages</w:t>
      </w:r>
    </w:p>
    <w:p w14:paraId="44B50E0F" w14:textId="70E92386" w:rsidR="007C6B42" w:rsidRDefault="007C6B42" w:rsidP="00CA713C">
      <w:pPr>
        <w:pStyle w:val="ListParagraph"/>
        <w:numPr>
          <w:ilvl w:val="0"/>
          <w:numId w:val="4"/>
        </w:numPr>
      </w:pPr>
      <w:r>
        <w:t>Transition from inability to procreate to a sexually developed adult</w:t>
      </w:r>
    </w:p>
    <w:p w14:paraId="5177DA32" w14:textId="5BB295A8" w:rsidR="00E07C9C" w:rsidRDefault="00E07C9C" w:rsidP="00E07C9C">
      <w:pPr>
        <w:pStyle w:val="ListParagraph"/>
        <w:numPr>
          <w:ilvl w:val="0"/>
          <w:numId w:val="4"/>
        </w:numPr>
      </w:pPr>
      <w:r>
        <w:t>Development in the frontal lobe</w:t>
      </w:r>
    </w:p>
    <w:p w14:paraId="58598289" w14:textId="77777777" w:rsidR="00E07C9C" w:rsidRDefault="00E07C9C" w:rsidP="00E07C9C">
      <w:pPr>
        <w:ind w:left="720"/>
      </w:pPr>
      <w:r>
        <w:rPr>
          <w:u w:val="single"/>
        </w:rPr>
        <w:t>Psychological Developments</w:t>
      </w:r>
      <w:r>
        <w:t>:</w:t>
      </w:r>
    </w:p>
    <w:p w14:paraId="7CF1B648" w14:textId="0C02E035" w:rsidR="00E07C9C" w:rsidRDefault="00E07C9C" w:rsidP="00E07C9C">
      <w:pPr>
        <w:pStyle w:val="ListParagraph"/>
        <w:numPr>
          <w:ilvl w:val="0"/>
          <w:numId w:val="4"/>
        </w:numPr>
      </w:pPr>
      <w:r>
        <w:t>Identity develops—self concept; gender; sexuality; ethnicity; work</w:t>
      </w:r>
    </w:p>
    <w:p w14:paraId="656013A3" w14:textId="3C53CD3F" w:rsidR="00E07C9C" w:rsidRDefault="00E07C9C" w:rsidP="00E07C9C">
      <w:pPr>
        <w:pStyle w:val="ListParagraph"/>
        <w:numPr>
          <w:ilvl w:val="0"/>
          <w:numId w:val="4"/>
        </w:numPr>
      </w:pPr>
      <w:r>
        <w:t>Self-Esteem changes (often drops or plunges). Issues of narcissism.</w:t>
      </w:r>
    </w:p>
    <w:p w14:paraId="7689888D" w14:textId="77777777" w:rsidR="00F30A7A" w:rsidRDefault="00F30A7A" w:rsidP="00F30A7A">
      <w:pPr>
        <w:ind w:firstLine="720"/>
      </w:pPr>
      <w:r w:rsidRPr="00F30A7A">
        <w:rPr>
          <w:u w:val="single"/>
        </w:rPr>
        <w:t>Cognitive Developments</w:t>
      </w:r>
      <w:r>
        <w:t>:</w:t>
      </w:r>
    </w:p>
    <w:p w14:paraId="3910FC7A" w14:textId="4380991C" w:rsidR="00E07C9C" w:rsidRDefault="00F30A7A" w:rsidP="00F30A7A">
      <w:pPr>
        <w:pStyle w:val="ListParagraph"/>
        <w:numPr>
          <w:ilvl w:val="0"/>
          <w:numId w:val="4"/>
        </w:numPr>
      </w:pPr>
      <w:r>
        <w:t>Abstract thinking (Formal Operation thinking)—work with terms that aren’t necessarily concrete things.</w:t>
      </w:r>
    </w:p>
    <w:p w14:paraId="25BB4A26" w14:textId="43FACB08" w:rsidR="00B82ED1" w:rsidRDefault="00B82ED1" w:rsidP="00F30A7A">
      <w:pPr>
        <w:pStyle w:val="ListParagraph"/>
        <w:numPr>
          <w:ilvl w:val="0"/>
          <w:numId w:val="4"/>
        </w:numPr>
      </w:pPr>
      <w:r>
        <w:t>Social Cognition—personal fable (view of what self could be), imaginary audience (abstract other people thinking about self)</w:t>
      </w:r>
    </w:p>
    <w:p w14:paraId="2589F64B" w14:textId="77777777" w:rsidR="00B82ED1" w:rsidRDefault="00B82ED1" w:rsidP="00B82ED1">
      <w:pPr>
        <w:ind w:firstLine="720"/>
      </w:pPr>
      <w:r w:rsidRPr="00B82ED1">
        <w:rPr>
          <w:u w:val="single"/>
        </w:rPr>
        <w:t>Social Developments</w:t>
      </w:r>
      <w:r>
        <w:t>:</w:t>
      </w:r>
    </w:p>
    <w:p w14:paraId="7940662F" w14:textId="6CC359C5" w:rsidR="00CA713C" w:rsidRDefault="00826394" w:rsidP="00B82ED1">
      <w:pPr>
        <w:pStyle w:val="ListParagraph"/>
        <w:numPr>
          <w:ilvl w:val="0"/>
          <w:numId w:val="4"/>
        </w:numPr>
      </w:pPr>
      <w:r>
        <w:t>Peers, peers, peers</w:t>
      </w:r>
    </w:p>
    <w:p w14:paraId="492547A8" w14:textId="4C851932" w:rsidR="00C17801" w:rsidRDefault="00C17801" w:rsidP="00C17801">
      <w:r>
        <w:lastRenderedPageBreak/>
        <w:t>Most teens do not have major “storm and stress”. Do not have highest suicide, auto accident, murder rates (instead 20-24). Teen pregnancy, alcohol, drug use dropping, civic engagement increasing.</w:t>
      </w:r>
    </w:p>
    <w:p w14:paraId="4F70C585" w14:textId="541373CA" w:rsidR="00C17801" w:rsidRDefault="00C17801" w:rsidP="00C17801">
      <w:r>
        <w:t>Early and Late “bloomers”—girls who bloom early tend towards destructive behaviours, loosing social capital. Guys who bloom early get lots of social capital.—opposite for late bloomers (taller girls, shorter guys)</w:t>
      </w:r>
    </w:p>
    <w:p w14:paraId="1874CE1A" w14:textId="094DFD01" w:rsidR="00C17801" w:rsidRDefault="00C17801" w:rsidP="00C17801">
      <w:r>
        <w:t>Cultural variation in abstract thinking</w:t>
      </w:r>
    </w:p>
    <w:p w14:paraId="1CB96756" w14:textId="79D79A2C" w:rsidR="00292B2D" w:rsidRDefault="00292B2D" w:rsidP="00C17801">
      <w:r>
        <w:t xml:space="preserve">Identity Crisis—multi-dimensional, questioning is probably good. If you don’t you’re probably </w:t>
      </w:r>
      <w:proofErr w:type="spellStart"/>
      <w:r>
        <w:t>gonna</w:t>
      </w:r>
      <w:proofErr w:type="spellEnd"/>
      <w:r>
        <w:t xml:space="preserve"> suck when you grow up.</w:t>
      </w:r>
    </w:p>
    <w:p w14:paraId="752140CC" w14:textId="17BFBFF5" w:rsidR="00306456" w:rsidRDefault="00306456" w:rsidP="00C17801">
      <w:r>
        <w:t>Most adolescents do actually like their parents. But not when there are other people around.</w:t>
      </w:r>
    </w:p>
    <w:p w14:paraId="3233D892" w14:textId="77777777" w:rsidR="00306456" w:rsidRDefault="00306456" w:rsidP="00C17801"/>
    <w:p w14:paraId="0A082638" w14:textId="75AEE943" w:rsidR="00306456" w:rsidRDefault="00306456" w:rsidP="00C17801">
      <w:r>
        <w:t>[20-40] aka young adult (emerging and young adulthood)</w:t>
      </w:r>
    </w:p>
    <w:p w14:paraId="3E280FBA" w14:textId="77777777" w:rsidR="00306456" w:rsidRDefault="00306456" w:rsidP="00306456">
      <w:pPr>
        <w:ind w:firstLine="720"/>
      </w:pPr>
      <w:r>
        <w:rPr>
          <w:u w:val="single"/>
        </w:rPr>
        <w:t>Biological Developments</w:t>
      </w:r>
      <w:r>
        <w:t>:</w:t>
      </w:r>
    </w:p>
    <w:p w14:paraId="4A28F61D" w14:textId="78CF1780" w:rsidR="00306456" w:rsidRDefault="00306456" w:rsidP="00306456">
      <w:pPr>
        <w:pStyle w:val="ListParagraph"/>
        <w:numPr>
          <w:ilvl w:val="0"/>
          <w:numId w:val="4"/>
        </w:numPr>
      </w:pPr>
      <w:r>
        <w:t>Tends to be peak physicality</w:t>
      </w:r>
    </w:p>
    <w:p w14:paraId="2076A0DC" w14:textId="77777777" w:rsidR="00306456" w:rsidRDefault="00306456" w:rsidP="00306456">
      <w:pPr>
        <w:pStyle w:val="ListParagraph"/>
      </w:pPr>
      <w:r w:rsidRPr="00C17801">
        <w:rPr>
          <w:u w:val="single"/>
        </w:rPr>
        <w:t>Cognitive Developments</w:t>
      </w:r>
      <w:r>
        <w:t>:</w:t>
      </w:r>
    </w:p>
    <w:p w14:paraId="0205E819" w14:textId="20679A7C" w:rsidR="00306456" w:rsidRDefault="00306456" w:rsidP="00306456">
      <w:pPr>
        <w:pStyle w:val="ListParagraph"/>
        <w:numPr>
          <w:ilvl w:val="0"/>
          <w:numId w:val="4"/>
        </w:numPr>
      </w:pPr>
      <w:r>
        <w:t>Post Formal Operations</w:t>
      </w:r>
    </w:p>
    <w:p w14:paraId="37A5C832" w14:textId="77777777" w:rsidR="00306456" w:rsidRDefault="00306456" w:rsidP="00306456">
      <w:pPr>
        <w:ind w:left="720"/>
      </w:pPr>
      <w:r>
        <w:rPr>
          <w:u w:val="single"/>
        </w:rPr>
        <w:t>Social Developments</w:t>
      </w:r>
      <w:r>
        <w:t>:</w:t>
      </w:r>
    </w:p>
    <w:p w14:paraId="6DFDFA15" w14:textId="419E3A99" w:rsidR="00306456" w:rsidRPr="007C514D" w:rsidRDefault="00306456" w:rsidP="00306456">
      <w:pPr>
        <w:pStyle w:val="ListParagraph"/>
        <w:numPr>
          <w:ilvl w:val="0"/>
          <w:numId w:val="4"/>
        </w:numPr>
      </w:pPr>
    </w:p>
    <w:p w14:paraId="5237B503" w14:textId="20A8B986" w:rsidR="00306456" w:rsidRDefault="00306456" w:rsidP="00C17801">
      <w:r>
        <w:t>[40-60] Adulthood</w:t>
      </w:r>
    </w:p>
    <w:p w14:paraId="3BC571BA" w14:textId="12DBB520" w:rsidR="00306456" w:rsidRDefault="00306456" w:rsidP="00C17801">
      <w:r>
        <w:tab/>
        <w:t>Little Studied and understood. This is where your larger decisions and transitions occur.</w:t>
      </w:r>
    </w:p>
    <w:p w14:paraId="03E21210" w14:textId="1781D5F5" w:rsidR="00306456" w:rsidRDefault="00306456" w:rsidP="00C17801">
      <w:r>
        <w:tab/>
        <w:t>Physically still capable of physical training</w:t>
      </w:r>
    </w:p>
    <w:p w14:paraId="11C040C7" w14:textId="32B19F1B" w:rsidR="00306456" w:rsidRDefault="00306456" w:rsidP="00C17801">
      <w:r>
        <w:tab/>
      </w:r>
      <w:r>
        <w:rPr>
          <w:u w:val="single"/>
        </w:rPr>
        <w:t>Cognitive Development</w:t>
      </w:r>
      <w:r>
        <w:t>:</w:t>
      </w:r>
    </w:p>
    <w:p w14:paraId="33FAAC52" w14:textId="4076A688" w:rsidR="00306456" w:rsidRDefault="00306456" w:rsidP="00306456">
      <w:pPr>
        <w:pStyle w:val="ListParagraph"/>
        <w:numPr>
          <w:ilvl w:val="0"/>
          <w:numId w:val="4"/>
        </w:numPr>
      </w:pPr>
      <w:r>
        <w:t>Memory</w:t>
      </w:r>
    </w:p>
    <w:p w14:paraId="3D59FE1E" w14:textId="72C6BCE5" w:rsidR="00306456" w:rsidRDefault="00306456" w:rsidP="00306456">
      <w:pPr>
        <w:pStyle w:val="ListParagraph"/>
        <w:numPr>
          <w:ilvl w:val="0"/>
          <w:numId w:val="4"/>
        </w:numPr>
      </w:pPr>
      <w:r>
        <w:t>Reasoning</w:t>
      </w:r>
      <w:bookmarkStart w:id="0" w:name="_GoBack"/>
      <w:bookmarkEnd w:id="0"/>
    </w:p>
    <w:p w14:paraId="22DF7CE2" w14:textId="1A817060" w:rsidR="00306456" w:rsidRDefault="00306456" w:rsidP="00306456">
      <w:pPr>
        <w:pStyle w:val="ListParagraph"/>
        <w:numPr>
          <w:ilvl w:val="0"/>
          <w:numId w:val="4"/>
        </w:numPr>
      </w:pPr>
      <w:r>
        <w:t>Creativity</w:t>
      </w:r>
    </w:p>
    <w:p w14:paraId="4D499261" w14:textId="13B80023" w:rsidR="00306456" w:rsidRPr="00306456" w:rsidRDefault="00306456" w:rsidP="00306456">
      <w:pPr>
        <w:ind w:left="720"/>
        <w:rPr>
          <w:u w:val="single"/>
        </w:rPr>
      </w:pPr>
      <w:r w:rsidRPr="00306456">
        <w:rPr>
          <w:u w:val="single"/>
        </w:rPr>
        <w:t>Socio-Emotional development</w:t>
      </w:r>
    </w:p>
    <w:p w14:paraId="21AD4443" w14:textId="5084DA50" w:rsidR="00306456" w:rsidRPr="00306456" w:rsidRDefault="00306456" w:rsidP="00306456">
      <w:pPr>
        <w:pStyle w:val="ListParagraph"/>
        <w:numPr>
          <w:ilvl w:val="0"/>
          <w:numId w:val="5"/>
        </w:numPr>
      </w:pPr>
      <w:proofErr w:type="spellStart"/>
      <w:r>
        <w:t>Generativity</w:t>
      </w:r>
      <w:proofErr w:type="spellEnd"/>
      <w:r>
        <w:t xml:space="preserve"> vs. Stagnation</w:t>
      </w:r>
    </w:p>
    <w:sectPr w:rsidR="00306456" w:rsidRPr="00306456" w:rsidSect="00D427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A66FA" w14:textId="77777777" w:rsidR="00F30A7A" w:rsidRDefault="00F30A7A" w:rsidP="009E1FBF">
      <w:r>
        <w:separator/>
      </w:r>
    </w:p>
  </w:endnote>
  <w:endnote w:type="continuationSeparator" w:id="0">
    <w:p w14:paraId="194CC66A" w14:textId="77777777" w:rsidR="00F30A7A" w:rsidRDefault="00F30A7A" w:rsidP="009E1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E0B22" w14:textId="77777777" w:rsidR="00F30A7A" w:rsidRDefault="00F30A7A" w:rsidP="009E1FBF">
      <w:r>
        <w:separator/>
      </w:r>
    </w:p>
  </w:footnote>
  <w:footnote w:type="continuationSeparator" w:id="0">
    <w:p w14:paraId="128E9982" w14:textId="77777777" w:rsidR="00F30A7A" w:rsidRDefault="00F30A7A" w:rsidP="009E1F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A6433" w14:textId="01AC5533" w:rsidR="00F30A7A" w:rsidRDefault="00F30A7A">
    <w:pPr>
      <w:pStyle w:val="Header"/>
    </w:pPr>
    <w:r>
      <w:t>13.3.2015</w:t>
    </w:r>
    <w:r>
      <w:tab/>
      <w:t>Friday</w:t>
    </w:r>
    <w:r>
      <w:tab/>
      <w:t>Psych 101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00FC5"/>
    <w:multiLevelType w:val="hybridMultilevel"/>
    <w:tmpl w:val="00AC3DEE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F21D7B"/>
    <w:multiLevelType w:val="hybridMultilevel"/>
    <w:tmpl w:val="A07AFF96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0E2EF1"/>
    <w:multiLevelType w:val="hybridMultilevel"/>
    <w:tmpl w:val="5F6E7A08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7115C9"/>
    <w:multiLevelType w:val="hybridMultilevel"/>
    <w:tmpl w:val="FE604440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CF21FF"/>
    <w:multiLevelType w:val="hybridMultilevel"/>
    <w:tmpl w:val="B29C8B58"/>
    <w:lvl w:ilvl="0" w:tplc="15ACBA8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BF"/>
    <w:rsid w:val="00017C31"/>
    <w:rsid w:val="00292B2D"/>
    <w:rsid w:val="00295880"/>
    <w:rsid w:val="00306456"/>
    <w:rsid w:val="007C514D"/>
    <w:rsid w:val="007C6B42"/>
    <w:rsid w:val="00826394"/>
    <w:rsid w:val="009E1FBF"/>
    <w:rsid w:val="00A568FA"/>
    <w:rsid w:val="00B82ED1"/>
    <w:rsid w:val="00C17801"/>
    <w:rsid w:val="00CA713C"/>
    <w:rsid w:val="00D427DF"/>
    <w:rsid w:val="00E07C9C"/>
    <w:rsid w:val="00F01CB1"/>
    <w:rsid w:val="00F3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CB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F01C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F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E1F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FBF"/>
    <w:rPr>
      <w:lang w:val="en-GB"/>
    </w:rPr>
  </w:style>
  <w:style w:type="paragraph" w:styleId="ListParagraph">
    <w:name w:val="List Paragraph"/>
    <w:basedOn w:val="Normal"/>
    <w:uiPriority w:val="34"/>
    <w:qFormat/>
    <w:rsid w:val="00F01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381</Words>
  <Characters>2177</Characters>
  <Application>Microsoft Macintosh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Tattersfield</dc:creator>
  <cp:keywords/>
  <dc:description/>
  <cp:lastModifiedBy>Ben Tattersfield</cp:lastModifiedBy>
  <cp:revision>12</cp:revision>
  <dcterms:created xsi:type="dcterms:W3CDTF">2015-03-13T15:12:00Z</dcterms:created>
  <dcterms:modified xsi:type="dcterms:W3CDTF">2015-03-13T15:55:00Z</dcterms:modified>
</cp:coreProperties>
</file>