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8F3C46" w14:textId="36762D7A" w:rsidR="00017C31" w:rsidRDefault="00AD5877" w:rsidP="00D427DF">
      <w:pPr>
        <w:jc w:val="center"/>
      </w:pPr>
      <w:r>
        <w:rPr>
          <w:b/>
          <w:sz w:val="32"/>
          <w:szCs w:val="32"/>
        </w:rPr>
        <w:t>Long Term Memory</w:t>
      </w:r>
    </w:p>
    <w:p w14:paraId="2787FB8E" w14:textId="77777777" w:rsidR="00AD5877" w:rsidRDefault="00AD5877" w:rsidP="00D427DF"/>
    <w:p w14:paraId="26CA33A8" w14:textId="60C25571" w:rsidR="00AD5877" w:rsidRDefault="00AD5877" w:rsidP="00DD5543">
      <w:r w:rsidRPr="00AD5877">
        <w:rPr>
          <w:u w:val="single"/>
        </w:rPr>
        <w:t>Properties</w:t>
      </w:r>
      <w:r>
        <w:t>:</w:t>
      </w:r>
    </w:p>
    <w:p w14:paraId="362C68EE" w14:textId="0B5706E1" w:rsidR="00AD5877" w:rsidRDefault="00AD5877" w:rsidP="00DD5543">
      <w:pPr>
        <w:ind w:firstLine="720"/>
      </w:pPr>
      <w:r>
        <w:t>Very long duration—hours to decades</w:t>
      </w:r>
    </w:p>
    <w:p w14:paraId="5C6E3794" w14:textId="2EA83C30" w:rsidR="00AD5877" w:rsidRDefault="00AD5877" w:rsidP="00DD5543">
      <w:r w:rsidRPr="00AD5877">
        <w:rPr>
          <w:u w:val="single"/>
        </w:rPr>
        <w:t>Very Large capacity</w:t>
      </w:r>
      <w:r>
        <w:t>:</w:t>
      </w:r>
    </w:p>
    <w:p w14:paraId="0719C047" w14:textId="01F2268F" w:rsidR="00AD5877" w:rsidRDefault="00AD5877" w:rsidP="00DD5543">
      <w:pPr>
        <w:ind w:firstLine="720"/>
      </w:pPr>
      <w:r>
        <w:t>Always room for new memories</w:t>
      </w:r>
    </w:p>
    <w:p w14:paraId="41BDE95B" w14:textId="43C02280" w:rsidR="00AD5877" w:rsidRDefault="00AD5877" w:rsidP="00D427DF">
      <w:r>
        <w:rPr>
          <w:u w:val="single"/>
        </w:rPr>
        <w:t>Types of LTM</w:t>
      </w:r>
      <w:r>
        <w:t>:</w:t>
      </w:r>
    </w:p>
    <w:p w14:paraId="6D142899" w14:textId="47F5643E" w:rsidR="00AD5877" w:rsidRDefault="00AD5877" w:rsidP="00AD5877">
      <w:pPr>
        <w:pStyle w:val="ListParagraph"/>
        <w:numPr>
          <w:ilvl w:val="0"/>
          <w:numId w:val="1"/>
        </w:numPr>
      </w:pPr>
      <w:r>
        <w:t>Implicit Memory—no conscious awareness; hard to verbalise.</w:t>
      </w:r>
    </w:p>
    <w:p w14:paraId="66823D93" w14:textId="7EE71912" w:rsidR="00AD5877" w:rsidRDefault="00AD5877" w:rsidP="00AD5877">
      <w:pPr>
        <w:pStyle w:val="ListParagraph"/>
        <w:numPr>
          <w:ilvl w:val="0"/>
          <w:numId w:val="2"/>
        </w:numPr>
      </w:pPr>
      <w:r>
        <w:t>Conditioned Responses</w:t>
      </w:r>
    </w:p>
    <w:p w14:paraId="7AB5CA20" w14:textId="3D35BF57" w:rsidR="00AD5877" w:rsidRDefault="00AD5877" w:rsidP="00AD5877">
      <w:pPr>
        <w:pStyle w:val="ListParagraph"/>
        <w:numPr>
          <w:ilvl w:val="0"/>
          <w:numId w:val="2"/>
        </w:numPr>
      </w:pPr>
      <w:r>
        <w:t>Habits/Skills—i.e. how to ride a bike</w:t>
      </w:r>
    </w:p>
    <w:p w14:paraId="55DD1B37" w14:textId="614CE680" w:rsidR="00AD5877" w:rsidRDefault="00AD5877" w:rsidP="00AD5877">
      <w:pPr>
        <w:pStyle w:val="ListParagraph"/>
        <w:numPr>
          <w:ilvl w:val="0"/>
          <w:numId w:val="2"/>
        </w:numPr>
      </w:pPr>
      <w:r>
        <w:t>Stereotypes</w:t>
      </w:r>
    </w:p>
    <w:p w14:paraId="02B9D0F6" w14:textId="2D9225F1" w:rsidR="00AD5877" w:rsidRDefault="00AD5877" w:rsidP="00AD5877">
      <w:pPr>
        <w:pStyle w:val="ListParagraph"/>
        <w:numPr>
          <w:ilvl w:val="0"/>
          <w:numId w:val="2"/>
        </w:numPr>
      </w:pPr>
      <w:r>
        <w:t>Priming</w:t>
      </w:r>
    </w:p>
    <w:p w14:paraId="2A9D656A" w14:textId="51F256FD" w:rsidR="00AD5877" w:rsidRDefault="00AD5877" w:rsidP="00AD5877">
      <w:pPr>
        <w:pStyle w:val="ListParagraph"/>
        <w:numPr>
          <w:ilvl w:val="0"/>
          <w:numId w:val="1"/>
        </w:numPr>
      </w:pPr>
      <w:r>
        <w:t>Explicit Memory—conscious awareness; easy to verbalise.</w:t>
      </w:r>
    </w:p>
    <w:p w14:paraId="5AC64759" w14:textId="6467C223" w:rsidR="00AD5877" w:rsidRDefault="00AD5877" w:rsidP="00AD5877">
      <w:pPr>
        <w:pStyle w:val="ListParagraph"/>
        <w:numPr>
          <w:ilvl w:val="0"/>
          <w:numId w:val="3"/>
        </w:numPr>
      </w:pPr>
      <w:r>
        <w:t>Semantic Memory—things, words (nouns)</w:t>
      </w:r>
      <w:r w:rsidR="00B040FD">
        <w:t xml:space="preserve"> ex. Word meanings (dog is an animal), concepts (dogs are superior in every way to cats)</w:t>
      </w:r>
      <w:r w:rsidR="00997482">
        <w:t>, general facts (Grant’s dog is named Smiley—“Smiley you’re a dooooog”)</w:t>
      </w:r>
    </w:p>
    <w:p w14:paraId="2E6ACDDE" w14:textId="375DF0C1" w:rsidR="00AD5877" w:rsidRDefault="00AD5877" w:rsidP="00AD5877">
      <w:pPr>
        <w:pStyle w:val="ListParagraph"/>
        <w:numPr>
          <w:ilvl w:val="0"/>
          <w:numId w:val="3"/>
        </w:numPr>
      </w:pPr>
      <w:r>
        <w:t>Episodic Memory—things that have happened (verbs)</w:t>
      </w:r>
      <w:r w:rsidR="00997482">
        <w:t>. Ex. Events (buying a dog), and context (when and where)</w:t>
      </w:r>
    </w:p>
    <w:p w14:paraId="7B8F98C5" w14:textId="052B6B4D" w:rsidR="00997482" w:rsidRDefault="00997482" w:rsidP="00997482">
      <w:r w:rsidRPr="00DD5543">
        <w:rPr>
          <w:u w:val="single"/>
        </w:rPr>
        <w:t>Consolidation</w:t>
      </w:r>
      <w:r>
        <w:t>—the strengthening of memories</w:t>
      </w:r>
    </w:p>
    <w:p w14:paraId="136AD99F" w14:textId="7FC525CA" w:rsidR="00997482" w:rsidRDefault="00997482" w:rsidP="00997482">
      <w:r>
        <w:tab/>
        <w:t>Results from frequent or long-term use</w:t>
      </w:r>
    </w:p>
    <w:p w14:paraId="6DC027D6" w14:textId="4947A9B2" w:rsidR="00997482" w:rsidRDefault="00997482" w:rsidP="00997482">
      <w:r>
        <w:tab/>
        <w:t>New memories are dynamic vs. Consolidated memories are structural</w:t>
      </w:r>
    </w:p>
    <w:p w14:paraId="70B60955" w14:textId="1290E53D" w:rsidR="00DB0B52" w:rsidRDefault="00DB0B52" w:rsidP="00997482">
      <w:r w:rsidRPr="00DD5543">
        <w:rPr>
          <w:u w:val="single"/>
        </w:rPr>
        <w:t>Depth of processing</w:t>
      </w:r>
      <w:r>
        <w:t>:</w:t>
      </w:r>
    </w:p>
    <w:p w14:paraId="5BB7033D" w14:textId="16B9E3BB" w:rsidR="00DB0B52" w:rsidRDefault="00DB0B52" w:rsidP="00DB0B52">
      <w:pPr>
        <w:ind w:firstLine="720"/>
      </w:pPr>
      <w:r>
        <w:t>We can process new information in simple (shallow) ways or complex (deep) ways</w:t>
      </w:r>
    </w:p>
    <w:p w14:paraId="17043033" w14:textId="0DAB9810" w:rsidR="00DB0B52" w:rsidRDefault="00DA31FE" w:rsidP="00DB0B52">
      <w:pPr>
        <w:pStyle w:val="ListParagraph"/>
        <w:numPr>
          <w:ilvl w:val="0"/>
          <w:numId w:val="4"/>
        </w:numPr>
      </w:pPr>
      <w:r>
        <w:t>Shallow—</w:t>
      </w:r>
      <w:r w:rsidR="00DB0B52">
        <w:t>based on sensory characteristics</w:t>
      </w:r>
    </w:p>
    <w:p w14:paraId="7462302F" w14:textId="1E182100" w:rsidR="00DB0B52" w:rsidRDefault="00DA31FE" w:rsidP="00DB0B52">
      <w:pPr>
        <w:pStyle w:val="ListParagraph"/>
        <w:numPr>
          <w:ilvl w:val="0"/>
          <w:numId w:val="4"/>
        </w:numPr>
      </w:pPr>
      <w:r>
        <w:t>Deep—</w:t>
      </w:r>
      <w:r w:rsidR="00DB0B52">
        <w:t>based on meaning=number and complexity of operations</w:t>
      </w:r>
    </w:p>
    <w:p w14:paraId="6A0432A6" w14:textId="55ED1F4F" w:rsidR="00DB0B52" w:rsidRDefault="00DB0B52" w:rsidP="00DB0B52">
      <w:pPr>
        <w:ind w:left="720"/>
      </w:pPr>
      <w:r>
        <w:t>Complex processing leads to better memory. So complex process shit.</w:t>
      </w:r>
    </w:p>
    <w:p w14:paraId="3CF87226" w14:textId="6D763A15" w:rsidR="00DD5543" w:rsidRDefault="00DD5543" w:rsidP="00DD5543">
      <w:r>
        <w:rPr>
          <w:u w:val="single"/>
        </w:rPr>
        <w:t>Breadth of Processing</w:t>
      </w:r>
      <w:r>
        <w:t>:</w:t>
      </w:r>
    </w:p>
    <w:p w14:paraId="0B66451E" w14:textId="51F208F5" w:rsidR="00DD5543" w:rsidRDefault="00DD5543" w:rsidP="00DD5543">
      <w:r>
        <w:tab/>
        <w:t xml:space="preserve">We can encode new information in simple or elaborate ways. </w:t>
      </w:r>
    </w:p>
    <w:p w14:paraId="6B9F1B95" w14:textId="66B401CF" w:rsidR="00DD5543" w:rsidRDefault="00DA31FE" w:rsidP="00DD5543">
      <w:pPr>
        <w:pStyle w:val="ListParagraph"/>
        <w:numPr>
          <w:ilvl w:val="0"/>
          <w:numId w:val="5"/>
        </w:numPr>
      </w:pPr>
      <w:r>
        <w:t>Simple encoding—</w:t>
      </w:r>
      <w:r w:rsidR="00DD5543">
        <w:t>repeating information</w:t>
      </w:r>
    </w:p>
    <w:p w14:paraId="0B1F21F9" w14:textId="1DAC1268" w:rsidR="00DD5543" w:rsidRDefault="00204FB5" w:rsidP="00DD5543">
      <w:pPr>
        <w:pStyle w:val="ListParagraph"/>
        <w:numPr>
          <w:ilvl w:val="0"/>
          <w:numId w:val="5"/>
        </w:numPr>
      </w:pPr>
      <w:r>
        <w:t>Elaborative</w:t>
      </w:r>
      <w:r w:rsidR="00DA31FE">
        <w:t xml:space="preserve"> encoding—</w:t>
      </w:r>
      <w:r w:rsidR="00DD5543">
        <w:t>creating connections to existing knowledge</w:t>
      </w:r>
    </w:p>
    <w:p w14:paraId="3CDE168B" w14:textId="3E3CECF0" w:rsidR="00DD5543" w:rsidRDefault="00DD5543" w:rsidP="00DD5543">
      <w:pPr>
        <w:ind w:left="720"/>
      </w:pPr>
      <w:r>
        <w:t>Elaborat</w:t>
      </w:r>
      <w:r w:rsidR="00204FB5">
        <w:t>ive encoding leads to better memory. So do this shit.</w:t>
      </w:r>
    </w:p>
    <w:p w14:paraId="02317407" w14:textId="237195CB" w:rsidR="00204FB5" w:rsidRDefault="00204FB5" w:rsidP="00204FB5">
      <w:r>
        <w:rPr>
          <w:u w:val="single"/>
        </w:rPr>
        <w:t>Forgetting</w:t>
      </w:r>
      <w:r>
        <w:t>:</w:t>
      </w:r>
    </w:p>
    <w:p w14:paraId="45B80AF1" w14:textId="29E8B045" w:rsidR="00A15529" w:rsidRDefault="00A15529" w:rsidP="00204FB5">
      <w:r>
        <w:tab/>
        <w:t>Encoding is linked to attention. If you’re not paying attention, you’re not getting the information.</w:t>
      </w:r>
    </w:p>
    <w:p w14:paraId="613ADACC" w14:textId="25A68DFB" w:rsidR="00A15529" w:rsidRDefault="00A15529" w:rsidP="00204FB5">
      <w:r>
        <w:tab/>
        <w:t>Storage</w:t>
      </w:r>
    </w:p>
    <w:p w14:paraId="63A0A9FF" w14:textId="0E4D54AE" w:rsidR="00A15529" w:rsidRDefault="00A15529" w:rsidP="00204FB5">
      <w:r>
        <w:tab/>
      </w:r>
      <w:r w:rsidR="009C7768">
        <w:t>Retrieval</w:t>
      </w:r>
    </w:p>
    <w:p w14:paraId="01A190B5" w14:textId="698B509D" w:rsidR="00A15529" w:rsidRDefault="00A15529" w:rsidP="00A15529">
      <w:pPr>
        <w:pStyle w:val="ListParagraph"/>
        <w:numPr>
          <w:ilvl w:val="0"/>
          <w:numId w:val="6"/>
        </w:numPr>
      </w:pPr>
      <w:r>
        <w:t xml:space="preserve">Developmental changes: </w:t>
      </w:r>
    </w:p>
    <w:p w14:paraId="4AF0DB2D" w14:textId="118D55C4" w:rsidR="00A15529" w:rsidRDefault="00A15529" w:rsidP="00A15529">
      <w:pPr>
        <w:ind w:left="1440"/>
      </w:pPr>
      <w:r>
        <w:t>- recall, WM, sped decreases</w:t>
      </w:r>
    </w:p>
    <w:p w14:paraId="72A8C873" w14:textId="467781FB" w:rsidR="00A15529" w:rsidRDefault="00A15529" w:rsidP="00A15529">
      <w:pPr>
        <w:ind w:left="1440"/>
      </w:pPr>
      <w:r>
        <w:t>- Implicit is maintained</w:t>
      </w:r>
    </w:p>
    <w:p w14:paraId="4AA456CC" w14:textId="17D83648" w:rsidR="00A15529" w:rsidRDefault="00A15529" w:rsidP="00A15529">
      <w:pPr>
        <w:ind w:left="1440"/>
      </w:pPr>
      <w:r>
        <w:t>- explicit increases in some cases, decreases in some</w:t>
      </w:r>
    </w:p>
    <w:p w14:paraId="6AE4E0A7" w14:textId="4852A93D" w:rsidR="00A15529" w:rsidRDefault="00A15529" w:rsidP="00A15529">
      <w:pPr>
        <w:pStyle w:val="ListParagraph"/>
        <w:numPr>
          <w:ilvl w:val="0"/>
          <w:numId w:val="6"/>
        </w:numPr>
      </w:pPr>
      <w:r>
        <w:t>Transfer appropriate processing (state dependent)</w:t>
      </w:r>
    </w:p>
    <w:p w14:paraId="32FDDDFC" w14:textId="38D40771" w:rsidR="00A15529" w:rsidRDefault="00A15529" w:rsidP="00A15529">
      <w:pPr>
        <w:pStyle w:val="ListParagraph"/>
        <w:ind w:left="1440"/>
      </w:pPr>
      <w:r>
        <w:t>- if we’re in the same setting as when the event occurred then memory is better</w:t>
      </w:r>
    </w:p>
    <w:p w14:paraId="263362ED" w14:textId="15F0F846" w:rsidR="00A15529" w:rsidRDefault="00A15529" w:rsidP="00A15529">
      <w:pPr>
        <w:pStyle w:val="ListParagraph"/>
        <w:numPr>
          <w:ilvl w:val="0"/>
          <w:numId w:val="6"/>
        </w:numPr>
      </w:pPr>
      <w:r>
        <w:t>Recognition vs. Recall</w:t>
      </w:r>
      <w:r w:rsidR="009C7768">
        <w:t>: recognition is easier than recall</w:t>
      </w:r>
    </w:p>
    <w:p w14:paraId="34E37AF6" w14:textId="628A3200" w:rsidR="009C7768" w:rsidRDefault="009C7768" w:rsidP="009C7768">
      <w:pPr>
        <w:ind w:left="720"/>
      </w:pPr>
      <w:r>
        <w:t>Decay occurs over time</w:t>
      </w:r>
    </w:p>
    <w:p w14:paraId="1EE1CEE7" w14:textId="3EBA98CD" w:rsidR="00DA31FE" w:rsidRDefault="009C7768" w:rsidP="00DA31FE">
      <w:pPr>
        <w:pStyle w:val="ListParagraph"/>
        <w:numPr>
          <w:ilvl w:val="0"/>
          <w:numId w:val="6"/>
        </w:numPr>
      </w:pPr>
      <w:r>
        <w:lastRenderedPageBreak/>
        <w:t>Memories fade over time, but most forgetting happens shortly after learning</w:t>
      </w:r>
    </w:p>
    <w:p w14:paraId="5C9CED5F" w14:textId="59DB05F8" w:rsidR="00DA31FE" w:rsidRDefault="00DA31FE" w:rsidP="00DA31FE">
      <w:pPr>
        <w:ind w:left="720"/>
      </w:pPr>
      <w:r>
        <w:t>Interference</w:t>
      </w:r>
    </w:p>
    <w:p w14:paraId="1784CC43" w14:textId="4DEF6998" w:rsidR="00DA31FE" w:rsidRDefault="00DA31FE" w:rsidP="00DA31FE">
      <w:pPr>
        <w:pStyle w:val="ListParagraph"/>
        <w:numPr>
          <w:ilvl w:val="0"/>
          <w:numId w:val="6"/>
        </w:numPr>
      </w:pPr>
      <w:r>
        <w:t>Retroactive—new information makes it harder to recall older</w:t>
      </w:r>
    </w:p>
    <w:p w14:paraId="4280D77B" w14:textId="4BF54B81" w:rsidR="00DA31FE" w:rsidRDefault="00DA31FE" w:rsidP="00DA31FE">
      <w:pPr>
        <w:pStyle w:val="ListParagraph"/>
        <w:numPr>
          <w:ilvl w:val="0"/>
          <w:numId w:val="6"/>
        </w:numPr>
      </w:pPr>
      <w:r>
        <w:t>Proactive—old information makes it harder to learn the new</w:t>
      </w:r>
    </w:p>
    <w:p w14:paraId="31B992FB" w14:textId="2A4839EB" w:rsidR="00DA31FE" w:rsidRDefault="00DA31FE" w:rsidP="00DA31FE">
      <w:pPr>
        <w:ind w:left="720"/>
      </w:pPr>
      <w:r>
        <w:t>Amnesia</w:t>
      </w:r>
    </w:p>
    <w:p w14:paraId="7FCB34E8" w14:textId="192B6438" w:rsidR="00DA31FE" w:rsidRDefault="00DA31FE" w:rsidP="00DA31FE">
      <w:pPr>
        <w:pStyle w:val="ListParagraph"/>
        <w:numPr>
          <w:ilvl w:val="0"/>
          <w:numId w:val="6"/>
        </w:numPr>
      </w:pPr>
      <w:r>
        <w:t>Retrograde—unable to recall old memories</w:t>
      </w:r>
    </w:p>
    <w:p w14:paraId="32DB1117" w14:textId="59E9CF33" w:rsidR="00DA31FE" w:rsidRDefault="00DA31FE" w:rsidP="00DA31FE">
      <w:pPr>
        <w:pStyle w:val="ListParagraph"/>
        <w:numPr>
          <w:ilvl w:val="0"/>
          <w:numId w:val="6"/>
        </w:numPr>
      </w:pPr>
      <w:r>
        <w:t>Anterograde—unable to produce new memories</w:t>
      </w:r>
    </w:p>
    <w:p w14:paraId="479C3D54" w14:textId="6FFC382B" w:rsidR="005450E9" w:rsidRDefault="005450E9" w:rsidP="005450E9">
      <w:r>
        <w:rPr>
          <w:u w:val="single"/>
        </w:rPr>
        <w:t>The Act of Remembering</w:t>
      </w:r>
      <w:r>
        <w:t>:</w:t>
      </w:r>
    </w:p>
    <w:p w14:paraId="44AE5B95" w14:textId="3F510ABE" w:rsidR="005450E9" w:rsidRDefault="005450E9" w:rsidP="005450E9">
      <w:r>
        <w:tab/>
        <w:t>Memory is a constructive process</w:t>
      </w:r>
    </w:p>
    <w:p w14:paraId="3A03D00B" w14:textId="4085E883" w:rsidR="005450E9" w:rsidRDefault="005450E9" w:rsidP="005450E9">
      <w:pPr>
        <w:pStyle w:val="ListParagraph"/>
        <w:numPr>
          <w:ilvl w:val="0"/>
          <w:numId w:val="7"/>
        </w:numPr>
      </w:pPr>
      <w:r>
        <w:t>Not like a recording</w:t>
      </w:r>
    </w:p>
    <w:p w14:paraId="7540583C" w14:textId="66211E6C" w:rsidR="005450E9" w:rsidRDefault="005450E9" w:rsidP="005450E9">
      <w:pPr>
        <w:pStyle w:val="ListParagraph"/>
        <w:numPr>
          <w:ilvl w:val="0"/>
          <w:numId w:val="7"/>
        </w:numPr>
      </w:pPr>
      <w:r>
        <w:t>Biases and expectations can influence memory</w:t>
      </w:r>
    </w:p>
    <w:p w14:paraId="6C35C706" w14:textId="4A65198D" w:rsidR="005450E9" w:rsidRDefault="005450E9" w:rsidP="005450E9">
      <w:pPr>
        <w:pStyle w:val="ListParagraph"/>
        <w:numPr>
          <w:ilvl w:val="0"/>
          <w:numId w:val="7"/>
        </w:numPr>
      </w:pPr>
      <w:r>
        <w:t>Reconstructive—reorganise, reinterpret, omit detais</w:t>
      </w:r>
    </w:p>
    <w:p w14:paraId="4BC5D6FB" w14:textId="26FF3955" w:rsidR="005450E9" w:rsidRDefault="005450E9" w:rsidP="005450E9">
      <w:pPr>
        <w:pStyle w:val="ListParagraph"/>
        <w:numPr>
          <w:ilvl w:val="0"/>
          <w:numId w:val="7"/>
        </w:numPr>
      </w:pPr>
      <w:r>
        <w:t>Tip of tongue Phenomenon, memory traces—cues can lead to recall</w:t>
      </w:r>
    </w:p>
    <w:p w14:paraId="28474C3F" w14:textId="5C7DEE1C" w:rsidR="005450E9" w:rsidRDefault="005450E9" w:rsidP="005450E9">
      <w:pPr>
        <w:ind w:left="720"/>
      </w:pPr>
      <w:r>
        <w:t>False Memories</w:t>
      </w:r>
    </w:p>
    <w:p w14:paraId="5DFF6382" w14:textId="35D5CD88" w:rsidR="005450E9" w:rsidRDefault="005450E9" w:rsidP="005450E9">
      <w:pPr>
        <w:pStyle w:val="ListParagraph"/>
        <w:numPr>
          <w:ilvl w:val="0"/>
          <w:numId w:val="7"/>
        </w:numPr>
      </w:pPr>
      <w:r>
        <w:t>Memories of events that did not occur</w:t>
      </w:r>
    </w:p>
    <w:p w14:paraId="030CD2A2" w14:textId="184C743B" w:rsidR="001D57D6" w:rsidRDefault="001D57D6" w:rsidP="001D57D6">
      <w:r>
        <w:rPr>
          <w:u w:val="single"/>
        </w:rPr>
        <w:t>Improving Memories</w:t>
      </w:r>
      <w:r>
        <w:t>:</w:t>
      </w:r>
    </w:p>
    <w:p w14:paraId="43DD3524" w14:textId="646A83D2" w:rsidR="001D57D6" w:rsidRDefault="001D57D6" w:rsidP="001D57D6">
      <w:pPr>
        <w:pStyle w:val="ListParagraph"/>
        <w:numPr>
          <w:ilvl w:val="0"/>
          <w:numId w:val="7"/>
        </w:numPr>
      </w:pPr>
      <w:r>
        <w:t>Interactive images (memory palace)</w:t>
      </w:r>
    </w:p>
    <w:p w14:paraId="7EAD9643" w14:textId="47A951E6" w:rsidR="001D57D6" w:rsidRDefault="001D57D6" w:rsidP="001D57D6">
      <w:pPr>
        <w:pStyle w:val="ListParagraph"/>
        <w:numPr>
          <w:ilvl w:val="0"/>
          <w:numId w:val="7"/>
        </w:numPr>
      </w:pPr>
      <w:r>
        <w:t>Method of loci</w:t>
      </w:r>
    </w:p>
    <w:p w14:paraId="654FF650" w14:textId="3588B4EF" w:rsidR="001D57D6" w:rsidRDefault="001D57D6" w:rsidP="001D57D6">
      <w:pPr>
        <w:pStyle w:val="ListParagraph"/>
        <w:numPr>
          <w:ilvl w:val="0"/>
          <w:numId w:val="7"/>
        </w:numPr>
      </w:pPr>
      <w:r>
        <w:t>Pegword system</w:t>
      </w:r>
    </w:p>
    <w:p w14:paraId="45B7C18A" w14:textId="73470416" w:rsidR="001D57D6" w:rsidRDefault="001D57D6" w:rsidP="001D57D6">
      <w:pPr>
        <w:pStyle w:val="ListParagraph"/>
        <w:numPr>
          <w:ilvl w:val="0"/>
          <w:numId w:val="7"/>
        </w:numPr>
      </w:pPr>
      <w:r>
        <w:t>Acronyms/Initialisms</w:t>
      </w:r>
    </w:p>
    <w:p w14:paraId="46B65EA7" w14:textId="03A66A78" w:rsidR="001D57D6" w:rsidRDefault="001D57D6" w:rsidP="001D57D6">
      <w:pPr>
        <w:pStyle w:val="ListParagraph"/>
        <w:numPr>
          <w:ilvl w:val="0"/>
          <w:numId w:val="7"/>
        </w:numPr>
      </w:pPr>
      <w:r>
        <w:t>Hierarchical organisation</w:t>
      </w:r>
    </w:p>
    <w:p w14:paraId="58DB3FCF" w14:textId="77777777" w:rsidR="00DA31FE" w:rsidRDefault="00DA31FE" w:rsidP="00DA31FE"/>
    <w:p w14:paraId="054FCBCE" w14:textId="614A4BEA" w:rsidR="001D57D6" w:rsidRDefault="001D57D6" w:rsidP="001D57D6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Motivation</w:t>
      </w:r>
    </w:p>
    <w:p w14:paraId="7A4F450B" w14:textId="77777777" w:rsidR="001D57D6" w:rsidRDefault="001D57D6" w:rsidP="001D57D6"/>
    <w:p w14:paraId="4E18AC8F" w14:textId="0678DF2D" w:rsidR="001D57D6" w:rsidRDefault="001D57D6" w:rsidP="001D57D6">
      <w:r>
        <w:t>Why go to college? —to get more knowledge</w:t>
      </w:r>
    </w:p>
    <w:p w14:paraId="22F7E1FA" w14:textId="42F205E0" w:rsidR="00CC3533" w:rsidRDefault="00CC3533" w:rsidP="001D57D6">
      <w:r>
        <w:rPr>
          <w:u w:val="single"/>
        </w:rPr>
        <w:t>Challenges of Studying motivation</w:t>
      </w:r>
      <w:r>
        <w:t>:</w:t>
      </w:r>
    </w:p>
    <w:p w14:paraId="434180AB" w14:textId="59D82F7A" w:rsidR="00CC3533" w:rsidRPr="00CC3533" w:rsidRDefault="00CC3533" w:rsidP="001D57D6">
      <w:r>
        <w:tab/>
        <w:t>Hypothetical construct that we infer from behaviour</w:t>
      </w:r>
      <w:bookmarkStart w:id="0" w:name="_GoBack"/>
      <w:bookmarkEnd w:id="0"/>
    </w:p>
    <w:p w14:paraId="645F40A5" w14:textId="77777777" w:rsidR="001D57D6" w:rsidRPr="001D57D6" w:rsidRDefault="001D57D6" w:rsidP="001D57D6"/>
    <w:p w14:paraId="62E01C2B" w14:textId="77777777" w:rsidR="009C7768" w:rsidRPr="00204FB5" w:rsidRDefault="009C7768" w:rsidP="009C7768"/>
    <w:sectPr w:rsidR="009C7768" w:rsidRPr="00204FB5" w:rsidSect="00D427D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2A66FA" w14:textId="77777777" w:rsidR="00DD5543" w:rsidRDefault="00DD5543" w:rsidP="009E1FBF">
      <w:r>
        <w:separator/>
      </w:r>
    </w:p>
  </w:endnote>
  <w:endnote w:type="continuationSeparator" w:id="0">
    <w:p w14:paraId="194CC66A" w14:textId="77777777" w:rsidR="00DD5543" w:rsidRDefault="00DD5543" w:rsidP="009E1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6E0B22" w14:textId="77777777" w:rsidR="00DD5543" w:rsidRDefault="00DD5543" w:rsidP="009E1FBF">
      <w:r>
        <w:separator/>
      </w:r>
    </w:p>
  </w:footnote>
  <w:footnote w:type="continuationSeparator" w:id="0">
    <w:p w14:paraId="128E9982" w14:textId="77777777" w:rsidR="00DD5543" w:rsidRDefault="00DD5543" w:rsidP="009E1FB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DA6433" w14:textId="45ECDFEC" w:rsidR="00DD5543" w:rsidRDefault="00DD5543">
    <w:pPr>
      <w:pStyle w:val="Header"/>
    </w:pPr>
    <w:r>
      <w:t>4.3.2015</w:t>
    </w:r>
    <w:r>
      <w:tab/>
      <w:t>Wednesday</w:t>
    </w:r>
    <w:r>
      <w:tab/>
      <w:t>Psych 101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B796F"/>
    <w:multiLevelType w:val="hybridMultilevel"/>
    <w:tmpl w:val="D0027080"/>
    <w:lvl w:ilvl="0" w:tplc="15ACBA8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DA6030"/>
    <w:multiLevelType w:val="hybridMultilevel"/>
    <w:tmpl w:val="C0A8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01C3E"/>
    <w:multiLevelType w:val="hybridMultilevel"/>
    <w:tmpl w:val="71820796"/>
    <w:lvl w:ilvl="0" w:tplc="15ACBA8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9219FE"/>
    <w:multiLevelType w:val="hybridMultilevel"/>
    <w:tmpl w:val="677EE026"/>
    <w:lvl w:ilvl="0" w:tplc="15ACBA8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A314600"/>
    <w:multiLevelType w:val="hybridMultilevel"/>
    <w:tmpl w:val="A364DE5A"/>
    <w:lvl w:ilvl="0" w:tplc="15ACBA8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804CE7"/>
    <w:multiLevelType w:val="hybridMultilevel"/>
    <w:tmpl w:val="0A666A2A"/>
    <w:lvl w:ilvl="0" w:tplc="15ACBA8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5A31BE9"/>
    <w:multiLevelType w:val="hybridMultilevel"/>
    <w:tmpl w:val="CCFA3E86"/>
    <w:lvl w:ilvl="0" w:tplc="15ACBA8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FBF"/>
    <w:rsid w:val="00017C31"/>
    <w:rsid w:val="001D57D6"/>
    <w:rsid w:val="00204FB5"/>
    <w:rsid w:val="005450E9"/>
    <w:rsid w:val="00997482"/>
    <w:rsid w:val="009C7768"/>
    <w:rsid w:val="009E1FBF"/>
    <w:rsid w:val="00A15529"/>
    <w:rsid w:val="00A568FA"/>
    <w:rsid w:val="00AD5877"/>
    <w:rsid w:val="00B040FD"/>
    <w:rsid w:val="00CC3533"/>
    <w:rsid w:val="00D427DF"/>
    <w:rsid w:val="00DA31FE"/>
    <w:rsid w:val="00DB0B52"/>
    <w:rsid w:val="00DD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CB3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F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1FB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E1F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1FBF"/>
    <w:rPr>
      <w:lang w:val="en-GB"/>
    </w:rPr>
  </w:style>
  <w:style w:type="paragraph" w:styleId="ListParagraph">
    <w:name w:val="List Paragraph"/>
    <w:basedOn w:val="Normal"/>
    <w:uiPriority w:val="34"/>
    <w:qFormat/>
    <w:rsid w:val="00AD58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F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1FB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E1F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1FBF"/>
    <w:rPr>
      <w:lang w:val="en-GB"/>
    </w:rPr>
  </w:style>
  <w:style w:type="paragraph" w:styleId="ListParagraph">
    <w:name w:val="List Paragraph"/>
    <w:basedOn w:val="Normal"/>
    <w:uiPriority w:val="34"/>
    <w:qFormat/>
    <w:rsid w:val="00AD5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9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394</Words>
  <Characters>2248</Characters>
  <Application>Microsoft Macintosh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Tattersfield</dc:creator>
  <cp:keywords/>
  <dc:description/>
  <cp:lastModifiedBy>Ben Tattersfield</cp:lastModifiedBy>
  <cp:revision>24</cp:revision>
  <dcterms:created xsi:type="dcterms:W3CDTF">2015-03-04T16:14:00Z</dcterms:created>
  <dcterms:modified xsi:type="dcterms:W3CDTF">2015-03-04T16:55:00Z</dcterms:modified>
</cp:coreProperties>
</file>