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3C46" w14:textId="5DE08556" w:rsidR="00017C31" w:rsidRDefault="001222F3" w:rsidP="00D427DF">
      <w:pPr>
        <w:jc w:val="center"/>
      </w:pPr>
      <w:r>
        <w:rPr>
          <w:b/>
          <w:sz w:val="32"/>
          <w:szCs w:val="32"/>
        </w:rPr>
        <w:t>Motivation</w:t>
      </w:r>
    </w:p>
    <w:p w14:paraId="2787FB8E" w14:textId="77777777" w:rsidR="00AD5877" w:rsidRDefault="00AD5877" w:rsidP="00D427DF"/>
    <w:p w14:paraId="62E01C2B" w14:textId="6CCA0AC5" w:rsidR="009C7768" w:rsidRDefault="00991091" w:rsidP="009C7768">
      <w:r>
        <w:t>VB #25 =B</w:t>
      </w:r>
    </w:p>
    <w:p w14:paraId="44F45768" w14:textId="4E7C1A7F" w:rsidR="00991091" w:rsidRDefault="00991091" w:rsidP="009C7768">
      <w:r>
        <w:t>VC #6 =A, #25 = D</w:t>
      </w:r>
    </w:p>
    <w:p w14:paraId="1E0C072D" w14:textId="77777777" w:rsidR="00991091" w:rsidRDefault="00991091" w:rsidP="009C7768"/>
    <w:p w14:paraId="7C69774B" w14:textId="09682503" w:rsidR="001222F3" w:rsidRDefault="001222F3" w:rsidP="009C7768">
      <w:r>
        <w:rPr>
          <w:u w:val="single"/>
        </w:rPr>
        <w:t>Why go to College?</w:t>
      </w:r>
    </w:p>
    <w:p w14:paraId="7B60A5B9" w14:textId="5CD0CDB5" w:rsidR="001222F3" w:rsidRDefault="001222F3" w:rsidP="009C7768">
      <w:r>
        <w:tab/>
        <w:t>To get more knowledge</w:t>
      </w:r>
    </w:p>
    <w:p w14:paraId="45C2AEE8" w14:textId="77777777" w:rsidR="001222F3" w:rsidRDefault="001222F3" w:rsidP="009C7768"/>
    <w:p w14:paraId="517077C3" w14:textId="3DBFD68F" w:rsidR="001222F3" w:rsidRDefault="001222F3" w:rsidP="009C7768">
      <w:r>
        <w:rPr>
          <w:u w:val="single"/>
        </w:rPr>
        <w:t>Motivation</w:t>
      </w:r>
      <w:r>
        <w:t>:</w:t>
      </w:r>
    </w:p>
    <w:p w14:paraId="7C1B48AC" w14:textId="03971155" w:rsidR="001222F3" w:rsidRDefault="001222F3" w:rsidP="009C7768">
      <w:r>
        <w:tab/>
        <w:t>A Hypothetical construct that we infer from behaviour.</w:t>
      </w:r>
    </w:p>
    <w:p w14:paraId="55809423" w14:textId="6A61F008" w:rsidR="001222F3" w:rsidRDefault="001222F3" w:rsidP="001222F3">
      <w:pPr>
        <w:pStyle w:val="ListParagraph"/>
        <w:numPr>
          <w:ilvl w:val="0"/>
          <w:numId w:val="9"/>
        </w:numPr>
      </w:pPr>
      <w:r>
        <w:t>Same behaviour &lt;– Different motives</w:t>
      </w:r>
    </w:p>
    <w:p w14:paraId="2454E316" w14:textId="30E9D6AC" w:rsidR="001222F3" w:rsidRDefault="001222F3" w:rsidP="001222F3">
      <w:pPr>
        <w:pStyle w:val="ListParagraph"/>
        <w:numPr>
          <w:ilvl w:val="0"/>
          <w:numId w:val="9"/>
        </w:numPr>
      </w:pPr>
      <w:r>
        <w:t>Same motive –&gt; Different behaviours</w:t>
      </w:r>
    </w:p>
    <w:p w14:paraId="610DF3DB" w14:textId="17E71175" w:rsidR="001222F3" w:rsidRDefault="001222F3" w:rsidP="001222F3">
      <w:pPr>
        <w:pStyle w:val="ListParagraph"/>
        <w:numPr>
          <w:ilvl w:val="0"/>
          <w:numId w:val="9"/>
        </w:numPr>
      </w:pPr>
      <w:r>
        <w:t>With an behaviour –&gt; Multiple motives</w:t>
      </w:r>
    </w:p>
    <w:p w14:paraId="16957CD7" w14:textId="59799D60" w:rsidR="001222F3" w:rsidRDefault="001222F3" w:rsidP="001222F3">
      <w:pPr>
        <w:ind w:firstLine="720"/>
      </w:pPr>
      <w:r>
        <w:t>::The requirements and desires that lead animals to behave a particular way at a particular time and place</w:t>
      </w:r>
    </w:p>
    <w:p w14:paraId="2220C987" w14:textId="299753CD" w:rsidR="001222F3" w:rsidRDefault="001222F3" w:rsidP="001222F3">
      <w:pPr>
        <w:ind w:firstLine="720"/>
      </w:pPr>
      <w:r>
        <w:t>::Need or desire that energizes and directs behaviour [intensity and direction of effort]</w:t>
      </w:r>
    </w:p>
    <w:p w14:paraId="2D76B6D7" w14:textId="77777777" w:rsidR="001222F3" w:rsidRDefault="001222F3" w:rsidP="001222F3">
      <w:pPr>
        <w:ind w:firstLine="720"/>
      </w:pPr>
    </w:p>
    <w:p w14:paraId="138DA428" w14:textId="05854542" w:rsidR="001222F3" w:rsidRDefault="001222F3" w:rsidP="001222F3">
      <w:r>
        <w:rPr>
          <w:u w:val="single"/>
        </w:rPr>
        <w:t>What motivates us</w:t>
      </w:r>
      <w:r>
        <w:t>?</w:t>
      </w:r>
    </w:p>
    <w:p w14:paraId="192D9A4D" w14:textId="532840D0" w:rsidR="001222F3" w:rsidRDefault="001222F3" w:rsidP="001222F3">
      <w:r>
        <w:tab/>
        <w:t>Increase pleasure, decrease pain —&gt; but it’s a complex world so this isn’t the whole picture</w:t>
      </w:r>
    </w:p>
    <w:p w14:paraId="26EECB32" w14:textId="1D3F6FCC" w:rsidR="004A483E" w:rsidRDefault="004A483E" w:rsidP="001222F3">
      <w:r>
        <w:tab/>
        <w:t>Motivation is multi-dimensional, multi-layered, multi-flavoured</w:t>
      </w:r>
    </w:p>
    <w:p w14:paraId="64BEB1D1" w14:textId="7CD22848" w:rsidR="001222F3" w:rsidRDefault="001222F3" w:rsidP="001222F3">
      <w:r>
        <w:tab/>
      </w:r>
    </w:p>
    <w:p w14:paraId="25B0B01D" w14:textId="0B49707F" w:rsidR="004A483E" w:rsidRDefault="004A483E" w:rsidP="001222F3">
      <w:r>
        <w:t>Negative feedback loops—restore homeostasis</w:t>
      </w:r>
    </w:p>
    <w:p w14:paraId="01ED6507" w14:textId="77777777" w:rsidR="004A483E" w:rsidRDefault="004A483E" w:rsidP="001222F3"/>
    <w:p w14:paraId="3E63439A" w14:textId="32600F9E" w:rsidR="006D52BC" w:rsidRDefault="006D52BC" w:rsidP="001222F3">
      <w:r>
        <w:t>Hunger and Sex—not just purely physiological</w:t>
      </w:r>
    </w:p>
    <w:p w14:paraId="7EF905CA" w14:textId="2A43F658" w:rsidR="006D52BC" w:rsidRDefault="006D52BC" w:rsidP="001222F3">
      <w:r>
        <w:tab/>
        <w:t>Taste preferences</w:t>
      </w:r>
    </w:p>
    <w:p w14:paraId="0C4E4E8F" w14:textId="33288D74" w:rsidR="006D52BC" w:rsidRDefault="006D52BC" w:rsidP="001222F3">
      <w:r>
        <w:tab/>
        <w:t>Cultural preferences</w:t>
      </w:r>
    </w:p>
    <w:p w14:paraId="35C77C40" w14:textId="77777777" w:rsidR="006D52BC" w:rsidRDefault="006D52BC" w:rsidP="001222F3"/>
    <w:p w14:paraId="40F66650" w14:textId="689D33D0" w:rsidR="006D52BC" w:rsidRDefault="006D52BC" w:rsidP="001222F3">
      <w:r w:rsidRPr="008E3534">
        <w:rPr>
          <w:u w:val="single"/>
        </w:rPr>
        <w:t>Maslow’s hierarchy of needs</w:t>
      </w:r>
      <w:r>
        <w:t>:</w:t>
      </w:r>
    </w:p>
    <w:p w14:paraId="4D44EF4D" w14:textId="44EB9A8F" w:rsidR="006D52BC" w:rsidRPr="008E3534" w:rsidRDefault="006D52BC" w:rsidP="008E3534">
      <w:pPr>
        <w:ind w:firstLine="720"/>
      </w:pPr>
      <w:r w:rsidRPr="008E3534">
        <w:t>Physiological</w:t>
      </w:r>
    </w:p>
    <w:p w14:paraId="71D9A068" w14:textId="1319C5F8" w:rsidR="006D52BC" w:rsidRPr="008E3534" w:rsidRDefault="008E3534" w:rsidP="008E3534">
      <w:pPr>
        <w:ind w:firstLine="720"/>
      </w:pPr>
      <w:r w:rsidRPr="008E3534">
        <w:t>Safety</w:t>
      </w:r>
    </w:p>
    <w:p w14:paraId="1D9545A1" w14:textId="21D4AC96" w:rsidR="006D52BC" w:rsidRPr="008E3534" w:rsidRDefault="006D52BC" w:rsidP="008E3534">
      <w:pPr>
        <w:ind w:firstLine="720"/>
      </w:pPr>
      <w:r w:rsidRPr="008E3534">
        <w:t>Belongingness</w:t>
      </w:r>
    </w:p>
    <w:p w14:paraId="5AD46933" w14:textId="5B3708F2" w:rsidR="006D52BC" w:rsidRPr="008E3534" w:rsidRDefault="006D52BC" w:rsidP="008E3534">
      <w:pPr>
        <w:ind w:firstLine="720"/>
      </w:pPr>
      <w:r w:rsidRPr="008E3534">
        <w:t>Esteem</w:t>
      </w:r>
    </w:p>
    <w:p w14:paraId="76EDC5EA" w14:textId="7F10475D" w:rsidR="006D52BC" w:rsidRPr="008E3534" w:rsidRDefault="006D52BC" w:rsidP="008E3534">
      <w:pPr>
        <w:ind w:firstLine="720"/>
      </w:pPr>
      <w:r w:rsidRPr="008E3534">
        <w:t>Cognitive</w:t>
      </w:r>
    </w:p>
    <w:p w14:paraId="695F10B1" w14:textId="001AA29A" w:rsidR="006D52BC" w:rsidRPr="008E3534" w:rsidRDefault="008E3534" w:rsidP="008E3534">
      <w:pPr>
        <w:ind w:firstLine="720"/>
      </w:pPr>
      <w:r w:rsidRPr="008E3534">
        <w:t>Aesthetic</w:t>
      </w:r>
    </w:p>
    <w:p w14:paraId="532F6B29" w14:textId="6AFFFB54" w:rsidR="008E3534" w:rsidRDefault="008E3534" w:rsidP="008E3534">
      <w:pPr>
        <w:ind w:left="720"/>
      </w:pPr>
      <w:r w:rsidRPr="008E3534">
        <w:t>Self-actualization</w:t>
      </w:r>
    </w:p>
    <w:p w14:paraId="1D014243" w14:textId="77777777" w:rsidR="008E3534" w:rsidRDefault="008E3534" w:rsidP="008E3534"/>
    <w:p w14:paraId="5457B558" w14:textId="1E7CD20A" w:rsidR="008E3534" w:rsidRDefault="008E3534" w:rsidP="008E3534">
      <w:r>
        <w:rPr>
          <w:u w:val="single"/>
        </w:rPr>
        <w:t>Thematic Apperception</w:t>
      </w:r>
      <w:bookmarkStart w:id="0" w:name="_GoBack"/>
      <w:bookmarkEnd w:id="0"/>
      <w:r>
        <w:rPr>
          <w:u w:val="single"/>
        </w:rPr>
        <w:t xml:space="preserve"> Tests (TAT)</w:t>
      </w:r>
      <w:r>
        <w:t>:</w:t>
      </w:r>
    </w:p>
    <w:p w14:paraId="54448694" w14:textId="096DFD96" w:rsidR="008E3534" w:rsidRDefault="008E3534" w:rsidP="008E3534">
      <w:r>
        <w:tab/>
        <w:t>Developed by McClelland</w:t>
      </w:r>
    </w:p>
    <w:p w14:paraId="66CAB426" w14:textId="5BA6068F" w:rsidR="008E3534" w:rsidRPr="008E3534" w:rsidRDefault="008E3534" w:rsidP="008E3534">
      <w:r>
        <w:tab/>
        <w:t>Look at a picture and tell a story about what is happening</w:t>
      </w:r>
    </w:p>
    <w:sectPr w:rsidR="008E3534" w:rsidRPr="008E3534" w:rsidSect="00D42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8E3534" w:rsidRDefault="008E3534" w:rsidP="009E1FBF">
      <w:r>
        <w:separator/>
      </w:r>
    </w:p>
  </w:endnote>
  <w:endnote w:type="continuationSeparator" w:id="0">
    <w:p w14:paraId="194CC66A" w14:textId="77777777" w:rsidR="008E3534" w:rsidRDefault="008E3534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8E3534" w:rsidRDefault="008E3534" w:rsidP="009E1FBF">
      <w:r>
        <w:separator/>
      </w:r>
    </w:p>
  </w:footnote>
  <w:footnote w:type="continuationSeparator" w:id="0">
    <w:p w14:paraId="128E9982" w14:textId="77777777" w:rsidR="008E3534" w:rsidRDefault="008E3534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6EB1CF0A" w:rsidR="008E3534" w:rsidRDefault="008E3534">
    <w:pPr>
      <w:pStyle w:val="Header"/>
    </w:pPr>
    <w:r>
      <w:t>6.3.2015</w:t>
    </w:r>
    <w:r>
      <w:tab/>
      <w:t>Friday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96F"/>
    <w:multiLevelType w:val="hybridMultilevel"/>
    <w:tmpl w:val="D0027080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A6030"/>
    <w:multiLevelType w:val="hybridMultilevel"/>
    <w:tmpl w:val="C0A8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01C3E"/>
    <w:multiLevelType w:val="hybridMultilevel"/>
    <w:tmpl w:val="7182079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9219FE"/>
    <w:multiLevelType w:val="hybridMultilevel"/>
    <w:tmpl w:val="677EE02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C5CF5"/>
    <w:multiLevelType w:val="hybridMultilevel"/>
    <w:tmpl w:val="BE78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314600"/>
    <w:multiLevelType w:val="hybridMultilevel"/>
    <w:tmpl w:val="A364DE5A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804CE7"/>
    <w:multiLevelType w:val="hybridMultilevel"/>
    <w:tmpl w:val="0A666A2A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A31BE9"/>
    <w:multiLevelType w:val="hybridMultilevel"/>
    <w:tmpl w:val="CCFA3E8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A3073"/>
    <w:multiLevelType w:val="hybridMultilevel"/>
    <w:tmpl w:val="C25841D8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1222F3"/>
    <w:rsid w:val="001D57D6"/>
    <w:rsid w:val="00204FB5"/>
    <w:rsid w:val="004A483E"/>
    <w:rsid w:val="005450E9"/>
    <w:rsid w:val="006D52BC"/>
    <w:rsid w:val="008E3534"/>
    <w:rsid w:val="00991091"/>
    <w:rsid w:val="00997482"/>
    <w:rsid w:val="009C7768"/>
    <w:rsid w:val="009E1FBF"/>
    <w:rsid w:val="00A15529"/>
    <w:rsid w:val="00A568FA"/>
    <w:rsid w:val="00A7059F"/>
    <w:rsid w:val="00AD5877"/>
    <w:rsid w:val="00B040FD"/>
    <w:rsid w:val="00CC3533"/>
    <w:rsid w:val="00D427DF"/>
    <w:rsid w:val="00DA31FE"/>
    <w:rsid w:val="00DB0B52"/>
    <w:rsid w:val="00D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AD5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AD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4</cp:revision>
  <dcterms:created xsi:type="dcterms:W3CDTF">2015-03-06T16:01:00Z</dcterms:created>
  <dcterms:modified xsi:type="dcterms:W3CDTF">2015-03-06T16:53:00Z</dcterms:modified>
</cp:coreProperties>
</file>