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5B2E6BDF" w:rsidR="00017C31" w:rsidRPr="00887502" w:rsidRDefault="00887502" w:rsidP="00D427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Motivation (cont.)</w:t>
      </w:r>
    </w:p>
    <w:p w14:paraId="2787FB8E" w14:textId="77777777" w:rsidR="00AD5877" w:rsidRDefault="00AD5877" w:rsidP="00D427DF"/>
    <w:p w14:paraId="66CAB426" w14:textId="03011279" w:rsidR="008E3534" w:rsidRDefault="00887502" w:rsidP="008E3534">
      <w:r>
        <w:t>Exam 2: Emotions, thinking, memory, motivation, development</w:t>
      </w:r>
    </w:p>
    <w:p w14:paraId="1EED2188" w14:textId="77777777" w:rsidR="00887502" w:rsidRDefault="00887502" w:rsidP="008E3534"/>
    <w:p w14:paraId="0A2C2EE2" w14:textId="15683F1F" w:rsidR="00887502" w:rsidRDefault="00887502" w:rsidP="00931777">
      <w:pPr>
        <w:ind w:firstLine="720"/>
      </w:pPr>
      <w:r>
        <w:rPr>
          <w:u w:val="single"/>
        </w:rPr>
        <w:t xml:space="preserve">Cognitive </w:t>
      </w:r>
      <w:r w:rsidR="00931777">
        <w:rPr>
          <w:u w:val="single"/>
        </w:rPr>
        <w:t>Evaluation</w:t>
      </w:r>
      <w:r>
        <w:rPr>
          <w:u w:val="single"/>
        </w:rPr>
        <w:t xml:space="preserve"> Theory</w:t>
      </w:r>
      <w:r w:rsidR="00931777">
        <w:t>—</w:t>
      </w:r>
    </w:p>
    <w:p w14:paraId="5B4A4E9E" w14:textId="218B39B8" w:rsidR="00931777" w:rsidRDefault="00931777" w:rsidP="00931777">
      <w:r>
        <w:t>Controlling (internal/external control)</w:t>
      </w:r>
    </w:p>
    <w:p w14:paraId="4CB6F2BE" w14:textId="1A6C1FFD" w:rsidR="00931777" w:rsidRDefault="00931777" w:rsidP="00931777">
      <w:r>
        <w:t>Informational (Competence-incompetence)</w:t>
      </w:r>
    </w:p>
    <w:p w14:paraId="75320163" w14:textId="77777777" w:rsidR="00931777" w:rsidRDefault="00931777" w:rsidP="00931777"/>
    <w:p w14:paraId="4113EB7A" w14:textId="218031F5" w:rsidR="00931777" w:rsidRDefault="00263CC6" w:rsidP="00931777">
      <w:r>
        <w:t>That</w:t>
      </w:r>
      <w:r w:rsidR="00931777">
        <w:t xml:space="preserve"> clock thing that </w:t>
      </w:r>
      <w:proofErr w:type="spellStart"/>
      <w:r w:rsidR="00931777">
        <w:t>Slangdon</w:t>
      </w:r>
      <w:proofErr w:type="spellEnd"/>
      <w:r w:rsidR="00931777">
        <w:t xml:space="preserve"> made us do (changing perspective)</w:t>
      </w:r>
    </w:p>
    <w:p w14:paraId="343D747F" w14:textId="77777777" w:rsidR="00931777" w:rsidRDefault="00931777" w:rsidP="00931777"/>
    <w:p w14:paraId="2095538C" w14:textId="76A0E360" w:rsidR="00931777" w:rsidRDefault="00931777" w:rsidP="00931777">
      <w:r>
        <w:t>Increasing intrinsic motivation—</w:t>
      </w:r>
    </w:p>
    <w:p w14:paraId="153FC15B" w14:textId="190B599A" w:rsidR="00931777" w:rsidRDefault="00931777" w:rsidP="00931777">
      <w:r>
        <w:t>Like what you do</w:t>
      </w:r>
    </w:p>
    <w:p w14:paraId="49E96DB1" w14:textId="7C4FE3DF" w:rsidR="00931777" w:rsidRDefault="00931777" w:rsidP="00931777">
      <w:r>
        <w:t>Do what you’re best at</w:t>
      </w:r>
    </w:p>
    <w:p w14:paraId="37DF916F" w14:textId="6F54329C" w:rsidR="00931777" w:rsidRDefault="00931777" w:rsidP="00931777"/>
    <w:p w14:paraId="7AAA3144" w14:textId="6E310A7E" w:rsidR="0064641D" w:rsidRDefault="0064641D" w:rsidP="0064641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Development</w:t>
      </w:r>
    </w:p>
    <w:p w14:paraId="6A6C694D" w14:textId="77777777" w:rsidR="0064641D" w:rsidRDefault="0064641D" w:rsidP="0064641D">
      <w:pPr>
        <w:rPr>
          <w:sz w:val="32"/>
          <w:szCs w:val="32"/>
        </w:rPr>
      </w:pPr>
    </w:p>
    <w:p w14:paraId="5C108D9B" w14:textId="403B4F95" w:rsidR="0064641D" w:rsidRDefault="0064641D" w:rsidP="0064641D">
      <w:r>
        <w:t>Lifes</w:t>
      </w:r>
      <w:r w:rsidR="00152785">
        <w:t>pan perspective</w:t>
      </w:r>
    </w:p>
    <w:p w14:paraId="782F0E0F" w14:textId="77777777" w:rsidR="00152785" w:rsidRDefault="00152785" w:rsidP="0064641D"/>
    <w:p w14:paraId="3E68E3F7" w14:textId="0E4FE88F" w:rsidR="00152785" w:rsidRDefault="00152785" w:rsidP="0064641D">
      <w:r>
        <w:rPr>
          <w:u w:val="single"/>
        </w:rPr>
        <w:t>In Utero Development</w:t>
      </w:r>
      <w:r>
        <w:t>:</w:t>
      </w:r>
    </w:p>
    <w:p w14:paraId="304CD338" w14:textId="2A9967EE" w:rsidR="00152785" w:rsidRDefault="00152785" w:rsidP="0064641D">
      <w:r>
        <w:tab/>
        <w:t>~38 weeks of gestation</w:t>
      </w:r>
    </w:p>
    <w:p w14:paraId="5A34CEDB" w14:textId="36F086A5" w:rsidR="00152785" w:rsidRDefault="00152785" w:rsidP="0064641D">
      <w:r>
        <w:tab/>
        <w:t>Zygote–&gt;</w:t>
      </w:r>
      <w:proofErr w:type="spellStart"/>
      <w:r>
        <w:t>Blastocyte</w:t>
      </w:r>
      <w:proofErr w:type="spellEnd"/>
      <w:r>
        <w:t>–&gt;embryo–&gt;</w:t>
      </w:r>
      <w:proofErr w:type="spellStart"/>
      <w:r>
        <w:t>fetus</w:t>
      </w:r>
      <w:proofErr w:type="spellEnd"/>
    </w:p>
    <w:p w14:paraId="23E760CA" w14:textId="7E54F3E2" w:rsidR="0069388C" w:rsidRDefault="0069388C" w:rsidP="0064641D">
      <w:r>
        <w:tab/>
        <w:t xml:space="preserve">3 equal </w:t>
      </w:r>
      <w:proofErr w:type="spellStart"/>
      <w:r>
        <w:t>timesters</w:t>
      </w:r>
      <w:proofErr w:type="spellEnd"/>
    </w:p>
    <w:p w14:paraId="7E78E0CC" w14:textId="7EFF98A4" w:rsidR="0069388C" w:rsidRDefault="0069388C" w:rsidP="0069388C">
      <w:pPr>
        <w:ind w:firstLine="720"/>
      </w:pPr>
      <w:r>
        <w:t>Critical periods of development—</w:t>
      </w:r>
    </w:p>
    <w:p w14:paraId="2E8FD094" w14:textId="00F3F2CC" w:rsidR="0069388C" w:rsidRDefault="0069388C" w:rsidP="0069388C">
      <w:pPr>
        <w:pStyle w:val="ListParagraph"/>
        <w:numPr>
          <w:ilvl w:val="0"/>
          <w:numId w:val="10"/>
        </w:numPr>
      </w:pPr>
      <w:r>
        <w:t xml:space="preserve">Effects of </w:t>
      </w:r>
      <w:proofErr w:type="spellStart"/>
      <w:r>
        <w:t>Terotogens</w:t>
      </w:r>
      <w:proofErr w:type="spellEnd"/>
    </w:p>
    <w:p w14:paraId="3B492A99" w14:textId="77777777" w:rsidR="0069388C" w:rsidRPr="00152785" w:rsidRDefault="0069388C" w:rsidP="0069388C">
      <w:pPr>
        <w:pStyle w:val="ListParagraph"/>
        <w:numPr>
          <w:ilvl w:val="0"/>
          <w:numId w:val="10"/>
        </w:numPr>
      </w:pPr>
      <w:bookmarkStart w:id="0" w:name="_GoBack"/>
      <w:bookmarkEnd w:id="0"/>
    </w:p>
    <w:sectPr w:rsidR="0069388C" w:rsidRPr="00152785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152785" w:rsidRDefault="00152785" w:rsidP="009E1FBF">
      <w:r>
        <w:separator/>
      </w:r>
    </w:p>
  </w:endnote>
  <w:endnote w:type="continuationSeparator" w:id="0">
    <w:p w14:paraId="194CC66A" w14:textId="77777777" w:rsidR="00152785" w:rsidRDefault="00152785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152785" w:rsidRDefault="00152785" w:rsidP="009E1FBF">
      <w:r>
        <w:separator/>
      </w:r>
    </w:p>
  </w:footnote>
  <w:footnote w:type="continuationSeparator" w:id="0">
    <w:p w14:paraId="128E9982" w14:textId="77777777" w:rsidR="00152785" w:rsidRDefault="00152785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4E47971A" w:rsidR="00152785" w:rsidRDefault="00152785">
    <w:pPr>
      <w:pStyle w:val="Header"/>
    </w:pPr>
    <w:r>
      <w:t>9.3.2015</w:t>
    </w:r>
    <w:r>
      <w:tab/>
      <w:t>Monday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796F"/>
    <w:multiLevelType w:val="hybridMultilevel"/>
    <w:tmpl w:val="D002708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A6030"/>
    <w:multiLevelType w:val="hybridMultilevel"/>
    <w:tmpl w:val="C0A8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1C3E"/>
    <w:multiLevelType w:val="hybridMultilevel"/>
    <w:tmpl w:val="718207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9219FE"/>
    <w:multiLevelType w:val="hybridMultilevel"/>
    <w:tmpl w:val="677EE02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C5CF5"/>
    <w:multiLevelType w:val="hybridMultilevel"/>
    <w:tmpl w:val="BE78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314600"/>
    <w:multiLevelType w:val="hybridMultilevel"/>
    <w:tmpl w:val="A364DE5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804CE7"/>
    <w:multiLevelType w:val="hybridMultilevel"/>
    <w:tmpl w:val="0A666A2A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387C43"/>
    <w:multiLevelType w:val="hybridMultilevel"/>
    <w:tmpl w:val="B3DC6D3C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A31BE9"/>
    <w:multiLevelType w:val="hybridMultilevel"/>
    <w:tmpl w:val="CCFA3E8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9A3073"/>
    <w:multiLevelType w:val="hybridMultilevel"/>
    <w:tmpl w:val="C25841D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1222F3"/>
    <w:rsid w:val="00152785"/>
    <w:rsid w:val="001D57D6"/>
    <w:rsid w:val="00204FB5"/>
    <w:rsid w:val="00263CC6"/>
    <w:rsid w:val="002A487E"/>
    <w:rsid w:val="004A483E"/>
    <w:rsid w:val="005450E9"/>
    <w:rsid w:val="0064641D"/>
    <w:rsid w:val="0069388C"/>
    <w:rsid w:val="006D52BC"/>
    <w:rsid w:val="00887502"/>
    <w:rsid w:val="008E3534"/>
    <w:rsid w:val="00931777"/>
    <w:rsid w:val="00991091"/>
    <w:rsid w:val="00997482"/>
    <w:rsid w:val="009C7768"/>
    <w:rsid w:val="009E1FBF"/>
    <w:rsid w:val="00A15529"/>
    <w:rsid w:val="00A568FA"/>
    <w:rsid w:val="00A7059F"/>
    <w:rsid w:val="00AD5877"/>
    <w:rsid w:val="00B040FD"/>
    <w:rsid w:val="00CC3533"/>
    <w:rsid w:val="00D427DF"/>
    <w:rsid w:val="00DA31FE"/>
    <w:rsid w:val="00DB0B52"/>
    <w:rsid w:val="00D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AD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4</cp:revision>
  <dcterms:created xsi:type="dcterms:W3CDTF">2015-03-09T15:07:00Z</dcterms:created>
  <dcterms:modified xsi:type="dcterms:W3CDTF">2015-03-09T15:55:00Z</dcterms:modified>
</cp:coreProperties>
</file>