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9E603" w14:textId="1E19AB34" w:rsidR="003F3C4E" w:rsidRPr="003F3C4E" w:rsidRDefault="003F3C4E" w:rsidP="003F3C4E">
      <w:pPr>
        <w:rPr>
          <w:u w:val="single"/>
        </w:rPr>
      </w:pPr>
      <w:bookmarkStart w:id="0" w:name="_GoBack"/>
      <w:bookmarkEnd w:id="0"/>
      <w:r>
        <w:rPr>
          <w:u w:val="single"/>
        </w:rPr>
        <w:t>[30-60] Adults</w:t>
      </w:r>
    </w:p>
    <w:p w14:paraId="36DF2B53" w14:textId="7B1EA921" w:rsidR="003F3C4E" w:rsidRDefault="003F3C4E" w:rsidP="003F3C4E">
      <w:pPr>
        <w:ind w:firstLine="720"/>
      </w:pPr>
      <w:r w:rsidRPr="003F3C4E">
        <w:t xml:space="preserve">70% of adults get married, most </w:t>
      </w:r>
      <w:r>
        <w:t xml:space="preserve">have </w:t>
      </w:r>
      <w:proofErr w:type="spellStart"/>
      <w:r>
        <w:t>bebes</w:t>
      </w:r>
      <w:proofErr w:type="spellEnd"/>
      <w:r>
        <w:t xml:space="preserve">. </w:t>
      </w:r>
    </w:p>
    <w:p w14:paraId="0B23E541" w14:textId="7E90ADA7" w:rsidR="003F3C4E" w:rsidRDefault="003F3C4E" w:rsidP="003F3C4E">
      <w:pPr>
        <w:ind w:firstLine="720"/>
      </w:pPr>
      <w:r>
        <w:t>7 Jobs per lifetime</w:t>
      </w:r>
    </w:p>
    <w:p w14:paraId="624B51DE" w14:textId="5CFCF94F" w:rsidR="003F3C4E" w:rsidRDefault="003F3C4E" w:rsidP="003F3C4E">
      <w:pPr>
        <w:ind w:firstLine="720"/>
      </w:pPr>
      <w:r>
        <w:t>Healthier longer –&gt; Social security, healthcare</w:t>
      </w:r>
    </w:p>
    <w:p w14:paraId="0F62D11D" w14:textId="4D56264C" w:rsidR="003F3C4E" w:rsidRDefault="003F3C4E" w:rsidP="003F3C4E">
      <w:pPr>
        <w:ind w:firstLine="720"/>
      </w:pPr>
      <w:r>
        <w:t>Approximately 5% have midlife crises—more have midlife questioning</w:t>
      </w:r>
    </w:p>
    <w:p w14:paraId="57720C7E" w14:textId="4C2B5521" w:rsidR="003F3C4E" w:rsidRDefault="003F3C4E" w:rsidP="003F3C4E">
      <w:pPr>
        <w:ind w:firstLine="720"/>
      </w:pPr>
      <w:r>
        <w:t>Longitudinal or cross sectional studies provide the data for adults, so probably inaccurate.</w:t>
      </w:r>
    </w:p>
    <w:p w14:paraId="356DAC87" w14:textId="77777777" w:rsidR="003F3C4E" w:rsidRDefault="003F3C4E" w:rsidP="003F3C4E"/>
    <w:p w14:paraId="4B809334" w14:textId="65E1FAED" w:rsidR="003F3C4E" w:rsidRDefault="003F3C4E" w:rsidP="003F3C4E">
      <w:r>
        <w:rPr>
          <w:u w:val="single"/>
        </w:rPr>
        <w:t>[60+] Older Adults</w:t>
      </w:r>
    </w:p>
    <w:p w14:paraId="2964564D" w14:textId="4DC62855" w:rsidR="003F3C4E" w:rsidRDefault="003F3C4E" w:rsidP="003F3C4E">
      <w:r>
        <w:tab/>
        <w:t>Most rapidly growing demographic</w:t>
      </w:r>
    </w:p>
    <w:p w14:paraId="094F99A6" w14:textId="7217BE8F" w:rsidR="003F3C4E" w:rsidRDefault="003F3C4E" w:rsidP="003F3C4E">
      <w:r>
        <w:tab/>
        <w:t>Physically:</w:t>
      </w:r>
    </w:p>
    <w:p w14:paraId="4606131B" w14:textId="70671BFD" w:rsidR="003F3C4E" w:rsidRDefault="003F3C4E" w:rsidP="003F3C4E">
      <w:pPr>
        <w:pStyle w:val="ListParagraph"/>
        <w:numPr>
          <w:ilvl w:val="0"/>
          <w:numId w:val="2"/>
        </w:numPr>
      </w:pPr>
      <w:r>
        <w:t>CNS slows down</w:t>
      </w:r>
    </w:p>
    <w:p w14:paraId="381A9F89" w14:textId="3EA9B537" w:rsidR="003F3C4E" w:rsidRDefault="003F3C4E" w:rsidP="003F3C4E">
      <w:pPr>
        <w:pStyle w:val="ListParagraph"/>
        <w:numPr>
          <w:ilvl w:val="0"/>
          <w:numId w:val="2"/>
        </w:numPr>
      </w:pPr>
      <w:r>
        <w:t>Different parts of the brain shut down at different rates.</w:t>
      </w:r>
    </w:p>
    <w:p w14:paraId="59C9A083" w14:textId="413EA719" w:rsidR="003F3C4E" w:rsidRDefault="003F3C4E" w:rsidP="003F3C4E">
      <w:pPr>
        <w:pStyle w:val="ListParagraph"/>
        <w:numPr>
          <w:ilvl w:val="0"/>
          <w:numId w:val="2"/>
        </w:numPr>
      </w:pPr>
      <w:r>
        <w:t>Decreased brain lateralization—sides work together more</w:t>
      </w:r>
    </w:p>
    <w:p w14:paraId="4D61EFF0" w14:textId="3400CD08" w:rsidR="003F3C4E" w:rsidRDefault="003F3C4E" w:rsidP="003F3C4E">
      <w:pPr>
        <w:ind w:left="720"/>
      </w:pPr>
      <w:r>
        <w:t>Cognitively:</w:t>
      </w:r>
    </w:p>
    <w:p w14:paraId="6072ED27" w14:textId="3BCD5988" w:rsidR="003F3C4E" w:rsidRDefault="003F3C4E" w:rsidP="003F3C4E">
      <w:pPr>
        <w:pStyle w:val="ListParagraph"/>
        <w:numPr>
          <w:ilvl w:val="0"/>
          <w:numId w:val="3"/>
        </w:numPr>
      </w:pPr>
      <w:r>
        <w:t>Different intelligences undergo different changes: speed based intelligence decreases, whereas slower brain processes can increase.</w:t>
      </w:r>
    </w:p>
    <w:p w14:paraId="798A41B6" w14:textId="188B872C" w:rsidR="003F3C4E" w:rsidRDefault="003F3C4E" w:rsidP="003F3C4E">
      <w:pPr>
        <w:pStyle w:val="ListParagraph"/>
        <w:numPr>
          <w:ilvl w:val="0"/>
          <w:numId w:val="3"/>
        </w:numPr>
      </w:pPr>
      <w:r>
        <w:t>Crystalized and fluid intelligence.</w:t>
      </w:r>
    </w:p>
    <w:p w14:paraId="6F6C8C32" w14:textId="2344916B" w:rsidR="003F3C4E" w:rsidRDefault="003F3C4E" w:rsidP="003F3C4E">
      <w:pPr>
        <w:pStyle w:val="ListParagraph"/>
        <w:numPr>
          <w:ilvl w:val="0"/>
          <w:numId w:val="3"/>
        </w:numPr>
      </w:pPr>
      <w:r>
        <w:t>Implicit memories don’t really change.</w:t>
      </w:r>
    </w:p>
    <w:p w14:paraId="4FF0993C" w14:textId="3F36F438" w:rsidR="003F3C4E" w:rsidRDefault="003F3C4E" w:rsidP="003F3C4E">
      <w:pPr>
        <w:pStyle w:val="ListParagraph"/>
        <w:numPr>
          <w:ilvl w:val="0"/>
          <w:numId w:val="3"/>
        </w:numPr>
      </w:pPr>
      <w:r>
        <w:t>Smaller working memory</w:t>
      </w:r>
    </w:p>
    <w:p w14:paraId="5C33830A" w14:textId="47A97CC9" w:rsidR="003F3C4E" w:rsidRDefault="003F3C4E" w:rsidP="003F3C4E">
      <w:pPr>
        <w:ind w:left="720"/>
      </w:pPr>
      <w:r>
        <w:t>Socio-emotionally:</w:t>
      </w:r>
    </w:p>
    <w:p w14:paraId="607D72C9" w14:textId="25C708E7" w:rsidR="003F3C4E" w:rsidRDefault="003F3C4E" w:rsidP="003F3C4E">
      <w:pPr>
        <w:pStyle w:val="ListParagraph"/>
        <w:numPr>
          <w:ilvl w:val="0"/>
          <w:numId w:val="4"/>
        </w:numPr>
      </w:pPr>
      <w:r>
        <w:t>Integrity vs. Despair—have I accomplished anything?</w:t>
      </w:r>
    </w:p>
    <w:p w14:paraId="148DFA46" w14:textId="15543449" w:rsidR="003F3C4E" w:rsidRDefault="003F3C4E" w:rsidP="003F3C4E">
      <w:pPr>
        <w:pStyle w:val="ListParagraph"/>
        <w:numPr>
          <w:ilvl w:val="0"/>
          <w:numId w:val="4"/>
        </w:numPr>
      </w:pPr>
      <w:r>
        <w:t>Importance of social support</w:t>
      </w:r>
    </w:p>
    <w:p w14:paraId="5FAD459B" w14:textId="6E0F0C5C" w:rsidR="003F3C4E" w:rsidRPr="003F3C4E" w:rsidRDefault="003F3C4E" w:rsidP="003F3C4E">
      <w:pPr>
        <w:pStyle w:val="ListParagraph"/>
        <w:numPr>
          <w:ilvl w:val="0"/>
          <w:numId w:val="4"/>
        </w:numPr>
      </w:pPr>
      <w:r>
        <w:t>Socio-emotional selectivity theory—choosing who you spend your time with</w:t>
      </w:r>
    </w:p>
    <w:p w14:paraId="2A8DDD61" w14:textId="77777777" w:rsidR="003F3C4E" w:rsidRDefault="003F3C4E" w:rsidP="00D427DF">
      <w:pPr>
        <w:jc w:val="center"/>
        <w:rPr>
          <w:b/>
          <w:sz w:val="32"/>
          <w:szCs w:val="32"/>
        </w:rPr>
      </w:pPr>
    </w:p>
    <w:p w14:paraId="0D8F3C46" w14:textId="6AE41791" w:rsidR="00017C31" w:rsidRDefault="003F3C4E" w:rsidP="00D427DF">
      <w:pPr>
        <w:jc w:val="center"/>
      </w:pPr>
      <w:r>
        <w:rPr>
          <w:b/>
          <w:sz w:val="32"/>
          <w:szCs w:val="32"/>
        </w:rPr>
        <w:t>Social Psychology</w:t>
      </w:r>
    </w:p>
    <w:p w14:paraId="4B07F33D" w14:textId="77777777" w:rsidR="009E1FBF" w:rsidRDefault="009E1FBF" w:rsidP="00D427DF"/>
    <w:p w14:paraId="0B0B52A4" w14:textId="184E37F0" w:rsidR="009E1FBF" w:rsidRDefault="003F3C4E" w:rsidP="00D427DF">
      <w:r>
        <w:t>Study of how people think about and interact with each other.</w:t>
      </w:r>
    </w:p>
    <w:p w14:paraId="4B690E16" w14:textId="140B45CD" w:rsidR="003F3C4E" w:rsidRDefault="003F3C4E" w:rsidP="00D427DF">
      <w:r>
        <w:tab/>
        <w:t>Social Cognition</w:t>
      </w:r>
    </w:p>
    <w:p w14:paraId="0BC4B2C7" w14:textId="76BA1B67" w:rsidR="003F3C4E" w:rsidRDefault="003F3C4E" w:rsidP="00D427DF">
      <w:r>
        <w:tab/>
        <w:t>Social Behaviour</w:t>
      </w:r>
    </w:p>
    <w:p w14:paraId="566728D5" w14:textId="77777777" w:rsidR="005B563D" w:rsidRDefault="005B563D" w:rsidP="00D427DF">
      <w:pPr>
        <w:rPr>
          <w:u w:val="single"/>
        </w:rPr>
      </w:pPr>
    </w:p>
    <w:p w14:paraId="642B8184" w14:textId="7414A0BB" w:rsidR="005B563D" w:rsidRDefault="00B96D85" w:rsidP="00D427DF">
      <w:pPr>
        <w:rPr>
          <w:u w:val="single"/>
        </w:rPr>
      </w:pPr>
      <w:r w:rsidRPr="00B96D85">
        <w:rPr>
          <w:u w:val="single"/>
        </w:rPr>
        <w:t>Impression Formation</w:t>
      </w:r>
    </w:p>
    <w:p w14:paraId="650E8182" w14:textId="788B5521" w:rsidR="00B96D85" w:rsidRDefault="00B96D85" w:rsidP="00D427DF">
      <w:r>
        <w:tab/>
        <w:t xml:space="preserve">Do you like them? Trust them? </w:t>
      </w:r>
    </w:p>
    <w:p w14:paraId="144DCB53" w14:textId="078DDC92" w:rsidR="00B96D85" w:rsidRDefault="00B96D85" w:rsidP="00D427DF">
      <w:r>
        <w:tab/>
        <w:t>Form quickly, within seconds</w:t>
      </w:r>
    </w:p>
    <w:p w14:paraId="077DFE35" w14:textId="6853920C" w:rsidR="00B96D85" w:rsidRDefault="00B96D85" w:rsidP="00D427DF">
      <w:r>
        <w:tab/>
        <w:t>Hard to change</w:t>
      </w:r>
    </w:p>
    <w:p w14:paraId="6916BB5C" w14:textId="692FA86A" w:rsidR="00B96D85" w:rsidRDefault="00B96D85" w:rsidP="00D427DF">
      <w:r>
        <w:tab/>
        <w:t>Halo effect—you’re stuck with how people perceive you</w:t>
      </w:r>
    </w:p>
    <w:p w14:paraId="358E3E5D" w14:textId="2E2AC9BA" w:rsidR="005B563D" w:rsidRDefault="005B563D" w:rsidP="00D427DF">
      <w:r>
        <w:tab/>
        <w:t>Primacy—the things that are most prevalent and mentioned first are the things that stick in your mind</w:t>
      </w:r>
    </w:p>
    <w:p w14:paraId="1936BE34" w14:textId="77777777" w:rsidR="005B563D" w:rsidRPr="00B96D85" w:rsidRDefault="005B563D" w:rsidP="00D427DF"/>
    <w:p w14:paraId="4528709E" w14:textId="545D7266" w:rsidR="00B96D85" w:rsidRPr="005B563D" w:rsidRDefault="00B96D85" w:rsidP="00D427DF">
      <w:pPr>
        <w:rPr>
          <w:u w:val="single"/>
        </w:rPr>
      </w:pPr>
      <w:r w:rsidRPr="005B563D">
        <w:rPr>
          <w:u w:val="single"/>
        </w:rPr>
        <w:t>Impression management</w:t>
      </w:r>
    </w:p>
    <w:p w14:paraId="3A89B053" w14:textId="66B42D57" w:rsidR="005B563D" w:rsidRDefault="005B563D" w:rsidP="00D427DF">
      <w:r>
        <w:tab/>
        <w:t>People who use self-promotion of their accomplishments appear competent, up to self-</w:t>
      </w:r>
      <w:proofErr w:type="spellStart"/>
      <w:r>
        <w:t>felating</w:t>
      </w:r>
      <w:proofErr w:type="spellEnd"/>
    </w:p>
    <w:p w14:paraId="75F52A1E" w14:textId="6352487F" w:rsidR="005B563D" w:rsidRDefault="005B563D" w:rsidP="00D427DF">
      <w:r>
        <w:tab/>
        <w:t>Ingratiation—favours, flattery make you likeable, up to where you’re overly nice</w:t>
      </w:r>
    </w:p>
    <w:p w14:paraId="5A120DC1" w14:textId="0D729EB1" w:rsidR="005B563D" w:rsidRDefault="005B563D" w:rsidP="00D427DF">
      <w:r>
        <w:tab/>
        <w:t>Intimidation—signal power, up to when you appear dangerous</w:t>
      </w:r>
    </w:p>
    <w:p w14:paraId="4296E543" w14:textId="71CAD5A2" w:rsidR="005B563D" w:rsidRDefault="005B563D" w:rsidP="00D427DF">
      <w:r>
        <w:lastRenderedPageBreak/>
        <w:tab/>
        <w:t>Supplication—associates with your weakness, up to where you appear needy</w:t>
      </w:r>
    </w:p>
    <w:p w14:paraId="293C5074" w14:textId="31B8CA54" w:rsidR="005B563D" w:rsidRDefault="005B563D" w:rsidP="00D427DF">
      <w:r>
        <w:tab/>
        <w:t>Self-fulfilling Prophecies:</w:t>
      </w:r>
    </w:p>
    <w:p w14:paraId="16E1AB3B" w14:textId="7847099C" w:rsidR="005B563D" w:rsidRDefault="005B563D" w:rsidP="005B563D">
      <w:pPr>
        <w:pStyle w:val="ListParagraph"/>
        <w:numPr>
          <w:ilvl w:val="0"/>
          <w:numId w:val="5"/>
        </w:numPr>
      </w:pPr>
      <w:r>
        <w:t>Expectations can create outcomes</w:t>
      </w:r>
    </w:p>
    <w:p w14:paraId="48D396A5" w14:textId="64FAFD2C" w:rsidR="005B563D" w:rsidRDefault="005B563D" w:rsidP="005B563D">
      <w:pPr>
        <w:pStyle w:val="ListParagraph"/>
        <w:numPr>
          <w:ilvl w:val="0"/>
          <w:numId w:val="5"/>
        </w:numPr>
      </w:pPr>
      <w:r>
        <w:t>Academics, if you’re treated smarter you’ll be smarter.</w:t>
      </w:r>
    </w:p>
    <w:p w14:paraId="4E9659CE" w14:textId="33AD70A1" w:rsidR="005B563D" w:rsidRDefault="00D63AAC" w:rsidP="005B563D">
      <w:pPr>
        <w:pStyle w:val="ListParagraph"/>
        <w:numPr>
          <w:ilvl w:val="0"/>
          <w:numId w:val="5"/>
        </w:numPr>
      </w:pPr>
      <w:r>
        <w:t>Socially, if you assume someone is hot then you behave differently, if you’re talked to like you’re hot then you’ll respond differently.</w:t>
      </w:r>
    </w:p>
    <w:p w14:paraId="1CB7DB1C" w14:textId="6BED487D" w:rsidR="00B96D85" w:rsidRDefault="00B96D85" w:rsidP="00D427DF">
      <w:r>
        <w:t>Attitudes</w:t>
      </w:r>
    </w:p>
    <w:p w14:paraId="1FFA99DC" w14:textId="4B76174D" w:rsidR="00B96D85" w:rsidRPr="00D63AAC" w:rsidRDefault="00B96D85" w:rsidP="00D427DF">
      <w:pPr>
        <w:rPr>
          <w:u w:val="single"/>
        </w:rPr>
      </w:pPr>
      <w:r w:rsidRPr="00D63AAC">
        <w:rPr>
          <w:u w:val="single"/>
        </w:rPr>
        <w:t>Cognitive dissonance</w:t>
      </w:r>
    </w:p>
    <w:p w14:paraId="1FC69F64" w14:textId="0CD25568" w:rsidR="00D63AAC" w:rsidRDefault="00D63AAC" w:rsidP="00D427DF">
      <w:r>
        <w:tab/>
        <w:t>Seek consistency among our cognitions, beliefs, behaviours, values, etc.</w:t>
      </w:r>
    </w:p>
    <w:p w14:paraId="7C232C6D" w14:textId="3CF6DA7D" w:rsidR="00D63AAC" w:rsidRDefault="00D63AAC" w:rsidP="00D427DF">
      <w:r>
        <w:tab/>
        <w:t>When this consistency isn’t attained, then we have cognitive dissonance.</w:t>
      </w:r>
    </w:p>
    <w:p w14:paraId="66CC0C0A" w14:textId="6AB093F6" w:rsidR="00D63AAC" w:rsidRDefault="00D63AAC" w:rsidP="00D63AAC">
      <w:r>
        <w:tab/>
        <w:t>Strategies to reduce dissonance</w:t>
      </w:r>
    </w:p>
    <w:p w14:paraId="14F3DEA1" w14:textId="063A34C6" w:rsidR="00D63AAC" w:rsidRDefault="00D63AAC" w:rsidP="00D63AAC">
      <w:pPr>
        <w:pStyle w:val="ListParagraph"/>
        <w:numPr>
          <w:ilvl w:val="0"/>
          <w:numId w:val="7"/>
        </w:numPr>
      </w:pPr>
      <w:r>
        <w:t>Decrease the importance of the dissonant beliefs</w:t>
      </w:r>
    </w:p>
    <w:p w14:paraId="790405A6" w14:textId="0AA2ED7A" w:rsidR="00D63AAC" w:rsidRDefault="00D63AAC" w:rsidP="00D63AAC">
      <w:pPr>
        <w:pStyle w:val="ListParagraph"/>
        <w:numPr>
          <w:ilvl w:val="0"/>
          <w:numId w:val="7"/>
        </w:numPr>
      </w:pPr>
      <w:r>
        <w:t>Add consonant beliefs to outweigh the dissonant</w:t>
      </w:r>
    </w:p>
    <w:p w14:paraId="4DE49B02" w14:textId="3A9395CC" w:rsidR="00D63AAC" w:rsidRDefault="00D63AAC" w:rsidP="00D63AAC">
      <w:pPr>
        <w:pStyle w:val="ListParagraph"/>
        <w:numPr>
          <w:ilvl w:val="0"/>
          <w:numId w:val="7"/>
        </w:numPr>
      </w:pPr>
      <w:r>
        <w:t>Change dissonant beliefs (behaviours) so they’re no longer inconsistent</w:t>
      </w:r>
    </w:p>
    <w:p w14:paraId="02074AFA" w14:textId="31556B75" w:rsidR="00D63AAC" w:rsidRDefault="00D63AAC" w:rsidP="00D63AAC">
      <w:pPr>
        <w:ind w:left="720"/>
      </w:pPr>
      <w:r>
        <w:t>Discrepancy between attitude and behaviour, tend to change attitude.</w:t>
      </w:r>
    </w:p>
    <w:p w14:paraId="0902CCC3" w14:textId="3606DEEF" w:rsidR="00B96D85" w:rsidRDefault="00B96D85" w:rsidP="00D427DF">
      <w:r>
        <w:t>Persuasion</w:t>
      </w:r>
    </w:p>
    <w:p w14:paraId="0C68C33C" w14:textId="7766C70B" w:rsidR="00B96D85" w:rsidRDefault="00B96D85" w:rsidP="00D427DF">
      <w:r>
        <w:t>Stereotype, prejudice and discrimination</w:t>
      </w:r>
    </w:p>
    <w:p w14:paraId="40A33B4F" w14:textId="51272049" w:rsidR="00B96D85" w:rsidRDefault="00B96D85" w:rsidP="00D427DF">
      <w:r>
        <w:t>Attributions</w:t>
      </w:r>
    </w:p>
    <w:p w14:paraId="405C55BC" w14:textId="77777777" w:rsidR="00B96D85" w:rsidRPr="009E1FBF" w:rsidRDefault="00B96D85" w:rsidP="00D427DF"/>
    <w:sectPr w:rsidR="00B96D85" w:rsidRPr="009E1FBF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5B563D" w:rsidRDefault="005B563D" w:rsidP="009E1FBF">
      <w:r>
        <w:separator/>
      </w:r>
    </w:p>
  </w:endnote>
  <w:endnote w:type="continuationSeparator" w:id="0">
    <w:p w14:paraId="194CC66A" w14:textId="77777777" w:rsidR="005B563D" w:rsidRDefault="005B563D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5B563D" w:rsidRDefault="005B563D" w:rsidP="009E1FBF">
      <w:r>
        <w:separator/>
      </w:r>
    </w:p>
  </w:footnote>
  <w:footnote w:type="continuationSeparator" w:id="0">
    <w:p w14:paraId="128E9982" w14:textId="77777777" w:rsidR="005B563D" w:rsidRDefault="005B563D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2C4E95F9" w:rsidR="005B563D" w:rsidRDefault="005B563D">
    <w:pPr>
      <w:pStyle w:val="Header"/>
    </w:pPr>
    <w:r>
      <w:t>1</w:t>
    </w:r>
    <w:r w:rsidR="00464008">
      <w:t>8.3.2015</w:t>
    </w:r>
    <w:r w:rsidR="00464008">
      <w:tab/>
      <w:t>Wednesday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23E"/>
    <w:multiLevelType w:val="hybridMultilevel"/>
    <w:tmpl w:val="78F855BC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95DED"/>
    <w:multiLevelType w:val="hybridMultilevel"/>
    <w:tmpl w:val="33BAF79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F37F5"/>
    <w:multiLevelType w:val="hybridMultilevel"/>
    <w:tmpl w:val="F07C6B1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24411E"/>
    <w:multiLevelType w:val="hybridMultilevel"/>
    <w:tmpl w:val="A45E4E8E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71207"/>
    <w:multiLevelType w:val="hybridMultilevel"/>
    <w:tmpl w:val="8E76D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A960C2"/>
    <w:multiLevelType w:val="hybridMultilevel"/>
    <w:tmpl w:val="6D828332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D95831"/>
    <w:multiLevelType w:val="hybridMultilevel"/>
    <w:tmpl w:val="4014AC9C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3F3C4E"/>
    <w:rsid w:val="00464008"/>
    <w:rsid w:val="005B563D"/>
    <w:rsid w:val="009E1FBF"/>
    <w:rsid w:val="00A568FA"/>
    <w:rsid w:val="00B96D85"/>
    <w:rsid w:val="00D427DF"/>
    <w:rsid w:val="00D6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3F3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3F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3</cp:revision>
  <dcterms:created xsi:type="dcterms:W3CDTF">2015-03-18T15:55:00Z</dcterms:created>
  <dcterms:modified xsi:type="dcterms:W3CDTF">2015-03-20T15:05:00Z</dcterms:modified>
</cp:coreProperties>
</file>