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3C46" w14:textId="46B23250" w:rsidR="00017C31" w:rsidRDefault="00284CB8" w:rsidP="00D427DF">
      <w:pPr>
        <w:jc w:val="center"/>
      </w:pPr>
      <w:r>
        <w:rPr>
          <w:b/>
          <w:sz w:val="32"/>
          <w:szCs w:val="32"/>
        </w:rPr>
        <w:t>Social Behaviour</w:t>
      </w:r>
    </w:p>
    <w:p w14:paraId="4B07F33D" w14:textId="77777777" w:rsidR="009E1FBF" w:rsidRDefault="009E1FBF" w:rsidP="00D427DF"/>
    <w:p w14:paraId="0B0B52A4" w14:textId="0192F22E" w:rsidR="009E1FBF" w:rsidRDefault="00284CB8" w:rsidP="00D427DF">
      <w:r>
        <w:t>How individuals act in the real or implied presence of other people.</w:t>
      </w:r>
    </w:p>
    <w:p w14:paraId="3D40FF67" w14:textId="77777777" w:rsidR="00284CB8" w:rsidRDefault="00284CB8" w:rsidP="00D427DF"/>
    <w:p w14:paraId="7D61876E" w14:textId="6CF2E0D0" w:rsidR="00284CB8" w:rsidRDefault="00284CB8" w:rsidP="00D427DF">
      <w:r>
        <w:rPr>
          <w:u w:val="single"/>
        </w:rPr>
        <w:t>Norms</w:t>
      </w:r>
      <w:r>
        <w:t>:</w:t>
      </w:r>
    </w:p>
    <w:p w14:paraId="7D923471" w14:textId="3CA77EE1" w:rsidR="00284CB8" w:rsidRDefault="00284CB8" w:rsidP="00D427DF">
      <w:r>
        <w:tab/>
        <w:t>Implicit rules vs. Explicit rules</w:t>
      </w:r>
    </w:p>
    <w:p w14:paraId="00BB4633" w14:textId="61B4AA79" w:rsidR="00284CB8" w:rsidRDefault="00284CB8" w:rsidP="00D427DF">
      <w:r>
        <w:tab/>
        <w:t>Reciprocity—when you receive something you want to give something back</w:t>
      </w:r>
    </w:p>
    <w:p w14:paraId="6AFCBDA5" w14:textId="21BF30AA" w:rsidR="00284CB8" w:rsidRDefault="00284CB8" w:rsidP="00D427DF">
      <w:r>
        <w:tab/>
        <w:t>Responsibility—person needs to be in charge</w:t>
      </w:r>
    </w:p>
    <w:p w14:paraId="3EBAB908" w14:textId="2574D7DA" w:rsidR="00284CB8" w:rsidRDefault="00284CB8" w:rsidP="00D427DF">
      <w:r>
        <w:tab/>
        <w:t>Conformity—the tendency to do what others do</w:t>
      </w:r>
    </w:p>
    <w:p w14:paraId="00D5CF0D" w14:textId="22369074" w:rsidR="00284CB8" w:rsidRDefault="00284CB8" w:rsidP="00284CB8">
      <w:pPr>
        <w:pStyle w:val="ListParagraph"/>
        <w:numPr>
          <w:ilvl w:val="0"/>
          <w:numId w:val="2"/>
        </w:numPr>
      </w:pPr>
      <w:r>
        <w:t>Asch’s studies (visual conformity)</w:t>
      </w:r>
    </w:p>
    <w:p w14:paraId="65023EF8" w14:textId="22507C3F" w:rsidR="00284CB8" w:rsidRDefault="00284CB8" w:rsidP="00284CB8">
      <w:pPr>
        <w:pStyle w:val="ListParagraph"/>
        <w:numPr>
          <w:ilvl w:val="0"/>
          <w:numId w:val="2"/>
        </w:numPr>
      </w:pPr>
      <w:r>
        <w:t>Informational conformity</w:t>
      </w:r>
    </w:p>
    <w:p w14:paraId="04BB4905" w14:textId="3DCE0352" w:rsidR="00284CB8" w:rsidRDefault="00284CB8" w:rsidP="00284CB8">
      <w:pPr>
        <w:pStyle w:val="ListParagraph"/>
        <w:numPr>
          <w:ilvl w:val="0"/>
          <w:numId w:val="2"/>
        </w:numPr>
      </w:pPr>
      <w:r>
        <w:t>Normative—be accepted, liked</w:t>
      </w:r>
    </w:p>
    <w:p w14:paraId="4470FE06" w14:textId="4674F27F" w:rsidR="00284CB8" w:rsidRDefault="00284CB8" w:rsidP="00284CB8">
      <w:pPr>
        <w:pStyle w:val="ListParagraph"/>
        <w:numPr>
          <w:ilvl w:val="0"/>
          <w:numId w:val="2"/>
        </w:numPr>
      </w:pPr>
      <w:r>
        <w:t>Groupthink—everyone can decide to do a thing together</w:t>
      </w:r>
    </w:p>
    <w:p w14:paraId="0F87CB01" w14:textId="76A551A6" w:rsidR="00284CB8" w:rsidRDefault="00284CB8" w:rsidP="00284CB8">
      <w:pPr>
        <w:ind w:firstLine="720"/>
      </w:pPr>
      <w:proofErr w:type="spellStart"/>
      <w:r>
        <w:t>Deindividuation</w:t>
      </w:r>
      <w:proofErr w:type="spellEnd"/>
      <w:r>
        <w:t>—losing the sense of individuality (Riot mentality)</w:t>
      </w:r>
    </w:p>
    <w:p w14:paraId="050EB96B" w14:textId="62A37BD2" w:rsidR="00284CB8" w:rsidRDefault="00284CB8" w:rsidP="00284CB8">
      <w:pPr>
        <w:pStyle w:val="ListParagraph"/>
        <w:numPr>
          <w:ilvl w:val="0"/>
          <w:numId w:val="3"/>
        </w:numPr>
      </w:pPr>
      <w:r>
        <w:t>Diffusion of responsibility=</w:t>
      </w:r>
    </w:p>
    <w:p w14:paraId="18B74EB8" w14:textId="4B53A310" w:rsidR="00284CB8" w:rsidRDefault="00284CB8" w:rsidP="00284CB8">
      <w:pPr>
        <w:pStyle w:val="ListParagraph"/>
        <w:numPr>
          <w:ilvl w:val="0"/>
          <w:numId w:val="3"/>
        </w:numPr>
      </w:pPr>
      <w:r>
        <w:t>Bystander effect</w:t>
      </w:r>
    </w:p>
    <w:p w14:paraId="7B47A2D9" w14:textId="49E85A1A" w:rsidR="00D17958" w:rsidRDefault="00D17958" w:rsidP="00284CB8">
      <w:pPr>
        <w:pStyle w:val="ListParagraph"/>
        <w:numPr>
          <w:ilvl w:val="0"/>
          <w:numId w:val="3"/>
        </w:numPr>
      </w:pPr>
      <w:r>
        <w:t>Hostile acts via social contagion (football riots)</w:t>
      </w:r>
    </w:p>
    <w:p w14:paraId="063F6A94" w14:textId="71D562F8" w:rsidR="00D17958" w:rsidRDefault="00D17958" w:rsidP="00284CB8">
      <w:pPr>
        <w:pStyle w:val="ListParagraph"/>
        <w:numPr>
          <w:ilvl w:val="0"/>
          <w:numId w:val="3"/>
        </w:numPr>
      </w:pPr>
      <w:r>
        <w:t>Intimacy</w:t>
      </w:r>
    </w:p>
    <w:p w14:paraId="2242C7E5" w14:textId="3F15C8A0" w:rsidR="00D17958" w:rsidRDefault="00D17958" w:rsidP="00D17958">
      <w:pPr>
        <w:ind w:left="720"/>
      </w:pPr>
      <w:r>
        <w:t>Performance</w:t>
      </w:r>
    </w:p>
    <w:p w14:paraId="69460AB6" w14:textId="41E080F6" w:rsidR="00D17958" w:rsidRDefault="00D17958" w:rsidP="00D17958">
      <w:pPr>
        <w:pStyle w:val="ListParagraph"/>
        <w:numPr>
          <w:ilvl w:val="0"/>
          <w:numId w:val="4"/>
        </w:numPr>
      </w:pPr>
      <w:r>
        <w:t>Social facilitation—when people do something, their performance increases when there is another person present</w:t>
      </w:r>
      <w:r w:rsidR="005663DC">
        <w:t>. This is most prevalent with simple, well practiced tasks.</w:t>
      </w:r>
    </w:p>
    <w:p w14:paraId="5CE0CD22" w14:textId="1605D5FD" w:rsidR="005564A8" w:rsidRDefault="005564A8" w:rsidP="00D17958">
      <w:pPr>
        <w:pStyle w:val="ListParagraph"/>
        <w:numPr>
          <w:ilvl w:val="0"/>
          <w:numId w:val="4"/>
        </w:numPr>
      </w:pPr>
      <w:r>
        <w:t xml:space="preserve">Social Loafing—people slack off when the number of group members increases. The </w:t>
      </w:r>
      <w:proofErr w:type="spellStart"/>
      <w:r>
        <w:t>Ringleman</w:t>
      </w:r>
      <w:proofErr w:type="spellEnd"/>
      <w:r>
        <w:t xml:space="preserve"> effect talks about the rate of this slacking off.</w:t>
      </w:r>
    </w:p>
    <w:p w14:paraId="78EF0008" w14:textId="77777777" w:rsidR="005564A8" w:rsidRDefault="005564A8" w:rsidP="005564A8"/>
    <w:p w14:paraId="7F909989" w14:textId="58EC0CF4" w:rsidR="005564A8" w:rsidRDefault="005564A8" w:rsidP="005564A8">
      <w:r>
        <w:rPr>
          <w:u w:val="single"/>
        </w:rPr>
        <w:t>Compliance and Obedience</w:t>
      </w:r>
      <w:r>
        <w:t>:</w:t>
      </w:r>
    </w:p>
    <w:p w14:paraId="7DA5B3B4" w14:textId="605B7C2D" w:rsidR="005564A8" w:rsidRDefault="005564A8" w:rsidP="005564A8">
      <w:r>
        <w:tab/>
        <w:t>For bitches to the will of others</w:t>
      </w:r>
    </w:p>
    <w:p w14:paraId="72B9E38D" w14:textId="0BD744EE" w:rsidR="005564A8" w:rsidRDefault="005564A8" w:rsidP="005564A8">
      <w:r>
        <w:tab/>
        <w:t>Foot in the door—lead with little request, then follow up with a bigger request.</w:t>
      </w:r>
    </w:p>
    <w:p w14:paraId="5C7C0679" w14:textId="2809CE1B" w:rsidR="005564A8" w:rsidRDefault="005564A8" w:rsidP="005564A8">
      <w:pPr>
        <w:pStyle w:val="ListParagraph"/>
        <w:numPr>
          <w:ilvl w:val="0"/>
          <w:numId w:val="5"/>
        </w:numPr>
      </w:pPr>
      <w:r>
        <w:t>Low ball technique</w:t>
      </w:r>
    </w:p>
    <w:p w14:paraId="04901F34" w14:textId="4F241717" w:rsidR="005564A8" w:rsidRDefault="005564A8" w:rsidP="005564A8">
      <w:pPr>
        <w:pStyle w:val="ListParagraph"/>
        <w:numPr>
          <w:ilvl w:val="0"/>
          <w:numId w:val="5"/>
        </w:numPr>
      </w:pPr>
      <w:r>
        <w:t>Commitment/consistency (aka constancy)</w:t>
      </w:r>
    </w:p>
    <w:p w14:paraId="1B34AED6" w14:textId="6A1F15FF" w:rsidR="005564A8" w:rsidRDefault="005564A8" w:rsidP="005564A8">
      <w:pPr>
        <w:ind w:left="720"/>
      </w:pPr>
      <w:r>
        <w:t>Door in the face—lead with a giant request, then follow up with a smaller request</w:t>
      </w:r>
    </w:p>
    <w:p w14:paraId="7F47373D" w14:textId="18AB1BFD" w:rsidR="005564A8" w:rsidRDefault="005564A8" w:rsidP="005564A8">
      <w:pPr>
        <w:pStyle w:val="ListParagraph"/>
        <w:numPr>
          <w:ilvl w:val="0"/>
          <w:numId w:val="6"/>
        </w:numPr>
      </w:pPr>
      <w:r>
        <w:t>Norm of reciprocity</w:t>
      </w:r>
    </w:p>
    <w:p w14:paraId="76C93B54" w14:textId="5F5ACA77" w:rsidR="005C5A6E" w:rsidRDefault="005C5A6E" w:rsidP="005C5A6E">
      <w:pPr>
        <w:ind w:left="720"/>
      </w:pPr>
      <w:proofErr w:type="spellStart"/>
      <w:r>
        <w:t>Milgram</w:t>
      </w:r>
      <w:proofErr w:type="spellEnd"/>
      <w:r>
        <w:t xml:space="preserve"> study—try to see if people will comply</w:t>
      </w:r>
    </w:p>
    <w:p w14:paraId="39162E24" w14:textId="0F3F9D0E" w:rsidR="005C5A6E" w:rsidRDefault="005C5A6E" w:rsidP="005C5A6E">
      <w:pPr>
        <w:pStyle w:val="ListParagraph"/>
        <w:numPr>
          <w:ilvl w:val="0"/>
          <w:numId w:val="6"/>
        </w:numPr>
      </w:pPr>
      <w:r>
        <w:t>Predicted Americans wouldn’t shock people, but they did</w:t>
      </w:r>
    </w:p>
    <w:p w14:paraId="649A51C3" w14:textId="6FC3646A" w:rsidR="005C5A6E" w:rsidRDefault="005C5A6E" w:rsidP="005C5A6E">
      <w:pPr>
        <w:pStyle w:val="ListParagraph"/>
        <w:numPr>
          <w:ilvl w:val="0"/>
          <w:numId w:val="6"/>
        </w:numPr>
      </w:pPr>
      <w:r>
        <w:t>Without coercion, free choice</w:t>
      </w:r>
    </w:p>
    <w:p w14:paraId="35F01CC9" w14:textId="465B71A6" w:rsidR="005C5A6E" w:rsidRDefault="005C5A6E" w:rsidP="005C5A6E">
      <w:pPr>
        <w:pStyle w:val="ListParagraph"/>
        <w:numPr>
          <w:ilvl w:val="0"/>
          <w:numId w:val="6"/>
        </w:numPr>
      </w:pPr>
      <w:r>
        <w:t>Other factors: lab coat, old vs. young; proximity</w:t>
      </w:r>
    </w:p>
    <w:p w14:paraId="3D23D588" w14:textId="33959FAE" w:rsidR="005C5A6E" w:rsidRDefault="005C5A6E" w:rsidP="005C5A6E">
      <w:pPr>
        <w:ind w:left="720"/>
      </w:pPr>
      <w:proofErr w:type="spellStart"/>
      <w:r>
        <w:t>Zimbardo</w:t>
      </w:r>
      <w:proofErr w:type="spellEnd"/>
      <w:r>
        <w:t xml:space="preserve"> Prison Study</w:t>
      </w:r>
    </w:p>
    <w:p w14:paraId="77E8A883" w14:textId="2D681CDC" w:rsidR="005C5A6E" w:rsidRDefault="005C5A6E" w:rsidP="005C5A6E">
      <w:pPr>
        <w:pStyle w:val="ListParagraph"/>
        <w:numPr>
          <w:ilvl w:val="0"/>
          <w:numId w:val="7"/>
        </w:numPr>
      </w:pPr>
      <w:r>
        <w:t>24 of the healthiest people they could</w:t>
      </w:r>
    </w:p>
    <w:p w14:paraId="56A5B045" w14:textId="7C541597" w:rsidR="005C5A6E" w:rsidRDefault="005C5A6E" w:rsidP="005C5A6E">
      <w:pPr>
        <w:pStyle w:val="ListParagraph"/>
        <w:numPr>
          <w:ilvl w:val="0"/>
          <w:numId w:val="7"/>
        </w:numPr>
      </w:pPr>
      <w:r>
        <w:t>Randomly chosen to be prisoner or guard</w:t>
      </w:r>
    </w:p>
    <w:p w14:paraId="2F1F54F0" w14:textId="5F0AAED6" w:rsidR="005C5A6E" w:rsidRDefault="005C5A6E" w:rsidP="005C5A6E">
      <w:pPr>
        <w:pStyle w:val="ListParagraph"/>
        <w:numPr>
          <w:ilvl w:val="0"/>
          <w:numId w:val="7"/>
        </w:numPr>
      </w:pPr>
      <w:r>
        <w:t>Quickly and seriously assumed roles</w:t>
      </w:r>
    </w:p>
    <w:p w14:paraId="40CD358C" w14:textId="650469E9" w:rsidR="005C5A6E" w:rsidRDefault="005C5A6E" w:rsidP="005C5A6E">
      <w:pPr>
        <w:pStyle w:val="ListParagraph"/>
        <w:numPr>
          <w:ilvl w:val="0"/>
          <w:numId w:val="7"/>
        </w:numPr>
      </w:pPr>
      <w:r>
        <w:t>Prison counts turned into long ordeal where the prisoners were beaten</w:t>
      </w:r>
    </w:p>
    <w:p w14:paraId="1B8C00B9" w14:textId="755FEC07" w:rsidR="005C5A6E" w:rsidRDefault="005C5A6E" w:rsidP="005C5A6E">
      <w:pPr>
        <w:pStyle w:val="ListParagraph"/>
        <w:numPr>
          <w:ilvl w:val="0"/>
          <w:numId w:val="7"/>
        </w:numPr>
      </w:pPr>
      <w:r>
        <w:t>Prisoners rebelled on the second day</w:t>
      </w:r>
    </w:p>
    <w:p w14:paraId="654B10FA" w14:textId="01BA3357" w:rsidR="005564A8" w:rsidRDefault="00ED1261" w:rsidP="005564A8">
      <w:pPr>
        <w:pStyle w:val="ListParagraph"/>
        <w:numPr>
          <w:ilvl w:val="0"/>
          <w:numId w:val="7"/>
        </w:numPr>
      </w:pPr>
      <w:r>
        <w:t>“Bad” cells (in the rebellion) lost privileges, bathroom rights became privileges</w:t>
      </w:r>
    </w:p>
    <w:p w14:paraId="5F504282" w14:textId="25144E05" w:rsidR="00ED1261" w:rsidRDefault="00ED1261" w:rsidP="005564A8">
      <w:pPr>
        <w:pStyle w:val="ListParagraph"/>
        <w:numPr>
          <w:ilvl w:val="0"/>
          <w:numId w:val="7"/>
        </w:numPr>
      </w:pPr>
      <w:r>
        <w:lastRenderedPageBreak/>
        <w:t>Prisoners began to show severe acute emotional disturbances</w:t>
      </w:r>
    </w:p>
    <w:p w14:paraId="1701E9AA" w14:textId="749FA886" w:rsidR="00ED1261" w:rsidRDefault="00ED1261" w:rsidP="005564A8">
      <w:pPr>
        <w:pStyle w:val="ListParagraph"/>
        <w:numPr>
          <w:ilvl w:val="0"/>
          <w:numId w:val="7"/>
        </w:numPr>
      </w:pPr>
      <w:r>
        <w:t>Stopped the experiment after 6 days rather than the planned 2 weeks</w:t>
      </w:r>
    </w:p>
    <w:p w14:paraId="3F6DDC0D" w14:textId="14D88443" w:rsidR="00ED1261" w:rsidRDefault="00ED1261" w:rsidP="005564A8">
      <w:pPr>
        <w:pStyle w:val="ListParagraph"/>
        <w:numPr>
          <w:ilvl w:val="0"/>
          <w:numId w:val="7"/>
        </w:numPr>
      </w:pPr>
      <w:r>
        <w:t>“Power of social situation to distort personal identity and values”</w:t>
      </w:r>
    </w:p>
    <w:p w14:paraId="5156ABF8" w14:textId="2E215D3C" w:rsidR="00ED1261" w:rsidRPr="005564A8" w:rsidRDefault="00ED1261" w:rsidP="00ED1261">
      <w:pPr>
        <w:ind w:left="720"/>
      </w:pPr>
      <w:r>
        <w:t>Conformity, compliance –&gt; social success</w:t>
      </w:r>
      <w:bookmarkStart w:id="0" w:name="_GoBack"/>
      <w:bookmarkEnd w:id="0"/>
    </w:p>
    <w:sectPr w:rsidR="00ED1261" w:rsidRPr="005564A8" w:rsidSect="00D42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5C5A6E" w:rsidRDefault="005C5A6E" w:rsidP="009E1FBF">
      <w:r>
        <w:separator/>
      </w:r>
    </w:p>
  </w:endnote>
  <w:endnote w:type="continuationSeparator" w:id="0">
    <w:p w14:paraId="194CC66A" w14:textId="77777777" w:rsidR="005C5A6E" w:rsidRDefault="005C5A6E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5C5A6E" w:rsidRDefault="005C5A6E" w:rsidP="009E1FBF">
      <w:r>
        <w:separator/>
      </w:r>
    </w:p>
  </w:footnote>
  <w:footnote w:type="continuationSeparator" w:id="0">
    <w:p w14:paraId="128E9982" w14:textId="77777777" w:rsidR="005C5A6E" w:rsidRDefault="005C5A6E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52433EEF" w:rsidR="005C5A6E" w:rsidRDefault="005C5A6E">
    <w:pPr>
      <w:pStyle w:val="Header"/>
    </w:pPr>
    <w:r>
      <w:t>23.3.2015</w:t>
    </w:r>
    <w:r>
      <w:tab/>
      <w:t>Monday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304"/>
    <w:multiLevelType w:val="hybridMultilevel"/>
    <w:tmpl w:val="FBA239C4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EB1826"/>
    <w:multiLevelType w:val="hybridMultilevel"/>
    <w:tmpl w:val="1DCC6440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7722D0"/>
    <w:multiLevelType w:val="hybridMultilevel"/>
    <w:tmpl w:val="996AEACA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C562C2"/>
    <w:multiLevelType w:val="hybridMultilevel"/>
    <w:tmpl w:val="EEA01D7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BD4361"/>
    <w:multiLevelType w:val="hybridMultilevel"/>
    <w:tmpl w:val="1F30C25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9B0172"/>
    <w:multiLevelType w:val="hybridMultilevel"/>
    <w:tmpl w:val="45E857D0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E510C4"/>
    <w:multiLevelType w:val="hybridMultilevel"/>
    <w:tmpl w:val="B618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284CB8"/>
    <w:rsid w:val="005564A8"/>
    <w:rsid w:val="005663DC"/>
    <w:rsid w:val="005C5A6E"/>
    <w:rsid w:val="009E1FBF"/>
    <w:rsid w:val="00A568FA"/>
    <w:rsid w:val="00D17958"/>
    <w:rsid w:val="00D427DF"/>
    <w:rsid w:val="00E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284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28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295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4</cp:revision>
  <dcterms:created xsi:type="dcterms:W3CDTF">2015-03-23T15:32:00Z</dcterms:created>
  <dcterms:modified xsi:type="dcterms:W3CDTF">2015-03-23T15:54:00Z</dcterms:modified>
</cp:coreProperties>
</file>