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01E6" w14:textId="6DC1A829" w:rsidR="007C4249" w:rsidRPr="007C4249" w:rsidRDefault="007C4249" w:rsidP="009961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Personality</w:t>
      </w:r>
    </w:p>
    <w:p w14:paraId="0075D24A" w14:textId="77777777" w:rsidR="007C4249" w:rsidRDefault="007C4249" w:rsidP="00D427DF"/>
    <w:p w14:paraId="2A29E60B" w14:textId="762DF70D" w:rsidR="007231F9" w:rsidRDefault="009961B8" w:rsidP="007231F9">
      <w:r>
        <w:t>Freud stages—oral stage; anal stage; Phallic stage (Oedipus complex develops here, penis envy); Latency period; Genital stage</w:t>
      </w:r>
    </w:p>
    <w:p w14:paraId="5C6BAB14" w14:textId="77777777" w:rsidR="009961B8" w:rsidRDefault="009961B8" w:rsidP="007231F9"/>
    <w:p w14:paraId="298EF3C3" w14:textId="2B724B6B" w:rsidR="009961B8" w:rsidRDefault="009961B8" w:rsidP="007231F9">
      <w:r>
        <w:t>Humanists believe people try to improve</w:t>
      </w:r>
    </w:p>
    <w:p w14:paraId="6C2A3CFB" w14:textId="77777777" w:rsidR="009961B8" w:rsidRDefault="009961B8" w:rsidP="007231F9"/>
    <w:p w14:paraId="5AC40071" w14:textId="5960BB51" w:rsidR="009961B8" w:rsidRDefault="009961B8" w:rsidP="007231F9">
      <w:r>
        <w:t>Biological perspective:</w:t>
      </w:r>
    </w:p>
    <w:p w14:paraId="2C51CE36" w14:textId="481FE2A7" w:rsidR="009961B8" w:rsidRDefault="009961B8" w:rsidP="007231F9">
      <w:r>
        <w:t>Temperament</w:t>
      </w:r>
      <w:r w:rsidR="007E3CFE">
        <w:t>—appears young, innate inclination of engage in a certain style of behaviour</w:t>
      </w:r>
    </w:p>
    <w:p w14:paraId="7C08C81C" w14:textId="572C5115" w:rsidR="009961B8" w:rsidRDefault="009961B8" w:rsidP="007231F9">
      <w:r>
        <w:t>Sociability—performance in the company of others</w:t>
      </w:r>
    </w:p>
    <w:p w14:paraId="071FDFF0" w14:textId="51EF453F" w:rsidR="009961B8" w:rsidRDefault="009961B8" w:rsidP="007231F9">
      <w:r>
        <w:t>Emotionality (neurosis)</w:t>
      </w:r>
      <w:r w:rsidR="007E3CFE">
        <w:t>—inclination to become aroused in emotional situations</w:t>
      </w:r>
    </w:p>
    <w:p w14:paraId="3CF55D69" w14:textId="367FE64D" w:rsidR="009961B8" w:rsidRDefault="009961B8" w:rsidP="007231F9">
      <w:r>
        <w:t>Activity—general expenditure of energy</w:t>
      </w:r>
    </w:p>
    <w:p w14:paraId="5A2F6FC3" w14:textId="63405CFF" w:rsidR="009961B8" w:rsidRDefault="009961B8" w:rsidP="007231F9">
      <w:r>
        <w:t>Impulsivity—tendency to respond without reflection or concern for the consequences</w:t>
      </w:r>
    </w:p>
    <w:p w14:paraId="373C9E0B" w14:textId="77777777" w:rsidR="007E3CFE" w:rsidRDefault="007E3CFE" w:rsidP="007231F9"/>
    <w:p w14:paraId="2B87EC0E" w14:textId="41B554D3" w:rsidR="007E3CFE" w:rsidRDefault="007E3CFE" w:rsidP="007231F9">
      <w:r>
        <w:t>Cognitive theory:</w:t>
      </w:r>
    </w:p>
    <w:p w14:paraId="1877A9AF" w14:textId="63182294" w:rsidR="007E3CFE" w:rsidRDefault="007E3CFE" w:rsidP="007231F9">
      <w:r>
        <w:t>You are what you expect to be</w:t>
      </w:r>
    </w:p>
    <w:p w14:paraId="2FF3613B" w14:textId="77777777" w:rsidR="007E3CFE" w:rsidRDefault="007E3CFE" w:rsidP="007231F9"/>
    <w:p w14:paraId="26E5E9A1" w14:textId="1072AA9E" w:rsidR="007E3CFE" w:rsidRDefault="007E3CFE" w:rsidP="007231F9">
      <w:r>
        <w:t>Intersection in all theories of extraversion and neuroticism</w:t>
      </w:r>
    </w:p>
    <w:p w14:paraId="5D408D1E" w14:textId="45B5D6F8" w:rsidR="007E3CFE" w:rsidRDefault="007E3CFE" w:rsidP="007231F9">
      <w:r>
        <w:t>Useful for conceptualising personality</w:t>
      </w:r>
    </w:p>
    <w:p w14:paraId="1A082666" w14:textId="77777777" w:rsidR="007E3CFE" w:rsidRDefault="007E3CFE" w:rsidP="007231F9"/>
    <w:p w14:paraId="6C04BF9C" w14:textId="72E3E2AB" w:rsidR="007E3CFE" w:rsidRDefault="007E3CFE" w:rsidP="007231F9">
      <w:r>
        <w:t>Big Five: (OCEAN)</w:t>
      </w:r>
    </w:p>
    <w:p w14:paraId="0D37A382" w14:textId="786A2145" w:rsidR="007E3CFE" w:rsidRDefault="007E3CFE" w:rsidP="007231F9">
      <w:r>
        <w:t>Extraversion</w:t>
      </w:r>
    </w:p>
    <w:p w14:paraId="4F89E6DA" w14:textId="6A24BB2A" w:rsidR="007E3CFE" w:rsidRDefault="007E3CFE" w:rsidP="007231F9">
      <w:r>
        <w:t>Neuroticism</w:t>
      </w:r>
    </w:p>
    <w:p w14:paraId="1A8B395F" w14:textId="45965028" w:rsidR="007E3CFE" w:rsidRDefault="007E3CFE" w:rsidP="007231F9">
      <w:r>
        <w:t>Agreeableness</w:t>
      </w:r>
    </w:p>
    <w:p w14:paraId="1E2D294E" w14:textId="06B9D17A" w:rsidR="007E3CFE" w:rsidRDefault="007E3CFE" w:rsidP="007231F9">
      <w:r>
        <w:t>Conscienti</w:t>
      </w:r>
      <w:bookmarkStart w:id="0" w:name="_GoBack"/>
      <w:bookmarkEnd w:id="0"/>
      <w:r>
        <w:t>ousness</w:t>
      </w:r>
    </w:p>
    <w:p w14:paraId="328DD890" w14:textId="21A5DB89" w:rsidR="007E3CFE" w:rsidRPr="007231F9" w:rsidRDefault="007E3CFE" w:rsidP="007231F9">
      <w:r>
        <w:t>Openness to experience</w:t>
      </w:r>
    </w:p>
    <w:sectPr w:rsidR="007E3CFE" w:rsidRPr="007231F9" w:rsidSect="00D42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7E3CFE" w:rsidRDefault="007E3CFE" w:rsidP="009E1FBF">
      <w:r>
        <w:separator/>
      </w:r>
    </w:p>
  </w:endnote>
  <w:endnote w:type="continuationSeparator" w:id="0">
    <w:p w14:paraId="194CC66A" w14:textId="77777777" w:rsidR="007E3CFE" w:rsidRDefault="007E3CFE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7E3CFE" w:rsidRDefault="007E3CFE" w:rsidP="009E1FBF">
      <w:r>
        <w:separator/>
      </w:r>
    </w:p>
  </w:footnote>
  <w:footnote w:type="continuationSeparator" w:id="0">
    <w:p w14:paraId="128E9982" w14:textId="77777777" w:rsidR="007E3CFE" w:rsidRDefault="007E3CFE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2FC688D0" w:rsidR="007E3CFE" w:rsidRDefault="007E3CFE">
    <w:pPr>
      <w:pStyle w:val="Header"/>
    </w:pPr>
    <w:r>
      <w:t>25.3.2015</w:t>
    </w:r>
    <w:r>
      <w:tab/>
      <w:t>Wednesday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4CB"/>
    <w:multiLevelType w:val="hybridMultilevel"/>
    <w:tmpl w:val="25385BF2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FA093A"/>
    <w:multiLevelType w:val="hybridMultilevel"/>
    <w:tmpl w:val="577A5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7A71F8"/>
    <w:multiLevelType w:val="hybridMultilevel"/>
    <w:tmpl w:val="31726CD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280D26"/>
    <w:rsid w:val="006A75AC"/>
    <w:rsid w:val="007231F9"/>
    <w:rsid w:val="007B44AA"/>
    <w:rsid w:val="007C4249"/>
    <w:rsid w:val="007E3CFE"/>
    <w:rsid w:val="0092049F"/>
    <w:rsid w:val="009961B8"/>
    <w:rsid w:val="009E1FBF"/>
    <w:rsid w:val="00A568FA"/>
    <w:rsid w:val="00BA7C24"/>
    <w:rsid w:val="00D4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723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72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4</cp:revision>
  <dcterms:created xsi:type="dcterms:W3CDTF">2015-03-25T15:52:00Z</dcterms:created>
  <dcterms:modified xsi:type="dcterms:W3CDTF">2015-03-27T15:54:00Z</dcterms:modified>
</cp:coreProperties>
</file>