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A0659" w14:textId="06DDD3A5" w:rsidR="006F0ACC" w:rsidRDefault="003B3BC4">
      <w:r>
        <w:t>Test file</w:t>
      </w:r>
    </w:p>
    <w:p w14:paraId="1D536D58" w14:textId="2E460D2E" w:rsidR="003B3BC4" w:rsidRDefault="003B3BC4">
      <w:r>
        <w:t>{{.quote.name}}</w:t>
      </w:r>
    </w:p>
    <w:p w14:paraId="4038E4A9" w14:textId="77777777" w:rsidR="003B3BC4" w:rsidRDefault="003B3BC4"/>
    <w:sectPr w:rsidR="003B3B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47"/>
    <w:rsid w:val="00067B52"/>
    <w:rsid w:val="003B3BC4"/>
    <w:rsid w:val="004810C5"/>
    <w:rsid w:val="006F0ACC"/>
    <w:rsid w:val="00D11D47"/>
    <w:rsid w:val="00F5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2A5656"/>
  <w15:chartTrackingRefBased/>
  <w15:docId w15:val="{A31E8F09-855B-4E48-948E-53F39CD16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D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D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D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D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D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D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D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D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D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D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Ramu Kulandaivelu</dc:creator>
  <cp:keywords/>
  <dc:description/>
  <cp:lastModifiedBy>Ramu Kulandaivelu</cp:lastModifiedBy>
  <cp:revision>2</cp:revision>
  <dcterms:created xsi:type="dcterms:W3CDTF">2025-06-04T18:40:00Z</dcterms:created>
  <dcterms:modified xsi:type="dcterms:W3CDTF">2025-06-04T18:40:00Z</dcterms:modified>
</cp:coreProperties>
</file>