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E83A223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70A89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proofErr w:type="spell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qt.additional_discount_percentage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68AAAA7" w14:textId="77777777" w:rsidTr="00CD6DAB">
        <w:trPr>
          <w:trHeight w:val="324"/>
        </w:trPr>
        <w:tc>
          <w:tcPr>
            <w:tcW w:w="11077" w:type="dxa"/>
            <w:gridSpan w:val="4"/>
            <w:vAlign w:val="center"/>
          </w:tcPr>
          <w:p w14:paraId="61DB564D" w14:textId="1BC1A3F3" w:rsidR="00373906" w:rsidRPr="00BE5E61" w:rsidRDefault="003521F3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[if ne 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1E3E5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$comp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2D43569" w14:textId="77777777" w:rsidTr="00984373">
        <w:trPr>
          <w:trHeight w:val="324"/>
        </w:trPr>
        <w:tc>
          <w:tcPr>
            <w:tcW w:w="11077" w:type="dxa"/>
            <w:gridSpan w:val="4"/>
            <w:vAlign w:val="center"/>
          </w:tcPr>
          <w:p w14:paraId="5EF97396" w14:textId="6C48E2B3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373906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373906" w:rsidRPr="00616E8B" w:rsidRDefault="00373906" w:rsidP="00373906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</w:t>
      </w:r>
      <w:proofErr w:type="spellStart"/>
      <w:r w:rsidRPr="00BE5E61">
        <w:rPr>
          <w:rFonts w:ascii="Helvetica Neue" w:hAnsi="Helvetica Neue" w:cs="Arial"/>
          <w:lang w:val="en-US"/>
        </w:rPr>
        <w:t>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</w:t>
      </w:r>
      <w:proofErr w:type="spellStart"/>
      <w:r w:rsidRPr="00BE5E61">
        <w:rPr>
          <w:rFonts w:ascii="Helvetica Neue" w:hAnsi="Helvetica Neue" w:cs="Arial"/>
          <w:lang w:val="en-US"/>
        </w:rPr>
        <w:t>qt.letter_details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</w:t>
      </w:r>
      <w:proofErr w:type="spellStart"/>
      <w:r w:rsidRPr="00BE5E61">
        <w:rPr>
          <w:rFonts w:ascii="Helvetica Neue" w:hAnsi="Helvetica Neue" w:cs="Arial"/>
          <w:lang w:val="en-US"/>
        </w:rPr>
        <w:t>qt.standard_tc_details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134B50B9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pv.productTotal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($k, $item as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($k, $s as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5BFEB" w14:textId="77777777" w:rsidR="007D4A8B" w:rsidRDefault="007D4A8B" w:rsidP="00191450">
      <w:pPr>
        <w:spacing w:after="0" w:line="240" w:lineRule="auto"/>
      </w:pPr>
      <w:r>
        <w:separator/>
      </w:r>
    </w:p>
  </w:endnote>
  <w:endnote w:type="continuationSeparator" w:id="0">
    <w:p w14:paraId="4039E702" w14:textId="77777777" w:rsidR="007D4A8B" w:rsidRDefault="007D4A8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541266B1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70A89">
      <w:rPr>
        <w:rFonts w:ascii="Arial" w:hAnsi="Arial" w:cs="Arial"/>
        <w:noProof/>
        <w:color w:val="auto"/>
        <w:sz w:val="18"/>
        <w:szCs w:val="18"/>
        <w:lang w:val="en-US"/>
      </w:rPr>
      <w:t>21-Jul-25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DE6EF" w14:textId="77777777" w:rsidR="007D4A8B" w:rsidRDefault="007D4A8B" w:rsidP="00191450">
      <w:pPr>
        <w:spacing w:after="0" w:line="240" w:lineRule="auto"/>
      </w:pPr>
      <w:r>
        <w:separator/>
      </w:r>
    </w:p>
  </w:footnote>
  <w:footnote w:type="continuationSeparator" w:id="0">
    <w:p w14:paraId="19586094" w14:textId="77777777" w:rsidR="007D4A8B" w:rsidRDefault="007D4A8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7D4A8B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7D4A8B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7D4A8B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A48C2"/>
    <w:rsid w:val="001B680E"/>
    <w:rsid w:val="001C23C0"/>
    <w:rsid w:val="001D3EF9"/>
    <w:rsid w:val="001D4641"/>
    <w:rsid w:val="001E3E5F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22996"/>
    <w:rsid w:val="00443021"/>
    <w:rsid w:val="00492226"/>
    <w:rsid w:val="00494027"/>
    <w:rsid w:val="00496080"/>
    <w:rsid w:val="004A1226"/>
    <w:rsid w:val="004B0D11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A3D5A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00EB1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425EC"/>
    <w:rsid w:val="00955781"/>
    <w:rsid w:val="009564FB"/>
    <w:rsid w:val="009666A3"/>
    <w:rsid w:val="00976B4E"/>
    <w:rsid w:val="009A147C"/>
    <w:rsid w:val="009A640C"/>
    <w:rsid w:val="009B142A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51DCB"/>
    <w:rsid w:val="00B624C6"/>
    <w:rsid w:val="00B67262"/>
    <w:rsid w:val="00B9378C"/>
    <w:rsid w:val="00B93BA0"/>
    <w:rsid w:val="00BA1CED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331E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864ED"/>
    <w:rsid w:val="00DB0FE7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22</cp:revision>
  <dcterms:created xsi:type="dcterms:W3CDTF">2025-07-21T09:41:00Z</dcterms:created>
  <dcterms:modified xsi:type="dcterms:W3CDTF">2025-07-21T18:46:00Z</dcterms:modified>
</cp:coreProperties>
</file>