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F02B" w14:textId="77777777" w:rsidR="0050004B" w:rsidRDefault="0050004B" w:rsidP="0050004B">
      <w:r>
        <w:t>1. Main program call</w:t>
      </w:r>
    </w:p>
    <w:p w14:paraId="17B851CE" w14:textId="77777777" w:rsidR="0050004B" w:rsidRDefault="0050004B" w:rsidP="0050004B">
      <w:proofErr w:type="spellStart"/>
      <w:r>
        <w:t>EM_main</w:t>
      </w:r>
      <w:proofErr w:type="spellEnd"/>
      <w:r>
        <w:t xml:space="preserve"> file is the source program file. The test.py file in the folder outputs the estimation results and parameter adjustment of the EM algorithm for the main program. test.py calls lstm.py and transformer.py to implement the network. The corresponding paper is the experimental part. Input simulation data and Beijing GPS data to obtain two experimental results.</w:t>
      </w:r>
    </w:p>
    <w:p w14:paraId="1526F772" w14:textId="77777777" w:rsidR="0050004B" w:rsidRDefault="0050004B" w:rsidP="0050004B">
      <w:r>
        <w:t>2. Utils file</w:t>
      </w:r>
    </w:p>
    <w:p w14:paraId="12EF9F51" w14:textId="77777777" w:rsidR="0050004B" w:rsidRDefault="0050004B" w:rsidP="0050004B">
      <w:r>
        <w:t>Utils file contains the drawing code of the experimental part in the paper</w:t>
      </w:r>
    </w:p>
    <w:p w14:paraId="0DBFA42C" w14:textId="77777777" w:rsidR="0050004B" w:rsidRDefault="0050004B" w:rsidP="0050004B">
      <w:r>
        <w:t>3. GPS data track map drawing website</w:t>
      </w:r>
    </w:p>
    <w:p w14:paraId="6E46BC01" w14:textId="0C09D2E0" w:rsidR="0050004B" w:rsidRDefault="0050004B" w:rsidP="0050004B">
      <w:r>
        <w:t>https://www.gpsvisualizer.com/</w:t>
      </w:r>
    </w:p>
    <w:sectPr w:rsidR="005000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4B"/>
    <w:rsid w:val="0050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E63B9F"/>
  <w15:chartTrackingRefBased/>
  <w15:docId w15:val="{63227BDF-16D7-9845-9555-BF2FF13D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xuebo</dc:creator>
  <cp:keywords/>
  <dc:description/>
  <cp:lastModifiedBy>jin xuebo</cp:lastModifiedBy>
  <cp:revision>1</cp:revision>
  <dcterms:created xsi:type="dcterms:W3CDTF">2024-08-07T02:36:00Z</dcterms:created>
  <dcterms:modified xsi:type="dcterms:W3CDTF">2024-08-07T02:36:00Z</dcterms:modified>
</cp:coreProperties>
</file>