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E092" w14:textId="77777777" w:rsidR="00F44027" w:rsidRDefault="00F44027" w:rsidP="00F44027">
      <w:r>
        <w:t>Created by LDT on 13/04/2022</w:t>
      </w:r>
    </w:p>
    <w:p w14:paraId="7281F0F3" w14:textId="77777777" w:rsidR="00F44027" w:rsidRDefault="00F44027" w:rsidP="00F44027">
      <w:r>
        <w:t>---------------------------------------</w:t>
      </w:r>
    </w:p>
    <w:p w14:paraId="7E0585CC" w14:textId="05A860A9" w:rsidR="00F44027" w:rsidRDefault="00F44027" w:rsidP="00F44027">
      <w:r>
        <w:t xml:space="preserve">This is a guide on how to visualise the </w:t>
      </w:r>
      <w:r>
        <w:t>.</w:t>
      </w:r>
      <w:r>
        <w:t>vtk time series (generated using PlotModel.py).</w:t>
      </w:r>
    </w:p>
    <w:p w14:paraId="30255C92" w14:textId="18301F1B" w:rsidR="00F44027" w:rsidRDefault="00F44027" w:rsidP="00F44027">
      <w:r>
        <w:t xml:space="preserve">There are two different types of data in the </w:t>
      </w:r>
      <w:r>
        <w:t>.</w:t>
      </w:r>
      <w:r>
        <w:t xml:space="preserve">vtk files: meshes and contours. This </w:t>
      </w:r>
      <w:r>
        <w:t>is</w:t>
      </w:r>
      <w:r>
        <w:t xml:space="preserve"> reflected in the filenames. </w:t>
      </w:r>
    </w:p>
    <w:p w14:paraId="245D29CD" w14:textId="42D342CB" w:rsidR="00F44027" w:rsidRPr="00F44027" w:rsidRDefault="00F44027" w:rsidP="00F44027">
      <w:pPr>
        <w:pStyle w:val="Heading1"/>
        <w:rPr>
          <w:b/>
          <w:bCs/>
          <w:u w:val="single"/>
        </w:rPr>
      </w:pPr>
      <w:r w:rsidRPr="00F44027">
        <w:rPr>
          <w:b/>
          <w:bCs/>
          <w:u w:val="single"/>
        </w:rPr>
        <w:t>PART 1: Meshes</w:t>
      </w:r>
    </w:p>
    <w:p w14:paraId="7F7A8CE6" w14:textId="77777777" w:rsidR="00F44027" w:rsidRDefault="00F44027" w:rsidP="00F44027">
      <w:pPr>
        <w:pStyle w:val="ListParagraph"/>
        <w:numPr>
          <w:ilvl w:val="0"/>
          <w:numId w:val="1"/>
        </w:numPr>
      </w:pPr>
      <w:r>
        <w:t xml:space="preserve">To open the files : </w:t>
      </w:r>
      <w:r>
        <w:t xml:space="preserve">File&gt;Open&gt; Mesh you are interested in. </w:t>
      </w:r>
    </w:p>
    <w:p w14:paraId="3D1F33D6" w14:textId="5E5AF20E" w:rsidR="00F44027" w:rsidRDefault="00F44027" w:rsidP="00F44027">
      <w:pPr>
        <w:pStyle w:val="ListParagraph"/>
        <w:numPr>
          <w:ilvl w:val="0"/>
          <w:numId w:val="1"/>
        </w:numPr>
      </w:pPr>
      <w:r>
        <w:t>Paraview automatical</w:t>
      </w:r>
      <w:r>
        <w:t>l</w:t>
      </w:r>
      <w:r>
        <w:t xml:space="preserve">y groups the time series, </w:t>
      </w:r>
      <w:r>
        <w:t>that will be visualised with a small triangle on the File&gt;Open window</w:t>
      </w:r>
    </w:p>
    <w:p w14:paraId="6204E8C3" w14:textId="49E97039" w:rsidR="00F44027" w:rsidRDefault="00F44027" w:rsidP="00F44027">
      <w:pPr>
        <w:ind w:left="720"/>
      </w:pPr>
      <w:r>
        <w:rPr>
          <w:noProof/>
        </w:rPr>
        <w:drawing>
          <wp:inline distT="0" distB="0" distL="0" distR="0" wp14:anchorId="02A32FE0" wp14:editId="689C294D">
            <wp:extent cx="4238625" cy="28716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2938" cy="28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2136" w14:textId="62475C30" w:rsidR="00F44027" w:rsidRDefault="00F44027" w:rsidP="00F44027">
      <w:pPr>
        <w:pStyle w:val="ListParagraph"/>
        <w:numPr>
          <w:ilvl w:val="0"/>
          <w:numId w:val="1"/>
        </w:numPr>
      </w:pPr>
      <w:r>
        <w:t xml:space="preserve">Once the series has been opened, click Apply </w:t>
      </w:r>
    </w:p>
    <w:p w14:paraId="7C6B1274" w14:textId="66A89A31" w:rsidR="00F44027" w:rsidRDefault="00F44027" w:rsidP="00F44027">
      <w:pPr>
        <w:ind w:left="720"/>
      </w:pPr>
      <w:r>
        <w:rPr>
          <w:noProof/>
        </w:rPr>
        <w:lastRenderedPageBreak/>
        <w:drawing>
          <wp:inline distT="0" distB="0" distL="0" distR="0" wp14:anchorId="09D8A7AA" wp14:editId="44A7BBDC">
            <wp:extent cx="4276725" cy="32760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418" cy="32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1D85" w14:textId="0136D8EF" w:rsidR="00F44027" w:rsidRDefault="00F44027" w:rsidP="00A15AD8">
      <w:pPr>
        <w:pStyle w:val="ListParagraph"/>
        <w:numPr>
          <w:ilvl w:val="0"/>
          <w:numId w:val="1"/>
        </w:numPr>
      </w:pPr>
      <w:r>
        <w:t>The mesh will now appea</w:t>
      </w:r>
      <w:r w:rsidR="00A15AD8">
        <w:t>r</w:t>
      </w:r>
    </w:p>
    <w:p w14:paraId="6757D564" w14:textId="302D06B7" w:rsidR="00B9176B" w:rsidRDefault="00416E1E" w:rsidP="00416E1E">
      <w:pPr>
        <w:pStyle w:val="ListParagraph"/>
        <w:numPr>
          <w:ilvl w:val="0"/>
          <w:numId w:val="1"/>
        </w:numPr>
      </w:pPr>
      <w:r>
        <w:t>To animate through time click on “Play”</w:t>
      </w:r>
    </w:p>
    <w:p w14:paraId="4A6775AB" w14:textId="2082A517" w:rsidR="00A15AD8" w:rsidRDefault="00A15AD8" w:rsidP="00A15AD8">
      <w:pPr>
        <w:ind w:left="720"/>
      </w:pPr>
      <w:r>
        <w:rPr>
          <w:noProof/>
        </w:rPr>
        <w:drawing>
          <wp:inline distT="0" distB="0" distL="0" distR="0" wp14:anchorId="4F041A81" wp14:editId="0D258E87">
            <wp:extent cx="5295900" cy="4117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919" cy="412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6EAC" w14:textId="77777777" w:rsidR="00416E1E" w:rsidRDefault="00416E1E" w:rsidP="00A15AD8">
      <w:pPr>
        <w:pStyle w:val="ListParagraph"/>
      </w:pPr>
    </w:p>
    <w:p w14:paraId="11482AF9" w14:textId="5EC65D63" w:rsidR="00F44027" w:rsidRDefault="00F44027" w:rsidP="00F44027">
      <w:pPr>
        <w:pStyle w:val="Heading1"/>
        <w:rPr>
          <w:b/>
          <w:bCs/>
          <w:u w:val="single"/>
        </w:rPr>
      </w:pPr>
      <w:r w:rsidRPr="00F44027">
        <w:rPr>
          <w:b/>
          <w:bCs/>
          <w:u w:val="single"/>
        </w:rPr>
        <w:lastRenderedPageBreak/>
        <w:t>PART 2: Contours</w:t>
      </w:r>
    </w:p>
    <w:p w14:paraId="7AF9834A" w14:textId="4272FEFC" w:rsidR="00F44027" w:rsidRDefault="00113942" w:rsidP="00113942">
      <w:pPr>
        <w:pStyle w:val="ListParagraph"/>
        <w:numPr>
          <w:ilvl w:val="0"/>
          <w:numId w:val="1"/>
        </w:numPr>
      </w:pPr>
      <w:r>
        <w:t xml:space="preserve">Import data using File&gt; Open and click on the </w:t>
      </w:r>
      <w:r w:rsidR="00416E1E">
        <w:t>time series</w:t>
      </w:r>
    </w:p>
    <w:p w14:paraId="50ACE8B5" w14:textId="43C09775" w:rsidR="00D040D4" w:rsidRDefault="00D040D4" w:rsidP="00113942">
      <w:pPr>
        <w:pStyle w:val="ListParagraph"/>
        <w:numPr>
          <w:ilvl w:val="0"/>
          <w:numId w:val="1"/>
        </w:numPr>
      </w:pPr>
      <w:r>
        <w:t>Click on “ apply”  button</w:t>
      </w:r>
    </w:p>
    <w:p w14:paraId="4E7F31CE" w14:textId="5C5E61CA" w:rsidR="00D040D4" w:rsidRDefault="00D040D4" w:rsidP="00113942">
      <w:pPr>
        <w:pStyle w:val="ListParagraph"/>
        <w:numPr>
          <w:ilvl w:val="0"/>
          <w:numId w:val="1"/>
        </w:numPr>
      </w:pPr>
      <w:r>
        <w:t xml:space="preserve">Select </w:t>
      </w:r>
      <w:r w:rsidR="004A26C5">
        <w:t>Representation-&gt; Point Gaussian</w:t>
      </w:r>
    </w:p>
    <w:p w14:paraId="2BDA6956" w14:textId="5B810167" w:rsidR="004A26C5" w:rsidRDefault="00EB220D" w:rsidP="004A26C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5D17E" wp14:editId="14CA7925">
                <wp:simplePos x="0" y="0"/>
                <wp:positionH relativeFrom="column">
                  <wp:posOffset>371475</wp:posOffset>
                </wp:positionH>
                <wp:positionV relativeFrom="paragraph">
                  <wp:posOffset>3133091</wp:posOffset>
                </wp:positionV>
                <wp:extent cx="1724025" cy="247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F047E" id="Rectangle 7" o:spid="_x0000_s1026" style="position:absolute;margin-left:29.25pt;margin-top:246.7pt;width:135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1130E95" wp14:editId="25EB7A60">
            <wp:extent cx="5731510" cy="4439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B5FD" w14:textId="33B8C85F" w:rsidR="00EB220D" w:rsidRDefault="00EB220D" w:rsidP="00EB220D">
      <w:pPr>
        <w:pStyle w:val="ListParagraph"/>
        <w:numPr>
          <w:ilvl w:val="0"/>
          <w:numId w:val="1"/>
        </w:numPr>
      </w:pPr>
      <w:r>
        <w:t>Optional: Convert to point cloud by choosing Filters&gt;</w:t>
      </w:r>
      <w:r w:rsidR="004E2953">
        <w:t xml:space="preserve"> Convert to point cloud</w:t>
      </w:r>
    </w:p>
    <w:p w14:paraId="52EBC3AC" w14:textId="1671867D" w:rsidR="0057007C" w:rsidRPr="00F44027" w:rsidRDefault="0057007C" w:rsidP="00EB220D">
      <w:pPr>
        <w:pStyle w:val="ListParagraph"/>
        <w:numPr>
          <w:ilvl w:val="0"/>
          <w:numId w:val="1"/>
        </w:numPr>
      </w:pPr>
      <w:r>
        <w:t xml:space="preserve">Animate through time by clicking on the green play button </w:t>
      </w:r>
    </w:p>
    <w:sectPr w:rsidR="0057007C" w:rsidRPr="00F4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F0694"/>
    <w:multiLevelType w:val="hybridMultilevel"/>
    <w:tmpl w:val="C15C5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27"/>
    <w:rsid w:val="00113942"/>
    <w:rsid w:val="00416E1E"/>
    <w:rsid w:val="004A26C5"/>
    <w:rsid w:val="004E2953"/>
    <w:rsid w:val="0057007C"/>
    <w:rsid w:val="00A15AD8"/>
    <w:rsid w:val="00B9176B"/>
    <w:rsid w:val="00D040D4"/>
    <w:rsid w:val="00EB220D"/>
    <w:rsid w:val="00F4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A713"/>
  <w15:chartTrackingRefBased/>
  <w15:docId w15:val="{54E1C872-F810-48E6-B01F-6CAD1DE6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 Toso, Laura</dc:creator>
  <cp:keywords/>
  <dc:description/>
  <cp:lastModifiedBy>Dal Toso, Laura</cp:lastModifiedBy>
  <cp:revision>9</cp:revision>
  <dcterms:created xsi:type="dcterms:W3CDTF">2022-04-13T10:04:00Z</dcterms:created>
  <dcterms:modified xsi:type="dcterms:W3CDTF">2022-04-13T10:17:00Z</dcterms:modified>
</cp:coreProperties>
</file>