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DE6" w:rsidRDefault="009338B8">
      <w:pPr>
        <w:rPr>
          <w:sz w:val="56"/>
          <w:szCs w:val="56"/>
        </w:rPr>
      </w:pPr>
      <w:proofErr w:type="gramStart"/>
      <w:r w:rsidRPr="009338B8">
        <w:rPr>
          <w:sz w:val="56"/>
          <w:szCs w:val="56"/>
        </w:rPr>
        <w:t>README</w:t>
      </w:r>
      <w:r>
        <w:rPr>
          <w:sz w:val="56"/>
          <w:szCs w:val="56"/>
        </w:rPr>
        <w:t>::</w:t>
      </w:r>
      <w:proofErr w:type="gramEnd"/>
    </w:p>
    <w:p w:rsidR="009338B8" w:rsidRDefault="009338B8">
      <w:pPr>
        <w:rPr>
          <w:sz w:val="56"/>
          <w:szCs w:val="56"/>
        </w:rPr>
      </w:pPr>
    </w:p>
    <w:p w:rsidR="009338B8" w:rsidRDefault="009338B8">
      <w:r>
        <w:t xml:space="preserve">The OPIR Electron simulation was designed to create simulated data that mimicked real </w:t>
      </w:r>
      <w:proofErr w:type="gramStart"/>
      <w:r>
        <w:t>data, and</w:t>
      </w:r>
      <w:proofErr w:type="gramEnd"/>
      <w:r>
        <w:t xml:space="preserve"> create and test filters on that data. This was achieved in 2 parts. First, there is a file called OPIR_Electron_create_data.py. This creates simulated data, stored in .csv files. Secondly, there are filter files that will read in the .csv files and apply a filter.</w:t>
      </w:r>
    </w:p>
    <w:p w:rsidR="009338B8" w:rsidRDefault="009338B8"/>
    <w:p w:rsidR="009338B8" w:rsidRDefault="009338B8">
      <w:r>
        <w:t xml:space="preserve">You will need some python libraries to run this code:  </w:t>
      </w:r>
      <w:proofErr w:type="spellStart"/>
      <w:r>
        <w:t>gdal</w:t>
      </w:r>
      <w:proofErr w:type="spellEnd"/>
      <w:r>
        <w:t xml:space="preserve">, </w:t>
      </w:r>
      <w:proofErr w:type="spellStart"/>
      <w:r>
        <w:t>osr</w:t>
      </w:r>
      <w:proofErr w:type="spellEnd"/>
      <w:r>
        <w:t xml:space="preserve">, and </w:t>
      </w:r>
      <w:proofErr w:type="spellStart"/>
      <w:r>
        <w:t>numpy</w:t>
      </w:r>
      <w:proofErr w:type="spellEnd"/>
    </w:p>
    <w:p w:rsidR="009338B8" w:rsidRDefault="009338B8"/>
    <w:p w:rsidR="009338B8" w:rsidRPr="00FC45A1" w:rsidRDefault="009338B8">
      <w:pPr>
        <w:rPr>
          <w:b/>
          <w:sz w:val="40"/>
          <w:szCs w:val="40"/>
        </w:rPr>
      </w:pPr>
      <w:r w:rsidRPr="00FC45A1">
        <w:rPr>
          <w:b/>
          <w:sz w:val="40"/>
          <w:szCs w:val="40"/>
        </w:rPr>
        <w:t>CREATE DATA:</w:t>
      </w:r>
    </w:p>
    <w:p w:rsidR="009338B8" w:rsidRDefault="009338B8"/>
    <w:p w:rsidR="009338B8" w:rsidRDefault="009338B8">
      <w:r>
        <w:t xml:space="preserve"> This is a self-contained file. It should need only the python </w:t>
      </w:r>
      <w:proofErr w:type="gramStart"/>
      <w:r>
        <w:t>libraries, and</w:t>
      </w:r>
      <w:proofErr w:type="gramEnd"/>
      <w:r>
        <w:t xml:space="preserve"> will output both .csv files and jpeg files of the data it creates. </w:t>
      </w:r>
    </w:p>
    <w:p w:rsidR="009338B8" w:rsidRDefault="009338B8"/>
    <w:p w:rsidR="009338B8" w:rsidRDefault="009338B8">
      <w:r>
        <w:t>Run the file, and it will ask for various inputs, such as x and y dimensions of the area, frequency of image capture (in Hertz), how long the image should be captures (in seconds), and finally a seed for the number generator. The last one is used for reproducibility of images.</w:t>
      </w:r>
    </w:p>
    <w:p w:rsidR="009338B8" w:rsidRDefault="009338B8"/>
    <w:p w:rsidR="009338B8" w:rsidRDefault="009338B8">
      <w:r>
        <w:t>The number of .csv and jpeg files produced is set to frequency*number of captures.</w:t>
      </w:r>
    </w:p>
    <w:p w:rsidR="009338B8" w:rsidRDefault="009338B8"/>
    <w:p w:rsidR="009338B8" w:rsidRDefault="009338B8">
      <w:pPr>
        <w:rPr>
          <w:b/>
        </w:rPr>
      </w:pPr>
      <w:r>
        <w:t xml:space="preserve">Next, the program will ask if you will include background noise. If you choose to have noise, there is a choice between ‘coarse’ noise and ‘fine’ noise. </w:t>
      </w:r>
      <w:r w:rsidRPr="009338B8">
        <w:rPr>
          <w:b/>
        </w:rPr>
        <w:t>The ‘Coarse’ noise option is not working as intended, so use only the ‘Fine’ option@</w:t>
      </w:r>
    </w:p>
    <w:p w:rsidR="00FC45A1" w:rsidRDefault="00FC45A1">
      <w:pPr>
        <w:rPr>
          <w:b/>
        </w:rPr>
      </w:pPr>
    </w:p>
    <w:p w:rsidR="00FC45A1" w:rsidRDefault="00FC45A1">
      <w:r>
        <w:t>The code will output text file named ‘Data_Header.txt’ containing these inputs for recording purposes. The Order is:</w:t>
      </w:r>
    </w:p>
    <w:p w:rsidR="00FC45A1" w:rsidRDefault="00FC45A1"/>
    <w:p w:rsidR="00FC45A1" w:rsidRDefault="00FC45A1">
      <w:proofErr w:type="spellStart"/>
      <w:r>
        <w:t>X_dim</w:t>
      </w:r>
      <w:proofErr w:type="spellEnd"/>
    </w:p>
    <w:p w:rsidR="00FC45A1" w:rsidRDefault="00FC45A1">
      <w:proofErr w:type="spellStart"/>
      <w:r>
        <w:t>Y_dim</w:t>
      </w:r>
      <w:proofErr w:type="spellEnd"/>
    </w:p>
    <w:p w:rsidR="00FC45A1" w:rsidRDefault="00FC45A1">
      <w:proofErr w:type="spellStart"/>
      <w:r>
        <w:t>Freq</w:t>
      </w:r>
      <w:proofErr w:type="spellEnd"/>
    </w:p>
    <w:p w:rsidR="00FC45A1" w:rsidRDefault="00FC45A1">
      <w:r>
        <w:t>Time</w:t>
      </w:r>
    </w:p>
    <w:p w:rsidR="00FC45A1" w:rsidRPr="00FC45A1" w:rsidRDefault="00FC45A1">
      <w:r>
        <w:t>Seed</w:t>
      </w:r>
    </w:p>
    <w:p w:rsidR="009338B8" w:rsidRDefault="009338B8">
      <w:pPr>
        <w:rPr>
          <w:b/>
        </w:rPr>
      </w:pPr>
    </w:p>
    <w:p w:rsidR="009338B8" w:rsidRDefault="009338B8">
      <w:r>
        <w:t xml:space="preserve">After that </w:t>
      </w:r>
      <w:r w:rsidR="00FC45A1">
        <w:t xml:space="preserve">input, the program will run. The program will choose a random number of signal to appear, from 1 to 5. It will choose randomly for those signals to either move or stay still, starting location, signal strength, and if that strength will vary. </w:t>
      </w:r>
    </w:p>
    <w:p w:rsidR="00FC45A1" w:rsidRDefault="00FC45A1"/>
    <w:p w:rsidR="00FC45A1" w:rsidRDefault="00FC45A1">
      <w:r>
        <w:t>The code will then produce the .csv files and jpeg files.</w:t>
      </w:r>
    </w:p>
    <w:p w:rsidR="00FC45A1" w:rsidRDefault="00FC45A1"/>
    <w:p w:rsidR="00FC45A1" w:rsidRDefault="00FC45A1"/>
    <w:p w:rsidR="00FC45A1" w:rsidRDefault="00FC45A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Filters:</w:t>
      </w:r>
    </w:p>
    <w:p w:rsidR="00FC45A1" w:rsidRDefault="00FC45A1">
      <w:r>
        <w:t>There are 3 filtering programs. These are named by the OPIR_filter_*NAME*.py paradigm. In each function, you must direct the function to the location of the .csv files you wish to use (line begins with ‘</w:t>
      </w:r>
      <w:proofErr w:type="spellStart"/>
      <w:r>
        <w:t>readRaster</w:t>
      </w:r>
      <w:proofErr w:type="spellEnd"/>
      <w:r>
        <w:t xml:space="preserve"> = ‘.  Additionally, you must set the variable ‘</w:t>
      </w:r>
      <w:proofErr w:type="spellStart"/>
      <w:r>
        <w:t>number_snapshots</w:t>
      </w:r>
      <w:proofErr w:type="spellEnd"/>
      <w:r>
        <w:t>’, ‘</w:t>
      </w:r>
      <w:proofErr w:type="spellStart"/>
      <w:r>
        <w:t>x_dim</w:t>
      </w:r>
      <w:proofErr w:type="spellEnd"/>
      <w:r>
        <w:t>’, and ‘</w:t>
      </w:r>
      <w:proofErr w:type="spellStart"/>
      <w:r>
        <w:t>y_dim</w:t>
      </w:r>
      <w:proofErr w:type="spellEnd"/>
      <w:r>
        <w:t>’ variables to match the incoming data. (</w:t>
      </w:r>
      <w:proofErr w:type="spellStart"/>
      <w:r>
        <w:t>Number_snapshots</w:t>
      </w:r>
      <w:proofErr w:type="spellEnd"/>
      <w:r>
        <w:t xml:space="preserve"> = </w:t>
      </w:r>
      <w:proofErr w:type="spellStart"/>
      <w:r>
        <w:t>freq</w:t>
      </w:r>
      <w:proofErr w:type="spellEnd"/>
      <w:r>
        <w:t xml:space="preserve">*time). </w:t>
      </w:r>
    </w:p>
    <w:p w:rsidR="00FC45A1" w:rsidRDefault="00FC45A1"/>
    <w:p w:rsidR="00FC45A1" w:rsidRDefault="00FC45A1">
      <w:r>
        <w:t>The function will read in the .csv files, apply the filter, and output a .jpeg of the filtered image</w:t>
      </w:r>
      <w:r w:rsidR="008B5EFF">
        <w:t xml:space="preserve">. </w:t>
      </w:r>
    </w:p>
    <w:p w:rsidR="008B5EFF" w:rsidRDefault="008B5EFF"/>
    <w:p w:rsidR="008B5EFF" w:rsidRDefault="008B5EFF">
      <w:pPr>
        <w:rPr>
          <w:b/>
          <w:sz w:val="40"/>
          <w:szCs w:val="40"/>
        </w:rPr>
      </w:pPr>
      <w:r w:rsidRPr="008B5EFF">
        <w:rPr>
          <w:b/>
          <w:sz w:val="40"/>
          <w:szCs w:val="40"/>
        </w:rPr>
        <w:t>First Order Filter</w:t>
      </w:r>
      <w:r>
        <w:rPr>
          <w:b/>
          <w:sz w:val="40"/>
          <w:szCs w:val="40"/>
        </w:rPr>
        <w:t xml:space="preserve"> (FO):</w:t>
      </w:r>
    </w:p>
    <w:p w:rsidR="008B5EFF" w:rsidRDefault="008B5EFF">
      <w:r>
        <w:t>This function is based off the first order filter. It applies a filter based on the previous images (line 58). This filter needs a decay parameter, (set on line 38) that can be easily adjusted.</w:t>
      </w:r>
    </w:p>
    <w:p w:rsidR="008B5EFF" w:rsidRDefault="008B5EFF"/>
    <w:p w:rsidR="008B5EFF" w:rsidRDefault="008B5EFF">
      <w:r>
        <w:rPr>
          <w:b/>
          <w:sz w:val="40"/>
          <w:szCs w:val="40"/>
        </w:rPr>
        <w:t>Weighted Average Filter (WA):</w:t>
      </w:r>
    </w:p>
    <w:p w:rsidR="008B5EFF" w:rsidRDefault="008B5EFF">
      <w:r>
        <w:t>This filter applies a weight to each pixel based on a weighted average over the last ‘</w:t>
      </w:r>
      <w:proofErr w:type="spellStart"/>
      <w:r>
        <w:t>n_samples</w:t>
      </w:r>
      <w:proofErr w:type="spellEnd"/>
      <w:r>
        <w:t>’.  The weight is calculated on line 58, the weights change by 0.5 ^n.</w:t>
      </w:r>
    </w:p>
    <w:p w:rsidR="008B5EFF" w:rsidRDefault="008B5EFF"/>
    <w:p w:rsidR="008B5EFF" w:rsidRPr="008B5EFF" w:rsidRDefault="008B5EFF">
      <w:bookmarkStart w:id="0" w:name="_GoBack"/>
      <w:bookmarkEnd w:id="0"/>
    </w:p>
    <w:sectPr w:rsidR="008B5EFF" w:rsidRPr="008B5EFF" w:rsidSect="000B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E6"/>
    <w:rsid w:val="000B7FE0"/>
    <w:rsid w:val="00510DE6"/>
    <w:rsid w:val="007540DA"/>
    <w:rsid w:val="008B5EFF"/>
    <w:rsid w:val="009338B8"/>
    <w:rsid w:val="00FC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B2641"/>
  <w14:defaultImageDpi w14:val="32767"/>
  <w15:chartTrackingRefBased/>
  <w15:docId w15:val="{424C5769-34E2-624D-B36A-7AC74FDC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Dailey, Brian</dc:creator>
  <cp:keywords/>
  <dc:description/>
  <cp:lastModifiedBy>Dailey, Brian</cp:lastModifiedBy>
  <cp:revision>1</cp:revision>
  <dcterms:created xsi:type="dcterms:W3CDTF">2018-01-22T17:22:00Z</dcterms:created>
  <dcterms:modified xsi:type="dcterms:W3CDTF">2018-01-22T19:54:00Z</dcterms:modified>
</cp:coreProperties>
</file>