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37E14DF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6B563C0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6DC5B09" w:rsidR="00E37DB1" w:rsidRDefault="008F6A49">
                            <w:r>
                              <w:t xml:space="preserve"> </w:t>
                            </w:r>
                            <w:r w:rsidR="001C0A7F">
                              <w:rPr>
                                <w:noProof/>
                              </w:rPr>
                              <w:drawing>
                                <wp:inline distT="0" distB="0" distL="0" distR="0" wp14:anchorId="70F5690D" wp14:editId="1FC56BCF">
                                  <wp:extent cx="2532380" cy="3799840"/>
                                  <wp:effectExtent l="0" t="0" r="1270" b="0"/>
                                  <wp:docPr id="4348919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46DC5B09" w:rsidR="00E37DB1" w:rsidRDefault="008F6A49">
                      <w:r>
                        <w:t xml:space="preserve"> </w:t>
                      </w:r>
                      <w:r w:rsidR="001C0A7F">
                        <w:rPr>
                          <w:noProof/>
                        </w:rPr>
                        <w:drawing>
                          <wp:inline distT="0" distB="0" distL="0" distR="0" wp14:anchorId="70F5690D" wp14:editId="1FC56BCF">
                            <wp:extent cx="2532380" cy="3799840"/>
                            <wp:effectExtent l="0" t="0" r="1270" b="0"/>
                            <wp:docPr id="4348919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51CF1" w:rsidRPr="00451CF1">
        <w:t>SITARA-</w:t>
      </w:r>
      <w:r w:rsidR="00451CF1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A63CA2">
        <w:t>B</w:t>
      </w:r>
      <w:r w:rsidR="001C0A7F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4930826" w:rsidR="00E71C32" w:rsidRPr="00E71C32" w:rsidRDefault="00E46EBE" w:rsidP="00E71C32">
            <w:r>
              <w:t>Net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AFF9" w:rsidR="001B3CBC" w:rsidRPr="00E71C32" w:rsidRDefault="00E46EBE" w:rsidP="001B3CBC">
            <w:r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270FC9D" w:rsidR="00E71C32" w:rsidRPr="00E71C32" w:rsidRDefault="001A7675" w:rsidP="00E71C32">
            <w:r w:rsidRPr="001A7675">
              <w:t>Heavy Zari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3BC4F1F" w:rsidR="00E71C32" w:rsidRPr="00A70F83" w:rsidRDefault="002D1C90" w:rsidP="00E71C32">
            <w:r>
              <w:t>Peach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B105D9F" w14:textId="5624C01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Crafted from high-quality net fabric with a refined, luxurious finish</w:t>
      </w:r>
    </w:p>
    <w:p w14:paraId="6DE49805" w14:textId="12506CD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Intricately designed with fine zari work for a rich ethnic appeal</w:t>
      </w:r>
    </w:p>
    <w:p w14:paraId="75A8E0F0" w14:textId="64BA2D4E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Includes a beautifully coordinated blouse and dupatta</w:t>
      </w:r>
    </w:p>
    <w:p w14:paraId="6ACA5165" w14:textId="610B6505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Ideal for weddings, receptions, and festive celebrations</w:t>
      </w:r>
    </w:p>
    <w:p w14:paraId="6EA1736B" w14:textId="655EA5A1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Semi-stitched for convenient customization and perfect fitting</w:t>
      </w:r>
    </w:p>
    <w:p w14:paraId="42D5C715" w14:textId="38B9F936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Comfortable, lightweight, and suitable for long-duration wear</w:t>
      </w:r>
    </w:p>
    <w:p w14:paraId="1E434A2C" w14:textId="37383F60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Blends timeless traditional style with modern sophistication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3"/>
  </w:num>
  <w:num w:numId="4" w16cid:durableId="122113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C0A7F"/>
    <w:rsid w:val="00213C7B"/>
    <w:rsid w:val="002257A1"/>
    <w:rsid w:val="0025641D"/>
    <w:rsid w:val="00261BE3"/>
    <w:rsid w:val="002949D3"/>
    <w:rsid w:val="002D1C90"/>
    <w:rsid w:val="002E3430"/>
    <w:rsid w:val="00350F54"/>
    <w:rsid w:val="003A5622"/>
    <w:rsid w:val="003D5BBC"/>
    <w:rsid w:val="003E4558"/>
    <w:rsid w:val="00400938"/>
    <w:rsid w:val="00451CF1"/>
    <w:rsid w:val="00452267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125F6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3CA2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00679"/>
    <w:rsid w:val="00E33700"/>
    <w:rsid w:val="00E3412A"/>
    <w:rsid w:val="00E37DB1"/>
    <w:rsid w:val="00E46EBE"/>
    <w:rsid w:val="00E71C32"/>
    <w:rsid w:val="00E8211C"/>
    <w:rsid w:val="00E93F06"/>
    <w:rsid w:val="00EA0A53"/>
    <w:rsid w:val="00EE42E0"/>
    <w:rsid w:val="00F5772B"/>
    <w:rsid w:val="00F63B8D"/>
    <w:rsid w:val="00FC2B0E"/>
    <w:rsid w:val="00F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652</cp:revision>
  <dcterms:created xsi:type="dcterms:W3CDTF">2025-11-11T12:07:00Z</dcterms:created>
  <dcterms:modified xsi:type="dcterms:W3CDTF">2025-12-12T09:32:00Z</dcterms:modified>
</cp:coreProperties>
</file>