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7AE3CEC4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35389F9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159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6D867CDE" w:rsidR="00E37DB1" w:rsidRDefault="008F6A49">
                            <w:r>
                              <w:t xml:space="preserve"> </w:t>
                            </w:r>
                            <w:r w:rsidR="000A71C8">
                              <w:rPr>
                                <w:noProof/>
                              </w:rPr>
                              <w:drawing>
                                <wp:inline distT="0" distB="0" distL="0" distR="0" wp14:anchorId="0C48B851" wp14:editId="29861BB6">
                                  <wp:extent cx="2532380" cy="3799840"/>
                                  <wp:effectExtent l="0" t="0" r="1270" b="0"/>
                                  <wp:docPr id="1570508798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7998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6D867CDE" w:rsidR="00E37DB1" w:rsidRDefault="008F6A49">
                      <w:r>
                        <w:t xml:space="preserve"> </w:t>
                      </w:r>
                      <w:r w:rsidR="000A71C8">
                        <w:rPr>
                          <w:noProof/>
                        </w:rPr>
                        <w:drawing>
                          <wp:inline distT="0" distB="0" distL="0" distR="0" wp14:anchorId="0C48B851" wp14:editId="29861BB6">
                            <wp:extent cx="2532380" cy="3799840"/>
                            <wp:effectExtent l="0" t="0" r="1270" b="0"/>
                            <wp:docPr id="1570508798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7998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C649E5" w:rsidRPr="00C649E5">
        <w:t>BLUSH-</w:t>
      </w:r>
      <w:r w:rsidR="00C649E5">
        <w:t>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726E9B">
        <w:t>A</w:t>
      </w:r>
      <w:r w:rsidR="002F6101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0CC1B9C0" w:rsidR="00E71C32" w:rsidRPr="00E71C32" w:rsidRDefault="001B3CBC" w:rsidP="00E71C32">
            <w:r w:rsidRPr="001B3CBC">
              <w:t>Net</w:t>
            </w:r>
            <w:r w:rsidR="00D87414">
              <w:t xml:space="preserve"> 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5C6FF4F1" w:rsidR="001B3CBC" w:rsidRPr="00E71C32" w:rsidRDefault="001B3CBC" w:rsidP="001B3CBC">
            <w:r w:rsidRPr="003A53B3">
              <w:t>Net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E238876" w:rsidR="00E71C32" w:rsidRPr="00E71C32" w:rsidRDefault="001B3CBC" w:rsidP="00E71C32">
            <w:r w:rsidRPr="001B3CBC">
              <w:t>Zari &amp; Jarkan</w:t>
            </w:r>
            <w:r>
              <w:t xml:space="preserve"> -</w:t>
            </w:r>
            <w:r w:rsidR="00E71C32" w:rsidRPr="00E71C32">
              <w:t xml:space="preserve">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E71C32" w:rsidRDefault="00E71C32" w:rsidP="00E71C32">
            <w:r w:rsidRPr="00E71C32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5A67ABA2" w:rsidR="00E71C32" w:rsidRPr="00E71C32" w:rsidRDefault="00FB65EA" w:rsidP="00E71C32">
            <w:pPr>
              <w:rPr>
                <w:highlight w:val="yellow"/>
              </w:rPr>
            </w:pPr>
            <w:r w:rsidRPr="00FB65EA">
              <w:t>S</w:t>
            </w:r>
            <w:r w:rsidR="00412B68">
              <w:t>ky-Blue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748E349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Crafted from </w:t>
      </w:r>
      <w:r w:rsidRPr="00B235AB">
        <w:rPr>
          <w:b/>
          <w:bCs/>
        </w:rPr>
        <w:t>premium-quality net fabric</w:t>
      </w:r>
      <w:r w:rsidRPr="00B235AB">
        <w:t xml:space="preserve"> for a lightweight and elegant look</w:t>
      </w:r>
    </w:p>
    <w:p w14:paraId="0E8372AC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Enhanced with </w:t>
      </w:r>
      <w:r w:rsidRPr="00B235AB">
        <w:rPr>
          <w:b/>
          <w:bCs/>
        </w:rPr>
        <w:t>Zari &amp; Jarkan embroidery</w:t>
      </w:r>
      <w:r w:rsidRPr="00B235AB">
        <w:t>, giving a rich and festive appearance</w:t>
      </w:r>
    </w:p>
    <w:p w14:paraId="63D2FBC9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Semi-stitched lehenga</w:t>
      </w:r>
      <w:r w:rsidRPr="00B235AB">
        <w:t xml:space="preserve"> allows easy alteration and comfortable fitting up to 44 inches</w:t>
      </w:r>
    </w:p>
    <w:p w14:paraId="30123CEA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Comes with a </w:t>
      </w:r>
      <w:r w:rsidRPr="00B235AB">
        <w:rPr>
          <w:b/>
          <w:bCs/>
        </w:rPr>
        <w:t>matching net blouse and net dupatta</w:t>
      </w:r>
      <w:r w:rsidRPr="00B235AB">
        <w:t xml:space="preserve"> for a complete coordinated set</w:t>
      </w:r>
    </w:p>
    <w:p w14:paraId="46B7B041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Ideal for </w:t>
      </w:r>
      <w:r w:rsidRPr="00B235AB">
        <w:rPr>
          <w:b/>
          <w:bCs/>
        </w:rPr>
        <w:t>reception, festive functions, weddings, and party wear</w:t>
      </w:r>
    </w:p>
    <w:p w14:paraId="0FF17FE3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Regular fit design</w:t>
      </w:r>
      <w:r w:rsidRPr="00B235AB">
        <w:t xml:space="preserve"> ensures comfort for long-duration wear</w:t>
      </w:r>
    </w:p>
    <w:p w14:paraId="3EC3EBE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A perfect blend of </w:t>
      </w:r>
      <w:r w:rsidRPr="00B235AB">
        <w:rPr>
          <w:b/>
          <w:bCs/>
        </w:rPr>
        <w:t>traditional craftsmanship and modern styling</w:t>
      </w:r>
    </w:p>
    <w:p w14:paraId="7D3CC3FE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Lightweight outfit suitable for customers seeking </w:t>
      </w:r>
      <w:r w:rsidRPr="00B235AB">
        <w:rPr>
          <w:b/>
          <w:bCs/>
        </w:rPr>
        <w:t>elegant and easy-to-carry occasion wear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0"/>
  </w:num>
  <w:num w:numId="2" w16cid:durableId="1692293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62920"/>
    <w:rsid w:val="000810B1"/>
    <w:rsid w:val="000A71C8"/>
    <w:rsid w:val="00124EFB"/>
    <w:rsid w:val="00134C62"/>
    <w:rsid w:val="001B3CBC"/>
    <w:rsid w:val="00213C7B"/>
    <w:rsid w:val="002257A1"/>
    <w:rsid w:val="0025641D"/>
    <w:rsid w:val="002949D3"/>
    <w:rsid w:val="002E3430"/>
    <w:rsid w:val="002F6101"/>
    <w:rsid w:val="003A5622"/>
    <w:rsid w:val="003D5BBC"/>
    <w:rsid w:val="00412B68"/>
    <w:rsid w:val="004631B5"/>
    <w:rsid w:val="004C3CE8"/>
    <w:rsid w:val="004C5FC1"/>
    <w:rsid w:val="004E0B7C"/>
    <w:rsid w:val="00540897"/>
    <w:rsid w:val="0055337A"/>
    <w:rsid w:val="005E10E2"/>
    <w:rsid w:val="006A6F83"/>
    <w:rsid w:val="006B0533"/>
    <w:rsid w:val="006D78A0"/>
    <w:rsid w:val="006F1F77"/>
    <w:rsid w:val="007014FD"/>
    <w:rsid w:val="00726E9B"/>
    <w:rsid w:val="00770D40"/>
    <w:rsid w:val="0078391E"/>
    <w:rsid w:val="007C1E7D"/>
    <w:rsid w:val="00822A6C"/>
    <w:rsid w:val="008C5DB2"/>
    <w:rsid w:val="008F6A49"/>
    <w:rsid w:val="00934CF6"/>
    <w:rsid w:val="009424F3"/>
    <w:rsid w:val="0094670C"/>
    <w:rsid w:val="00950663"/>
    <w:rsid w:val="00976805"/>
    <w:rsid w:val="009D11BE"/>
    <w:rsid w:val="00A33F07"/>
    <w:rsid w:val="00A651A3"/>
    <w:rsid w:val="00A71BF2"/>
    <w:rsid w:val="00AD0299"/>
    <w:rsid w:val="00B235AB"/>
    <w:rsid w:val="00B35B00"/>
    <w:rsid w:val="00B65E07"/>
    <w:rsid w:val="00BA59FA"/>
    <w:rsid w:val="00BB2724"/>
    <w:rsid w:val="00C0168D"/>
    <w:rsid w:val="00C04DD6"/>
    <w:rsid w:val="00C074FC"/>
    <w:rsid w:val="00C1721E"/>
    <w:rsid w:val="00C649E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412A"/>
    <w:rsid w:val="00E37DB1"/>
    <w:rsid w:val="00E71C32"/>
    <w:rsid w:val="00E8211C"/>
    <w:rsid w:val="00EA0A53"/>
    <w:rsid w:val="00F63B8D"/>
    <w:rsid w:val="00FB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506</cp:revision>
  <dcterms:created xsi:type="dcterms:W3CDTF">2025-11-11T12:07:00Z</dcterms:created>
  <dcterms:modified xsi:type="dcterms:W3CDTF">2025-12-11T08:46:00Z</dcterms:modified>
</cp:coreProperties>
</file>