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E164353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35DE69E" w:rsidR="00E37DB1" w:rsidRDefault="008F6A49">
                            <w:r>
                              <w:t xml:space="preserve"> </w:t>
                            </w:r>
                            <w:r w:rsidR="00CA7880">
                              <w:rPr>
                                <w:noProof/>
                              </w:rPr>
                              <w:drawing>
                                <wp:inline distT="0" distB="0" distL="0" distR="0" wp14:anchorId="4FEB9246" wp14:editId="49CE549E">
                                  <wp:extent cx="2516429" cy="3889731"/>
                                  <wp:effectExtent l="0" t="0" r="0" b="0"/>
                                  <wp:docPr id="119944588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2245" t="8382" r="22584" b="633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9023" cy="3924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435DE69E" w:rsidR="00E37DB1" w:rsidRDefault="008F6A49">
                      <w:r>
                        <w:t xml:space="preserve"> </w:t>
                      </w:r>
                      <w:r w:rsidR="00CA7880">
                        <w:rPr>
                          <w:noProof/>
                        </w:rPr>
                        <w:drawing>
                          <wp:inline distT="0" distB="0" distL="0" distR="0" wp14:anchorId="4FEB9246" wp14:editId="49CE549E">
                            <wp:extent cx="2516429" cy="3889731"/>
                            <wp:effectExtent l="0" t="0" r="0" b="0"/>
                            <wp:docPr id="119944588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2245" t="8382" r="22584" b="633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9023" cy="3924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B0210" w:rsidRPr="00ED3FF5">
        <w:t>SUNRISE-</w:t>
      </w:r>
      <w:r w:rsidR="009B0210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6B49F5">
        <w:t>B</w:t>
      </w:r>
      <w:r w:rsidR="00160C47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78C446B9" w:rsidR="001B3CBC" w:rsidRPr="00E71C32" w:rsidRDefault="001B3CBC" w:rsidP="001B3CBC">
            <w:r w:rsidRPr="003A53B3">
              <w:t>Net</w:t>
            </w:r>
            <w:r w:rsidR="00463A45">
              <w:t xml:space="preserve">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2127C8B" w:rsidR="00E71C32" w:rsidRPr="00E71C32" w:rsidRDefault="001B3CBC" w:rsidP="00E71C32">
            <w:r w:rsidRPr="001B3CBC">
              <w:t xml:space="preserve">Zari </w:t>
            </w:r>
            <w:r w:rsidR="00463A45">
              <w:t>&amp;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067278E5" w:rsidR="00E71C32" w:rsidRPr="00A70F83" w:rsidRDefault="006154DB" w:rsidP="00E71C32">
            <w:r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DA7CA86" w14:textId="6D707653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Premium Burberry Silk lehenga and blouse for a rich, smooth finish</w:t>
      </w:r>
    </w:p>
    <w:p w14:paraId="59115FF4" w14:textId="45F6B018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Soft Net Silk dupatta adds elegance and comfort</w:t>
      </w:r>
    </w:p>
    <w:p w14:paraId="0A9AF56D" w14:textId="164B4358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Decorated with fine Jari &amp; Stone work for a festive, premium look</w:t>
      </w:r>
    </w:p>
    <w:p w14:paraId="75C60BA5" w14:textId="1627DB04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Semi-stitched design (44” size) for easy customization</w:t>
      </w:r>
    </w:p>
    <w:p w14:paraId="49B9A9DC" w14:textId="426601E2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Available in stunning colours: Wine, Grey, Blue &amp; Gajari (as per stock’s availability)</w:t>
      </w:r>
    </w:p>
    <w:p w14:paraId="72B62C91" w14:textId="0BB52689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Ideal for festive functions, parties, and special celebrations</w:t>
      </w:r>
    </w:p>
    <w:p w14:paraId="51D8BA19" w14:textId="4B48E103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Comfortable regular fit suitable for long-duration wear</w:t>
      </w:r>
    </w:p>
    <w:p w14:paraId="5B404386" w14:textId="75CAD59A" w:rsidR="00D373A0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Dry-clean-only fabric to maintain shine and durability</w:t>
      </w: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24EFB"/>
    <w:rsid w:val="00134C62"/>
    <w:rsid w:val="00160C47"/>
    <w:rsid w:val="001A5C67"/>
    <w:rsid w:val="001B3CBC"/>
    <w:rsid w:val="00213C7B"/>
    <w:rsid w:val="002257A1"/>
    <w:rsid w:val="0025641D"/>
    <w:rsid w:val="002949D3"/>
    <w:rsid w:val="002C3757"/>
    <w:rsid w:val="002E3430"/>
    <w:rsid w:val="00350F54"/>
    <w:rsid w:val="003A5622"/>
    <w:rsid w:val="003D5BBC"/>
    <w:rsid w:val="003E4558"/>
    <w:rsid w:val="004631B5"/>
    <w:rsid w:val="00463A45"/>
    <w:rsid w:val="0047436F"/>
    <w:rsid w:val="004C051A"/>
    <w:rsid w:val="004C3CE8"/>
    <w:rsid w:val="004C426D"/>
    <w:rsid w:val="004C5FC1"/>
    <w:rsid w:val="004E0B7C"/>
    <w:rsid w:val="00540897"/>
    <w:rsid w:val="0055337A"/>
    <w:rsid w:val="005E10E2"/>
    <w:rsid w:val="006154DB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B0210"/>
    <w:rsid w:val="009D11BE"/>
    <w:rsid w:val="009E14D9"/>
    <w:rsid w:val="009F3939"/>
    <w:rsid w:val="00A020CC"/>
    <w:rsid w:val="00A02CF5"/>
    <w:rsid w:val="00A33F07"/>
    <w:rsid w:val="00A44E5C"/>
    <w:rsid w:val="00A651A3"/>
    <w:rsid w:val="00A70F83"/>
    <w:rsid w:val="00A71BF2"/>
    <w:rsid w:val="00AC66D5"/>
    <w:rsid w:val="00AD0299"/>
    <w:rsid w:val="00B235AB"/>
    <w:rsid w:val="00B35B00"/>
    <w:rsid w:val="00B65E07"/>
    <w:rsid w:val="00B705A6"/>
    <w:rsid w:val="00BA59FA"/>
    <w:rsid w:val="00BB2724"/>
    <w:rsid w:val="00C0168D"/>
    <w:rsid w:val="00C04DD6"/>
    <w:rsid w:val="00C07455"/>
    <w:rsid w:val="00C074FC"/>
    <w:rsid w:val="00C1721E"/>
    <w:rsid w:val="00C54CB5"/>
    <w:rsid w:val="00CA0027"/>
    <w:rsid w:val="00CA7880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663</cp:revision>
  <dcterms:created xsi:type="dcterms:W3CDTF">2025-11-11T12:07:00Z</dcterms:created>
  <dcterms:modified xsi:type="dcterms:W3CDTF">2025-12-11T09:27:00Z</dcterms:modified>
</cp:coreProperties>
</file>