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F67A4" w14:textId="077B6B4F" w:rsidR="00E71C32" w:rsidRPr="00E71C32" w:rsidRDefault="00213C7B" w:rsidP="00950663">
      <w:pPr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D05C37" wp14:editId="7D4FE86C">
                <wp:simplePos x="0" y="0"/>
                <wp:positionH relativeFrom="column">
                  <wp:posOffset>4641010</wp:posOffset>
                </wp:positionH>
                <wp:positionV relativeFrom="paragraph">
                  <wp:posOffset>-750498</wp:posOffset>
                </wp:positionV>
                <wp:extent cx="1552755" cy="621102"/>
                <wp:effectExtent l="0" t="0" r="0" b="7620"/>
                <wp:wrapNone/>
                <wp:docPr id="129023974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2755" cy="62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609892" w14:textId="0FB508F7" w:rsidR="00213C7B" w:rsidRDefault="00213C7B" w:rsidP="00213C7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F25A820" wp14:editId="6F72A21D">
                                  <wp:extent cx="1313891" cy="551480"/>
                                  <wp:effectExtent l="0" t="0" r="635" b="1270"/>
                                  <wp:docPr id="1502167024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02167024" name="Picture 1502167024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9973" t="25193" r="13407" b="4684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15173" cy="55201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D05C3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65.45pt;margin-top:-59.1pt;width:122.25pt;height:48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" filled="f" stroked="f" strokeweight=".5pt">
                <v:textbox>
                  <w:txbxContent>
                    <w:p w14:paraId="25609892" w14:textId="0FB508F7" w:rsidR="00213C7B" w:rsidRDefault="00213C7B" w:rsidP="00213C7B">
                      <w:r>
                        <w:rPr>
                          <w:noProof/>
                        </w:rPr>
                        <w:drawing>
                          <wp:inline distT="0" distB="0" distL="0" distR="0" wp14:anchorId="2F25A820" wp14:editId="6F72A21D">
                            <wp:extent cx="1313891" cy="551480"/>
                            <wp:effectExtent l="0" t="0" r="635" b="1270"/>
                            <wp:docPr id="1502167024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02167024" name="Picture 1502167024"/>
                                    <pic:cNvPicPr/>
                                  </pic:nvPicPr>
                                  <pic:blipFill rotWithShape="1"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9973" t="25193" r="13407" b="4684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15173" cy="552018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24EFB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45A128" wp14:editId="36097F0F">
                <wp:simplePos x="0" y="0"/>
                <wp:positionH relativeFrom="column">
                  <wp:posOffset>-457188</wp:posOffset>
                </wp:positionH>
                <wp:positionV relativeFrom="paragraph">
                  <wp:posOffset>-905701</wp:posOffset>
                </wp:positionV>
                <wp:extent cx="1259457" cy="862642"/>
                <wp:effectExtent l="0" t="0" r="0" b="0"/>
                <wp:wrapNone/>
                <wp:docPr id="14712320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9457" cy="8626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9A4C7F" w14:textId="6B5F89F0" w:rsidR="00124EFB" w:rsidRDefault="00124EF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B3BBB58" wp14:editId="40D8B095">
                                  <wp:extent cx="1015922" cy="707366"/>
                                  <wp:effectExtent l="0" t="0" r="0" b="0"/>
                                  <wp:docPr id="606877967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6877967" name="Picture 606877967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3766" cy="71282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A128" id="_x0000_s1027" type="#_x0000_t202" style="position:absolute;left:0;text-align:left;margin-left:-36pt;margin-top:-71.3pt;width:99.15pt;height:67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" filled="f" stroked="f" strokeweight=".5pt">
                <v:textbox>
                  <w:txbxContent>
                    <w:p w14:paraId="629A4C7F" w14:textId="6B5F89F0" w:rsidR="00124EFB" w:rsidRDefault="00124EFB">
                      <w:r>
                        <w:rPr>
                          <w:noProof/>
                        </w:rPr>
                        <w:drawing>
                          <wp:inline distT="0" distB="0" distL="0" distR="0" wp14:anchorId="4B3BBB58" wp14:editId="40D8B095">
                            <wp:extent cx="1015922" cy="707366"/>
                            <wp:effectExtent l="0" t="0" r="0" b="0"/>
                            <wp:docPr id="606877967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6877967" name="Picture 606877967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3766" cy="712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8211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5E60D6" wp14:editId="790CE262">
                <wp:simplePos x="0" y="0"/>
                <wp:positionH relativeFrom="column">
                  <wp:posOffset>-905774</wp:posOffset>
                </wp:positionH>
                <wp:positionV relativeFrom="paragraph">
                  <wp:posOffset>-129396</wp:posOffset>
                </wp:positionV>
                <wp:extent cx="7513608" cy="0"/>
                <wp:effectExtent l="0" t="0" r="0" b="0"/>
                <wp:wrapNone/>
                <wp:docPr id="64992173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1360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1E02CA" id="Straight Connector 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3pt,-10.2pt" to="520.3pt,-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" strokecolor="#4472c4 [3204]" strokeweight=".5pt">
                <v:stroke joinstyle="miter"/>
              </v:line>
            </w:pict>
          </mc:Fallback>
        </mc:AlternateContent>
      </w:r>
      <w:r w:rsidR="00E71C32" w:rsidRPr="00E71C32">
        <w:rPr>
          <w:b/>
          <w:bCs/>
        </w:rPr>
        <w:t>STANDARD FORMAT OF “LEHENGA DESCRIPTION”</w:t>
      </w:r>
    </w:p>
    <w:p w14:paraId="1847A971" w14:textId="77777777" w:rsidR="00E71C32" w:rsidRPr="00E71C32" w:rsidRDefault="00E71C32" w:rsidP="00950663">
      <w:pPr>
        <w:jc w:val="center"/>
      </w:pPr>
      <w:r w:rsidRPr="00E71C32">
        <w:rPr>
          <w:b/>
          <w:bCs/>
        </w:rPr>
        <w:t>For Online Selling Products</w:t>
      </w:r>
    </w:p>
    <w:p w14:paraId="103C03A3" w14:textId="29351ECC" w:rsidR="00E71C32" w:rsidRPr="00E71C32" w:rsidRDefault="00E37DB1" w:rsidP="00E71C32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6B5B1C" wp14:editId="40CA2822">
                <wp:simplePos x="0" y="0"/>
                <wp:positionH relativeFrom="column">
                  <wp:posOffset>3694176</wp:posOffset>
                </wp:positionH>
                <wp:positionV relativeFrom="paragraph">
                  <wp:posOffset>481889</wp:posOffset>
                </wp:positionV>
                <wp:extent cx="2721988" cy="4058285"/>
                <wp:effectExtent l="0" t="0" r="21590" b="18415"/>
                <wp:wrapNone/>
                <wp:docPr id="8122620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988" cy="40582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30295F" w14:textId="107EF767" w:rsidR="00E37DB1" w:rsidRDefault="008F6A49">
                            <w:r>
                              <w:t xml:space="preserve"> </w:t>
                            </w:r>
                            <w:r w:rsidR="007F255F">
                              <w:rPr>
                                <w:noProof/>
                              </w:rPr>
                              <w:drawing>
                                <wp:inline distT="0" distB="0" distL="0" distR="0" wp14:anchorId="582198BC" wp14:editId="4CA34909">
                                  <wp:extent cx="2532380" cy="3801110"/>
                                  <wp:effectExtent l="0" t="0" r="1270" b="8890"/>
                                  <wp:docPr id="474098027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32380" cy="38011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6B5B1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8" type="#_x0000_t202" style="position:absolute;margin-left:290.9pt;margin-top:37.95pt;width:214.35pt;height:319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" fillcolor="white [3201]" strokeweight=".5pt">
                <v:textbox>
                  <w:txbxContent>
                    <w:p w14:paraId="1830295F" w14:textId="107EF767" w:rsidR="00E37DB1" w:rsidRDefault="008F6A49">
                      <w:r>
                        <w:t xml:space="preserve"> </w:t>
                      </w:r>
                      <w:r w:rsidR="007F255F">
                        <w:rPr>
                          <w:noProof/>
                        </w:rPr>
                        <w:drawing>
                          <wp:inline distT="0" distB="0" distL="0" distR="0" wp14:anchorId="582198BC" wp14:editId="4CA34909">
                            <wp:extent cx="2532380" cy="3801110"/>
                            <wp:effectExtent l="0" t="0" r="1270" b="8890"/>
                            <wp:docPr id="474098027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32380" cy="38011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71C32" w:rsidRPr="00E71C32">
        <w:rPr>
          <w:b/>
          <w:bCs/>
        </w:rPr>
        <w:t xml:space="preserve">Design </w:t>
      </w:r>
      <w:r w:rsidR="00822A6C">
        <w:rPr>
          <w:b/>
          <w:bCs/>
        </w:rPr>
        <w:t>Name</w:t>
      </w:r>
      <w:r w:rsidR="00E71C32" w:rsidRPr="00E71C32">
        <w:rPr>
          <w:b/>
          <w:bCs/>
        </w:rPr>
        <w:t>:</w:t>
      </w:r>
      <w:r w:rsidR="00E71C32" w:rsidRPr="00E71C32">
        <w:t xml:space="preserve"> </w:t>
      </w:r>
      <w:r w:rsidR="003F0A5B" w:rsidRPr="003F0A5B">
        <w:t>SUNRISE-</w:t>
      </w:r>
      <w:r w:rsidR="003F0A5B">
        <w:t>D</w:t>
      </w:r>
      <w:r w:rsidR="00E71C32" w:rsidRPr="00E71C32">
        <w:br/>
      </w:r>
      <w:r w:rsidR="00E71C32" w:rsidRPr="00E71C32">
        <w:rPr>
          <w:b/>
          <w:bCs/>
        </w:rPr>
        <w:t>Product Colours</w:t>
      </w:r>
      <w:r w:rsidR="005E10E2">
        <w:rPr>
          <w:b/>
          <w:bCs/>
        </w:rPr>
        <w:t xml:space="preserve"> NO.</w:t>
      </w:r>
      <w:r w:rsidR="00E71C32" w:rsidRPr="00E71C32">
        <w:rPr>
          <w:b/>
          <w:bCs/>
        </w:rPr>
        <w:t>:</w:t>
      </w:r>
      <w:r w:rsidR="00DD108D">
        <w:t xml:space="preserve"> </w:t>
      </w:r>
      <w:r w:rsidR="007F255F">
        <w:t>D</w:t>
      </w:r>
      <w:r w:rsidR="005C6969">
        <w:t>1</w:t>
      </w:r>
    </w:p>
    <w:tbl>
      <w:tblPr>
        <w:tblW w:w="6270" w:type="dxa"/>
        <w:tblCellSpacing w:w="15" w:type="dxa"/>
        <w:tblInd w:w="-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4"/>
        <w:gridCol w:w="4536"/>
      </w:tblGrid>
      <w:tr w:rsidR="00E71C32" w:rsidRPr="00E71C32" w14:paraId="28708B21" w14:textId="77777777" w:rsidTr="00CC6912">
        <w:trPr>
          <w:trHeight w:val="451"/>
          <w:tblHeader/>
          <w:tblCellSpacing w:w="15" w:type="dxa"/>
        </w:trPr>
        <w:tc>
          <w:tcPr>
            <w:tcW w:w="1689" w:type="dxa"/>
            <w:vAlign w:val="center"/>
            <w:hideMark/>
          </w:tcPr>
          <w:p w14:paraId="69643571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Particulars</w:t>
            </w:r>
          </w:p>
        </w:tc>
        <w:tc>
          <w:tcPr>
            <w:tcW w:w="4491" w:type="dxa"/>
            <w:vAlign w:val="center"/>
            <w:hideMark/>
          </w:tcPr>
          <w:p w14:paraId="446316DA" w14:textId="77777777" w:rsidR="00E71C32" w:rsidRPr="00E71C32" w:rsidRDefault="00E71C32" w:rsidP="00950663">
            <w:pPr>
              <w:jc w:val="center"/>
              <w:rPr>
                <w:b/>
                <w:bCs/>
              </w:rPr>
            </w:pPr>
            <w:r w:rsidRPr="00E71C32">
              <w:rPr>
                <w:b/>
                <w:bCs/>
              </w:rPr>
              <w:t>Details</w:t>
            </w:r>
          </w:p>
        </w:tc>
      </w:tr>
      <w:tr w:rsidR="00E71C32" w:rsidRPr="00E71C32" w14:paraId="575BA8AD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09633FA" w14:textId="77777777" w:rsidR="00E71C32" w:rsidRPr="00E71C32" w:rsidRDefault="00E71C32" w:rsidP="00E71C32">
            <w:r w:rsidRPr="00E71C32">
              <w:rPr>
                <w:b/>
                <w:bCs/>
              </w:rPr>
              <w:t>Lehenga Fabric</w:t>
            </w:r>
          </w:p>
        </w:tc>
        <w:tc>
          <w:tcPr>
            <w:tcW w:w="4491" w:type="dxa"/>
            <w:vAlign w:val="center"/>
            <w:hideMark/>
          </w:tcPr>
          <w:p w14:paraId="1D54C022" w14:textId="24837E05" w:rsidR="00E71C32" w:rsidRPr="00E71C32" w:rsidRDefault="00463A45" w:rsidP="00E71C32">
            <w:r w:rsidRPr="00463A45">
              <w:t>Burberry Silk</w:t>
            </w:r>
          </w:p>
        </w:tc>
      </w:tr>
      <w:tr w:rsidR="001B3CBC" w:rsidRPr="00E71C32" w14:paraId="54EF231B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262CF65" w14:textId="77777777" w:rsidR="001B3CBC" w:rsidRPr="00E71C32" w:rsidRDefault="001B3CBC" w:rsidP="001B3CBC">
            <w:r w:rsidRPr="00E71C32">
              <w:rPr>
                <w:b/>
                <w:bCs/>
              </w:rPr>
              <w:t>Blouse Fabric</w:t>
            </w:r>
          </w:p>
        </w:tc>
        <w:tc>
          <w:tcPr>
            <w:tcW w:w="4491" w:type="dxa"/>
            <w:hideMark/>
          </w:tcPr>
          <w:p w14:paraId="53BB566B" w14:textId="364C5C69" w:rsidR="001B3CBC" w:rsidRPr="00E71C32" w:rsidRDefault="00463A45" w:rsidP="001B3CBC">
            <w:r w:rsidRPr="00463A45">
              <w:t>Burberry Silk</w:t>
            </w:r>
          </w:p>
        </w:tc>
      </w:tr>
      <w:tr w:rsidR="001B3CBC" w:rsidRPr="00E71C32" w14:paraId="37F315B8" w14:textId="77777777" w:rsidTr="00CE1B1D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7522B3A6" w14:textId="77777777" w:rsidR="001B3CBC" w:rsidRPr="00E71C32" w:rsidRDefault="001B3CBC" w:rsidP="001B3CBC">
            <w:r w:rsidRPr="00E71C32">
              <w:rPr>
                <w:b/>
                <w:bCs/>
              </w:rPr>
              <w:t>Dupatta Fabric</w:t>
            </w:r>
          </w:p>
        </w:tc>
        <w:tc>
          <w:tcPr>
            <w:tcW w:w="4491" w:type="dxa"/>
            <w:hideMark/>
          </w:tcPr>
          <w:p w14:paraId="4F52D646" w14:textId="3C203488" w:rsidR="001B3CBC" w:rsidRPr="00E71C32" w:rsidRDefault="003C3996" w:rsidP="001B3CBC">
            <w:r w:rsidRPr="00463A45">
              <w:t>Burberry Silk</w:t>
            </w:r>
          </w:p>
        </w:tc>
      </w:tr>
      <w:tr w:rsidR="00E71C32" w:rsidRPr="00E71C32" w14:paraId="2E336F2A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039508F7" w14:textId="77777777" w:rsidR="00E71C32" w:rsidRPr="00E71C32" w:rsidRDefault="00E71C32" w:rsidP="00E71C32">
            <w:r w:rsidRPr="00E71C32">
              <w:rPr>
                <w:b/>
                <w:bCs/>
              </w:rPr>
              <w:t>Work Type</w:t>
            </w:r>
          </w:p>
        </w:tc>
        <w:tc>
          <w:tcPr>
            <w:tcW w:w="4491" w:type="dxa"/>
            <w:vAlign w:val="center"/>
            <w:hideMark/>
          </w:tcPr>
          <w:p w14:paraId="0785AC66" w14:textId="09891586" w:rsidR="00E71C32" w:rsidRPr="00E71C32" w:rsidRDefault="00282489" w:rsidP="00E71C32">
            <w:r>
              <w:t>J</w:t>
            </w:r>
            <w:r w:rsidRPr="00282489">
              <w:t>ari &amp; Stone</w:t>
            </w:r>
          </w:p>
        </w:tc>
      </w:tr>
      <w:tr w:rsidR="00E71C32" w:rsidRPr="00E71C32" w14:paraId="0F2DACEA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063C7B3F" w14:textId="77777777" w:rsidR="00E71C32" w:rsidRPr="00A70F83" w:rsidRDefault="00E71C32" w:rsidP="00E71C32">
            <w:r w:rsidRPr="00A70F83">
              <w:rPr>
                <w:b/>
                <w:bCs/>
              </w:rPr>
              <w:t>Colour</w:t>
            </w:r>
          </w:p>
        </w:tc>
        <w:tc>
          <w:tcPr>
            <w:tcW w:w="4491" w:type="dxa"/>
            <w:vAlign w:val="center"/>
            <w:hideMark/>
          </w:tcPr>
          <w:p w14:paraId="5950E352" w14:textId="56693552" w:rsidR="00E71C32" w:rsidRPr="00A70F83" w:rsidRDefault="00441236" w:rsidP="00E71C32">
            <w:r>
              <w:t>Light-</w:t>
            </w:r>
            <w:r w:rsidR="00210CB0">
              <w:t>Blue</w:t>
            </w:r>
          </w:p>
        </w:tc>
      </w:tr>
      <w:tr w:rsidR="00E71C32" w:rsidRPr="00E71C32" w14:paraId="664E7A3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664F449A" w14:textId="77777777" w:rsidR="00E71C32" w:rsidRPr="00E71C32" w:rsidRDefault="00E71C32" w:rsidP="00E71C32">
            <w:r w:rsidRPr="00E71C32">
              <w:rPr>
                <w:b/>
                <w:bCs/>
              </w:rPr>
              <w:t>Pattern</w:t>
            </w:r>
          </w:p>
        </w:tc>
        <w:tc>
          <w:tcPr>
            <w:tcW w:w="4491" w:type="dxa"/>
            <w:vAlign w:val="center"/>
            <w:hideMark/>
          </w:tcPr>
          <w:p w14:paraId="0A07BF9C" w14:textId="580FA0F6" w:rsidR="00E71C32" w:rsidRPr="00E71C32" w:rsidRDefault="00463A45" w:rsidP="00E71C32">
            <w:r>
              <w:t>Girlish</w:t>
            </w:r>
            <w:r w:rsidR="00E71C32" w:rsidRPr="00E71C32">
              <w:t xml:space="preserve"> Designer</w:t>
            </w:r>
            <w:r>
              <w:t xml:space="preserve"> Lehe</w:t>
            </w:r>
            <w:r w:rsidR="00C07455">
              <w:t>n</w:t>
            </w:r>
            <w:r>
              <w:t>ga</w:t>
            </w:r>
          </w:p>
        </w:tc>
      </w:tr>
      <w:tr w:rsidR="00E71C32" w:rsidRPr="00E71C32" w14:paraId="265617CF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6BB3992C" w14:textId="77777777" w:rsidR="00E71C32" w:rsidRPr="00E71C32" w:rsidRDefault="00E71C32" w:rsidP="00E71C32">
            <w:r w:rsidRPr="00E71C32">
              <w:rPr>
                <w:b/>
                <w:bCs/>
              </w:rPr>
              <w:t>Stitching Type</w:t>
            </w:r>
          </w:p>
        </w:tc>
        <w:tc>
          <w:tcPr>
            <w:tcW w:w="4491" w:type="dxa"/>
            <w:vAlign w:val="center"/>
            <w:hideMark/>
          </w:tcPr>
          <w:p w14:paraId="64081D3A" w14:textId="77777777" w:rsidR="00E71C32" w:rsidRPr="00E71C32" w:rsidRDefault="00E71C32" w:rsidP="00E71C32">
            <w:r w:rsidRPr="00E71C32">
              <w:t>Semi-Stitched (Can be customized up to 44")</w:t>
            </w:r>
          </w:p>
        </w:tc>
      </w:tr>
      <w:tr w:rsidR="00E71C32" w:rsidRPr="00E71C32" w14:paraId="55F4F1B2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4FDC1C97" w14:textId="77777777" w:rsidR="00E71C32" w:rsidRPr="00E71C32" w:rsidRDefault="00E71C32" w:rsidP="00E71C32">
            <w:r w:rsidRPr="00E71C32">
              <w:rPr>
                <w:b/>
                <w:bCs/>
              </w:rPr>
              <w:t>Occasion</w:t>
            </w:r>
          </w:p>
        </w:tc>
        <w:tc>
          <w:tcPr>
            <w:tcW w:w="4491" w:type="dxa"/>
            <w:vAlign w:val="center"/>
            <w:hideMark/>
          </w:tcPr>
          <w:p w14:paraId="4A41B621" w14:textId="77777777" w:rsidR="00E71C32" w:rsidRPr="00E71C32" w:rsidRDefault="00E71C32" w:rsidP="00E71C32">
            <w:r w:rsidRPr="00E71C32">
              <w:t>Wedding, Reception, Engagement &amp; Festive Wear</w:t>
            </w:r>
          </w:p>
        </w:tc>
      </w:tr>
      <w:tr w:rsidR="00E71C32" w:rsidRPr="00E71C32" w14:paraId="5EAC5208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30E90E1C" w14:textId="77777777" w:rsidR="00E71C32" w:rsidRPr="00E71C32" w:rsidRDefault="00E71C32" w:rsidP="00E71C32">
            <w:r w:rsidRPr="00E71C32">
              <w:rPr>
                <w:b/>
                <w:bCs/>
              </w:rPr>
              <w:t>Fit Type</w:t>
            </w:r>
          </w:p>
        </w:tc>
        <w:tc>
          <w:tcPr>
            <w:tcW w:w="4491" w:type="dxa"/>
            <w:vAlign w:val="center"/>
            <w:hideMark/>
          </w:tcPr>
          <w:p w14:paraId="77CF16D8" w14:textId="77777777" w:rsidR="00E71C32" w:rsidRPr="00E71C32" w:rsidRDefault="00E71C32" w:rsidP="00E71C32">
            <w:r w:rsidRPr="00E71C32">
              <w:t>Regular Fit</w:t>
            </w:r>
          </w:p>
        </w:tc>
      </w:tr>
      <w:tr w:rsidR="00E71C32" w:rsidRPr="00E71C32" w14:paraId="63A7580E" w14:textId="77777777" w:rsidTr="00CC6912">
        <w:trPr>
          <w:trHeight w:val="443"/>
          <w:tblCellSpacing w:w="15" w:type="dxa"/>
        </w:trPr>
        <w:tc>
          <w:tcPr>
            <w:tcW w:w="1689" w:type="dxa"/>
            <w:vAlign w:val="center"/>
            <w:hideMark/>
          </w:tcPr>
          <w:p w14:paraId="13D3D699" w14:textId="77777777" w:rsidR="00E71C32" w:rsidRPr="00E71C32" w:rsidRDefault="00E71C32" w:rsidP="00E71C32">
            <w:r w:rsidRPr="00E71C32">
              <w:rPr>
                <w:b/>
                <w:bCs/>
              </w:rPr>
              <w:t>Care Instructions</w:t>
            </w:r>
          </w:p>
        </w:tc>
        <w:tc>
          <w:tcPr>
            <w:tcW w:w="4491" w:type="dxa"/>
            <w:vAlign w:val="center"/>
            <w:hideMark/>
          </w:tcPr>
          <w:p w14:paraId="40DC6F51" w14:textId="77777777" w:rsidR="00E71C32" w:rsidRPr="00E71C32" w:rsidRDefault="00E71C32" w:rsidP="00E71C32">
            <w:r w:rsidRPr="00E71C32">
              <w:t>Dry Clean Only</w:t>
            </w:r>
          </w:p>
        </w:tc>
      </w:tr>
      <w:tr w:rsidR="00E71C32" w:rsidRPr="00E71C32" w14:paraId="2E338204" w14:textId="77777777" w:rsidTr="00CC6912">
        <w:trPr>
          <w:trHeight w:val="451"/>
          <w:tblCellSpacing w:w="15" w:type="dxa"/>
        </w:trPr>
        <w:tc>
          <w:tcPr>
            <w:tcW w:w="1689" w:type="dxa"/>
            <w:vAlign w:val="center"/>
            <w:hideMark/>
          </w:tcPr>
          <w:p w14:paraId="25EA04ED" w14:textId="77777777" w:rsidR="00E71C32" w:rsidRPr="00E71C32" w:rsidRDefault="00E71C32" w:rsidP="00E71C32">
            <w:r w:rsidRPr="00E71C32">
              <w:rPr>
                <w:b/>
                <w:bCs/>
              </w:rPr>
              <w:t>Package Contents</w:t>
            </w:r>
          </w:p>
        </w:tc>
        <w:tc>
          <w:tcPr>
            <w:tcW w:w="4491" w:type="dxa"/>
            <w:vAlign w:val="center"/>
            <w:hideMark/>
          </w:tcPr>
          <w:p w14:paraId="1DCBCAE5" w14:textId="77777777" w:rsidR="00E71C32" w:rsidRPr="00E71C32" w:rsidRDefault="00E71C32" w:rsidP="00E71C32">
            <w:r w:rsidRPr="00E71C32">
              <w:t>1 Lehenga, 1 Blouse Piece, 1 Dupatta</w:t>
            </w:r>
          </w:p>
        </w:tc>
      </w:tr>
    </w:tbl>
    <w:p w14:paraId="090FB098" w14:textId="77777777" w:rsidR="00E71C32" w:rsidRPr="00E71C32" w:rsidRDefault="00000000" w:rsidP="00E71C32">
      <w:r>
        <w:pict w14:anchorId="2D6B2AA3">
          <v:rect id="_x0000_i1025" style="width:0;height:1.5pt" o:hrstd="t" o:hr="t" fillcolor="#a0a0a0" stroked="f"/>
        </w:pict>
      </w:r>
    </w:p>
    <w:p w14:paraId="7E82A202" w14:textId="29B2D2FC" w:rsidR="00B235AB" w:rsidRPr="00B235AB" w:rsidRDefault="00B235AB" w:rsidP="00B235AB">
      <w:pPr>
        <w:rPr>
          <w:b/>
          <w:bCs/>
          <w:u w:val="single"/>
        </w:rPr>
      </w:pPr>
      <w:r w:rsidRPr="00B235AB">
        <w:rPr>
          <w:b/>
          <w:bCs/>
          <w:u w:val="single"/>
        </w:rPr>
        <w:t>KEY HIGHLIGHTS</w:t>
      </w:r>
    </w:p>
    <w:p w14:paraId="4779F2B0" w14:textId="7E357A63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Made from premium Burberry Silk fabric for a rich, smooth and elegant finish</w:t>
      </w:r>
    </w:p>
    <w:p w14:paraId="2C603397" w14:textId="48397758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Matching Burberry Silk blouse and dupatta included</w:t>
      </w:r>
    </w:p>
    <w:p w14:paraId="01A7DFAE" w14:textId="2F80A9E0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Enhanced with fine Jari &amp; Stone work for refined festive detailing</w:t>
      </w:r>
    </w:p>
    <w:p w14:paraId="203CD60D" w14:textId="6DD20F6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Semi-stitched lehenga with 44” size for comfortable customization</w:t>
      </w:r>
    </w:p>
    <w:p w14:paraId="58EC8145" w14:textId="4FCDD107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 xml:space="preserve">Available in attractive colours: Pink, </w:t>
      </w:r>
      <w:r w:rsidR="004C7789">
        <w:rPr>
          <w:sz w:val="24"/>
          <w:szCs w:val="24"/>
        </w:rPr>
        <w:t>Green-Mehendi</w:t>
      </w:r>
      <w:r w:rsidRPr="00A53593">
        <w:rPr>
          <w:sz w:val="24"/>
          <w:szCs w:val="24"/>
        </w:rPr>
        <w:t xml:space="preserve">, </w:t>
      </w:r>
      <w:r w:rsidR="004A6C5F">
        <w:rPr>
          <w:sz w:val="24"/>
          <w:szCs w:val="24"/>
        </w:rPr>
        <w:t>Light</w:t>
      </w:r>
      <w:r w:rsidRPr="00A53593">
        <w:rPr>
          <w:sz w:val="24"/>
          <w:szCs w:val="24"/>
        </w:rPr>
        <w:t>-Wine &amp; L</w:t>
      </w:r>
      <w:r w:rsidR="004A6C5F">
        <w:rPr>
          <w:sz w:val="24"/>
          <w:szCs w:val="24"/>
        </w:rPr>
        <w:t>ight</w:t>
      </w:r>
      <w:r w:rsidRPr="00A53593">
        <w:rPr>
          <w:sz w:val="24"/>
          <w:szCs w:val="24"/>
        </w:rPr>
        <w:t>-Blue</w:t>
      </w:r>
      <w:r w:rsidR="00104354">
        <w:rPr>
          <w:sz w:val="24"/>
          <w:szCs w:val="24"/>
        </w:rPr>
        <w:t xml:space="preserve"> (as per Stocks’s Availability)</w:t>
      </w:r>
    </w:p>
    <w:p w14:paraId="04282387" w14:textId="578C392B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Ideal for festive wear, parties and special occasions</w:t>
      </w:r>
    </w:p>
    <w:p w14:paraId="12E7999C" w14:textId="6B8A1FE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Regular-fit design ensures comfort during long-duration wear</w:t>
      </w:r>
    </w:p>
    <w:p w14:paraId="59FCA58D" w14:textId="161CBDC4" w:rsidR="00A53593" w:rsidRPr="00A53593" w:rsidRDefault="00A53593" w:rsidP="00A53593">
      <w:pPr>
        <w:pStyle w:val="ListParagraph"/>
        <w:numPr>
          <w:ilvl w:val="0"/>
          <w:numId w:val="5"/>
        </w:numPr>
        <w:spacing w:line="360" w:lineRule="auto"/>
        <w:rPr>
          <w:sz w:val="24"/>
          <w:szCs w:val="24"/>
        </w:rPr>
      </w:pPr>
      <w:r w:rsidRPr="00A53593">
        <w:rPr>
          <w:sz w:val="24"/>
          <w:szCs w:val="24"/>
        </w:rPr>
        <w:t>Dry-clean-only maintenance for long-lasting shine and fabric quality</w:t>
      </w:r>
    </w:p>
    <w:p w14:paraId="5B404386" w14:textId="59024766" w:rsidR="00D373A0" w:rsidRPr="00723234" w:rsidRDefault="00D373A0" w:rsidP="00A53593">
      <w:pPr>
        <w:pStyle w:val="ListParagraph"/>
        <w:spacing w:line="360" w:lineRule="auto"/>
        <w:rPr>
          <w:sz w:val="24"/>
          <w:szCs w:val="24"/>
        </w:rPr>
      </w:pPr>
    </w:p>
    <w:sectPr w:rsidR="00D373A0" w:rsidRPr="007232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3652D"/>
    <w:multiLevelType w:val="hybridMultilevel"/>
    <w:tmpl w:val="0C149F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C04E22"/>
    <w:multiLevelType w:val="hybridMultilevel"/>
    <w:tmpl w:val="4D4017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C6B8B"/>
    <w:multiLevelType w:val="multilevel"/>
    <w:tmpl w:val="0B843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CD45F9"/>
    <w:multiLevelType w:val="hybridMultilevel"/>
    <w:tmpl w:val="20163914"/>
    <w:lvl w:ilvl="0" w:tplc="4E24247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853A6"/>
    <w:multiLevelType w:val="multilevel"/>
    <w:tmpl w:val="9B82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408166">
    <w:abstractNumId w:val="2"/>
  </w:num>
  <w:num w:numId="2" w16cid:durableId="1692293846">
    <w:abstractNumId w:val="4"/>
  </w:num>
  <w:num w:numId="3" w16cid:durableId="578253554">
    <w:abstractNumId w:val="1"/>
  </w:num>
  <w:num w:numId="4" w16cid:durableId="973632960">
    <w:abstractNumId w:val="3"/>
  </w:num>
  <w:num w:numId="5" w16cid:durableId="130508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F83"/>
    <w:rsid w:val="0002670D"/>
    <w:rsid w:val="00032B05"/>
    <w:rsid w:val="0003556C"/>
    <w:rsid w:val="00062920"/>
    <w:rsid w:val="000810B1"/>
    <w:rsid w:val="000C0697"/>
    <w:rsid w:val="00104354"/>
    <w:rsid w:val="00124EFB"/>
    <w:rsid w:val="00134C62"/>
    <w:rsid w:val="001A5C67"/>
    <w:rsid w:val="001B3CBC"/>
    <w:rsid w:val="00210CB0"/>
    <w:rsid w:val="00213C7B"/>
    <w:rsid w:val="002257A1"/>
    <w:rsid w:val="0025641D"/>
    <w:rsid w:val="00282489"/>
    <w:rsid w:val="002949D3"/>
    <w:rsid w:val="002C3757"/>
    <w:rsid w:val="002E3430"/>
    <w:rsid w:val="00350F54"/>
    <w:rsid w:val="003A5622"/>
    <w:rsid w:val="003C3996"/>
    <w:rsid w:val="003D5BBC"/>
    <w:rsid w:val="003E4558"/>
    <w:rsid w:val="003F0A5B"/>
    <w:rsid w:val="004016F7"/>
    <w:rsid w:val="00441236"/>
    <w:rsid w:val="004631B5"/>
    <w:rsid w:val="00463A45"/>
    <w:rsid w:val="0047436F"/>
    <w:rsid w:val="004A6C5F"/>
    <w:rsid w:val="004C051A"/>
    <w:rsid w:val="004C3CE8"/>
    <w:rsid w:val="004C426D"/>
    <w:rsid w:val="004C5FC1"/>
    <w:rsid w:val="004C7789"/>
    <w:rsid w:val="004E0B7C"/>
    <w:rsid w:val="00540897"/>
    <w:rsid w:val="0055337A"/>
    <w:rsid w:val="005C6969"/>
    <w:rsid w:val="005E10E2"/>
    <w:rsid w:val="006951A1"/>
    <w:rsid w:val="006A6F83"/>
    <w:rsid w:val="006B0533"/>
    <w:rsid w:val="006B49F5"/>
    <w:rsid w:val="006D78A0"/>
    <w:rsid w:val="006F1F77"/>
    <w:rsid w:val="007014FD"/>
    <w:rsid w:val="00720CBB"/>
    <w:rsid w:val="00723234"/>
    <w:rsid w:val="00726E9B"/>
    <w:rsid w:val="00770D40"/>
    <w:rsid w:val="0078391E"/>
    <w:rsid w:val="007C1E7D"/>
    <w:rsid w:val="007F255F"/>
    <w:rsid w:val="00822A6C"/>
    <w:rsid w:val="008C13AD"/>
    <w:rsid w:val="008C5DB2"/>
    <w:rsid w:val="008F6A49"/>
    <w:rsid w:val="00934CF6"/>
    <w:rsid w:val="009424F3"/>
    <w:rsid w:val="0094670C"/>
    <w:rsid w:val="00950663"/>
    <w:rsid w:val="00976805"/>
    <w:rsid w:val="009D11BE"/>
    <w:rsid w:val="009E14D9"/>
    <w:rsid w:val="009F3939"/>
    <w:rsid w:val="009F404A"/>
    <w:rsid w:val="00A02CF5"/>
    <w:rsid w:val="00A33F07"/>
    <w:rsid w:val="00A44E5C"/>
    <w:rsid w:val="00A5257D"/>
    <w:rsid w:val="00A53593"/>
    <w:rsid w:val="00A651A3"/>
    <w:rsid w:val="00A70F83"/>
    <w:rsid w:val="00A71BF2"/>
    <w:rsid w:val="00AD0299"/>
    <w:rsid w:val="00B235AB"/>
    <w:rsid w:val="00B35B00"/>
    <w:rsid w:val="00B47EA9"/>
    <w:rsid w:val="00B65E07"/>
    <w:rsid w:val="00B705A6"/>
    <w:rsid w:val="00BA59FA"/>
    <w:rsid w:val="00BB2724"/>
    <w:rsid w:val="00C0168D"/>
    <w:rsid w:val="00C04DD6"/>
    <w:rsid w:val="00C07455"/>
    <w:rsid w:val="00C074FC"/>
    <w:rsid w:val="00C13414"/>
    <w:rsid w:val="00C1721E"/>
    <w:rsid w:val="00C54CB5"/>
    <w:rsid w:val="00CA0027"/>
    <w:rsid w:val="00CC6605"/>
    <w:rsid w:val="00CC6912"/>
    <w:rsid w:val="00CD2913"/>
    <w:rsid w:val="00CD6728"/>
    <w:rsid w:val="00CD78CC"/>
    <w:rsid w:val="00D11186"/>
    <w:rsid w:val="00D33D9C"/>
    <w:rsid w:val="00D36804"/>
    <w:rsid w:val="00D373A0"/>
    <w:rsid w:val="00D42809"/>
    <w:rsid w:val="00D83FD0"/>
    <w:rsid w:val="00D87414"/>
    <w:rsid w:val="00DD108D"/>
    <w:rsid w:val="00DD2C5A"/>
    <w:rsid w:val="00E33700"/>
    <w:rsid w:val="00E3412A"/>
    <w:rsid w:val="00E37DB1"/>
    <w:rsid w:val="00E64D3F"/>
    <w:rsid w:val="00E71C32"/>
    <w:rsid w:val="00E8211C"/>
    <w:rsid w:val="00EA0A53"/>
    <w:rsid w:val="00EE42E0"/>
    <w:rsid w:val="00F2671B"/>
    <w:rsid w:val="00F63B8D"/>
    <w:rsid w:val="00FC2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8C435"/>
  <w15:chartTrackingRefBased/>
  <w15:docId w15:val="{E709B991-A5C5-4B3A-A124-30DE2727C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F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F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F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F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F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F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F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F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F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F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F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F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F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F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F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F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F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F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F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F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0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812590-A51D-4B00-B956-A9A35F43CD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165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</dc:creator>
  <cp:keywords/>
  <dc:description/>
  <cp:lastModifiedBy>Shree</cp:lastModifiedBy>
  <cp:revision>755</cp:revision>
  <dcterms:created xsi:type="dcterms:W3CDTF">2025-11-11T12:07:00Z</dcterms:created>
  <dcterms:modified xsi:type="dcterms:W3CDTF">2025-12-11T09:32:00Z</dcterms:modified>
</cp:coreProperties>
</file>