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8FB6C3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71F87BC" w:rsidR="00E37DB1" w:rsidRDefault="008F6A49">
                            <w:r>
                              <w:t xml:space="preserve"> </w:t>
                            </w:r>
                            <w:r w:rsidR="002F5D94">
                              <w:rPr>
                                <w:noProof/>
                              </w:rPr>
                              <w:drawing>
                                <wp:inline distT="0" distB="0" distL="0" distR="0" wp14:anchorId="4967D83A" wp14:editId="0463B7CB">
                                  <wp:extent cx="2532380" cy="3723640"/>
                                  <wp:effectExtent l="0" t="0" r="1270" b="0"/>
                                  <wp:docPr id="109921194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23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371F87BC" w:rsidR="00E37DB1" w:rsidRDefault="008F6A49">
                      <w:r>
                        <w:t xml:space="preserve"> </w:t>
                      </w:r>
                      <w:r w:rsidR="002F5D94">
                        <w:rPr>
                          <w:noProof/>
                        </w:rPr>
                        <w:drawing>
                          <wp:inline distT="0" distB="0" distL="0" distR="0" wp14:anchorId="4967D83A" wp14:editId="0463B7CB">
                            <wp:extent cx="2532380" cy="3723640"/>
                            <wp:effectExtent l="0" t="0" r="1270" b="0"/>
                            <wp:docPr id="109921194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23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4C0F77" w:rsidRPr="00530629">
        <w:t>HERITAGE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2F5D94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187BC38" w:rsidR="00E71C32" w:rsidRPr="00E71C32" w:rsidRDefault="00555571" w:rsidP="00E71C32">
            <w:r w:rsidRPr="00555571">
              <w:t>Satin + R</w:t>
            </w:r>
            <w:r w:rsidR="00796145">
              <w:t>a</w:t>
            </w:r>
            <w:r w:rsidRPr="00555571">
              <w:t>pier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549641D" w:rsidR="001B3CBC" w:rsidRPr="00E71C32" w:rsidRDefault="00555571" w:rsidP="001B3CBC">
            <w:r w:rsidRPr="00555571">
              <w:t>Satin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5A32728" w:rsidR="001B3CBC" w:rsidRPr="00E71C32" w:rsidRDefault="00555571" w:rsidP="001B3CBC">
            <w:r w:rsidRPr="00555571">
              <w:t>R</w:t>
            </w:r>
            <w:r w:rsidR="00796145">
              <w:t>a</w:t>
            </w:r>
            <w:r w:rsidRPr="00555571">
              <w:t>pier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99A659C" w:rsidR="00E71C32" w:rsidRPr="00E71C32" w:rsidRDefault="00555571" w:rsidP="00E71C32">
            <w:r w:rsidRPr="00555571">
              <w:t>Jari, Stone &amp; Sequence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B4F9771" w:rsidR="00E71C32" w:rsidRPr="00A70F83" w:rsidRDefault="002F5D94" w:rsidP="00E71C32">
            <w:r>
              <w:t>Green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41E609E" w:rsidR="00E71C32" w:rsidRPr="00E71C32" w:rsidRDefault="00555571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F11BCC2" w14:textId="30FD4957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Satin &amp;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fabric for a rich and premium look</w:t>
      </w:r>
    </w:p>
    <w:p w14:paraId="468356F6" w14:textId="2905F76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Detailed Jari, Stone &amp; Sequence work for an elegant festive finish</w:t>
      </w:r>
    </w:p>
    <w:p w14:paraId="37ABF834" w14:textId="59C94F68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Semi-stitched lehenga (44” size) for easy fitting and customization</w:t>
      </w:r>
    </w:p>
    <w:p w14:paraId="5B5DBEC0" w14:textId="35AD699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Includes matching satin blouse and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dupatta</w:t>
      </w:r>
    </w:p>
    <w:p w14:paraId="366BC01D" w14:textId="6EE8D24E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Available in vibrant colours: Green, Chiku, Mehendi, Purple, Gaj</w:t>
      </w:r>
      <w:r w:rsidR="004D36A1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ri &amp; Blue</w:t>
      </w:r>
      <w:r w:rsidR="00796145">
        <w:rPr>
          <w:rFonts w:ascii="Microsoft JhengHei" w:eastAsia="Microsoft JhengHei" w:hAnsi="Microsoft JhengHei" w:cs="Times New Roman"/>
          <w:b/>
          <w:bCs/>
        </w:rPr>
        <w:t xml:space="preserve"> (as per stock availability)</w:t>
      </w:r>
    </w:p>
    <w:p w14:paraId="5EB5F5BF" w14:textId="2F8F51D3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Ideal for reception, party wear, and festive occasions</w:t>
      </w:r>
    </w:p>
    <w:p w14:paraId="05A178BB" w14:textId="3629BD0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Regular-fit design ensures comfort during long hours</w:t>
      </w:r>
    </w:p>
    <w:p w14:paraId="1EA15755" w14:textId="078158AC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Dry-clean-only garment to maintain shine and quality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E3430"/>
    <w:rsid w:val="002F5D94"/>
    <w:rsid w:val="00350F54"/>
    <w:rsid w:val="003A5622"/>
    <w:rsid w:val="003D5BBC"/>
    <w:rsid w:val="003E4558"/>
    <w:rsid w:val="00400938"/>
    <w:rsid w:val="00452267"/>
    <w:rsid w:val="004631B5"/>
    <w:rsid w:val="0047436F"/>
    <w:rsid w:val="004825B3"/>
    <w:rsid w:val="004C0F77"/>
    <w:rsid w:val="004C3CE8"/>
    <w:rsid w:val="004C5FC1"/>
    <w:rsid w:val="004D36A1"/>
    <w:rsid w:val="004E0B7C"/>
    <w:rsid w:val="00540897"/>
    <w:rsid w:val="0055337A"/>
    <w:rsid w:val="00555571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31BF"/>
    <w:rsid w:val="00976805"/>
    <w:rsid w:val="009B38CF"/>
    <w:rsid w:val="009C1836"/>
    <w:rsid w:val="009D11BE"/>
    <w:rsid w:val="009E14D9"/>
    <w:rsid w:val="009E167A"/>
    <w:rsid w:val="009F3939"/>
    <w:rsid w:val="00A02CF5"/>
    <w:rsid w:val="00A33F07"/>
    <w:rsid w:val="00A44E5C"/>
    <w:rsid w:val="00A651A3"/>
    <w:rsid w:val="00A70F83"/>
    <w:rsid w:val="00A71BF2"/>
    <w:rsid w:val="00AA2710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13440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C2B0E"/>
    <w:rsid w:val="00FE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728</cp:revision>
  <dcterms:created xsi:type="dcterms:W3CDTF">2025-11-11T12:07:00Z</dcterms:created>
  <dcterms:modified xsi:type="dcterms:W3CDTF">2025-12-11T09:38:00Z</dcterms:modified>
</cp:coreProperties>
</file>