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43A64F92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FB77453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92EF66B">
                <wp:simplePos x="0" y="0"/>
                <wp:positionH relativeFrom="column">
                  <wp:posOffset>3619500</wp:posOffset>
                </wp:positionH>
                <wp:positionV relativeFrom="paragraph">
                  <wp:posOffset>527050</wp:posOffset>
                </wp:positionV>
                <wp:extent cx="2721988" cy="3962400"/>
                <wp:effectExtent l="0" t="0" r="21590" b="1905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396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3C473" w14:textId="37B07D61" w:rsidR="00207533" w:rsidRDefault="00546C05" w:rsidP="00207533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735461" wp14:editId="621B8C4A">
                                  <wp:extent cx="2515870" cy="3864610"/>
                                  <wp:effectExtent l="0" t="0" r="0" b="2540"/>
                                  <wp:docPr id="4671984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5870" cy="3864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5pt;margin-top:41.5pt;width:214.35pt;height:3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" fillcolor="white [3201]" strokeweight=".5pt">
                <v:textbox>
                  <w:txbxContent>
                    <w:p w14:paraId="6843C473" w14:textId="37B07D61" w:rsidR="00207533" w:rsidRDefault="00546C05" w:rsidP="00207533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735461" wp14:editId="621B8C4A">
                            <wp:extent cx="2515870" cy="3864610"/>
                            <wp:effectExtent l="0" t="0" r="0" b="2540"/>
                            <wp:docPr id="4671984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5870" cy="3864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55160" w:rsidRPr="00F75813">
        <w:t>TAPOVAN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D34F46">
        <w:t>5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249E4FA" w:rsidR="00E71C32" w:rsidRPr="00E71C32" w:rsidRDefault="009A582A" w:rsidP="00E71C32">
            <w:r w:rsidRPr="009A582A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604F48E" w:rsidR="001B3CBC" w:rsidRPr="00E71C32" w:rsidRDefault="009A582A" w:rsidP="001B3CBC">
            <w:r w:rsidRPr="009A582A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F863272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- </w:t>
            </w:r>
            <w:r w:rsidR="009A582A" w:rsidRPr="009A582A">
              <w:t>embroidery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E5D0717" w:rsidR="00E71C32" w:rsidRPr="00A70F83" w:rsidRDefault="00C93B65" w:rsidP="00E71C32">
            <w:r>
              <w:t>P</w:t>
            </w:r>
            <w:r w:rsidR="00063FC8">
              <w:t>ista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7BD0A5D" w14:textId="794D3D3A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Premium-quality Italian Silk fabric for an elegant look</w:t>
      </w:r>
    </w:p>
    <w:p w14:paraId="0A43749F" w14:textId="6114735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Detailed Jari &amp; Jarkan embroidery with fine craftsmanship</w:t>
      </w:r>
    </w:p>
    <w:p w14:paraId="58DD9B47" w14:textId="689985E1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Comes with matching blouse and net dupatta</w:t>
      </w:r>
    </w:p>
    <w:p w14:paraId="489AD061" w14:textId="64B1E83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Ideal for weddings, receptions, and festive occasions</w:t>
      </w:r>
    </w:p>
    <w:p w14:paraId="7638EE0E" w14:textId="1825AFBE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Semi-stitched design for easy customization (up to size 44)</w:t>
      </w:r>
    </w:p>
    <w:p w14:paraId="0111809B" w14:textId="78D3BCE0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Ensures regular fit and long-duration comfort</w:t>
      </w:r>
    </w:p>
    <w:p w14:paraId="177F74FB" w14:textId="6E01C7B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Stylish blend of traditional and modern design</w:t>
      </w:r>
    </w:p>
    <w:p w14:paraId="0FB77D48" w14:textId="5556EE4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Lightweight and comfortable for long wear</w:t>
      </w:r>
    </w:p>
    <w:p w14:paraId="79DE5283" w14:textId="02FFE1F4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High-quality finish for a luxurious bridal appearance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55160"/>
    <w:rsid w:val="00062920"/>
    <w:rsid w:val="00063FC8"/>
    <w:rsid w:val="000810B1"/>
    <w:rsid w:val="00124EFB"/>
    <w:rsid w:val="00134C62"/>
    <w:rsid w:val="001A5C67"/>
    <w:rsid w:val="001A7675"/>
    <w:rsid w:val="001B3CBC"/>
    <w:rsid w:val="001D4161"/>
    <w:rsid w:val="00207533"/>
    <w:rsid w:val="00213C7B"/>
    <w:rsid w:val="002257A1"/>
    <w:rsid w:val="0025641D"/>
    <w:rsid w:val="002949D3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46C05"/>
    <w:rsid w:val="0055337A"/>
    <w:rsid w:val="00555571"/>
    <w:rsid w:val="00557315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A582A"/>
    <w:rsid w:val="009B38CF"/>
    <w:rsid w:val="009C1836"/>
    <w:rsid w:val="009D11BE"/>
    <w:rsid w:val="009E14D9"/>
    <w:rsid w:val="009F3939"/>
    <w:rsid w:val="00A02CF5"/>
    <w:rsid w:val="00A33F07"/>
    <w:rsid w:val="00A37B26"/>
    <w:rsid w:val="00A44E5C"/>
    <w:rsid w:val="00A651A3"/>
    <w:rsid w:val="00A70F83"/>
    <w:rsid w:val="00A71BF2"/>
    <w:rsid w:val="00A74EBB"/>
    <w:rsid w:val="00AD0299"/>
    <w:rsid w:val="00AD3937"/>
    <w:rsid w:val="00AD5799"/>
    <w:rsid w:val="00B235AB"/>
    <w:rsid w:val="00B309DC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7230A"/>
    <w:rsid w:val="00C93B65"/>
    <w:rsid w:val="00CA0027"/>
    <w:rsid w:val="00CC6605"/>
    <w:rsid w:val="00CC6912"/>
    <w:rsid w:val="00CD2913"/>
    <w:rsid w:val="00CD6728"/>
    <w:rsid w:val="00CD78CC"/>
    <w:rsid w:val="00D11186"/>
    <w:rsid w:val="00D33D9C"/>
    <w:rsid w:val="00D34F46"/>
    <w:rsid w:val="00D36804"/>
    <w:rsid w:val="00D373A0"/>
    <w:rsid w:val="00D42809"/>
    <w:rsid w:val="00D83FD0"/>
    <w:rsid w:val="00D87414"/>
    <w:rsid w:val="00DD05D9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01026"/>
    <w:rsid w:val="00F10509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801</cp:revision>
  <dcterms:created xsi:type="dcterms:W3CDTF">2025-11-11T12:07:00Z</dcterms:created>
  <dcterms:modified xsi:type="dcterms:W3CDTF">2025-12-11T09:39:00Z</dcterms:modified>
</cp:coreProperties>
</file>