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F67A4" w14:textId="077B6B4F" w:rsidR="00E71C32" w:rsidRPr="00E71C32" w:rsidRDefault="00213C7B" w:rsidP="00950663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D05C37" wp14:editId="7D4FE86C">
                <wp:simplePos x="0" y="0"/>
                <wp:positionH relativeFrom="column">
                  <wp:posOffset>4641010</wp:posOffset>
                </wp:positionH>
                <wp:positionV relativeFrom="paragraph">
                  <wp:posOffset>-750498</wp:posOffset>
                </wp:positionV>
                <wp:extent cx="1552755" cy="621102"/>
                <wp:effectExtent l="0" t="0" r="0" b="7620"/>
                <wp:wrapNone/>
                <wp:docPr id="129023974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755" cy="6211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609892" w14:textId="0FB508F7" w:rsidR="00213C7B" w:rsidRDefault="00213C7B" w:rsidP="00213C7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F25A820" wp14:editId="6F72A21D">
                                  <wp:extent cx="1313891" cy="551480"/>
                                  <wp:effectExtent l="0" t="0" r="635" b="1270"/>
                                  <wp:docPr id="1502167024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02167024" name="Picture 1502167024"/>
                                          <pic:cNvPicPr/>
                                        </pic:nvPicPr>
                                        <pic:blipFill rotWithShape="1"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9973" t="25193" r="13407" b="4684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15173" cy="55201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D05C3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65.45pt;margin-top:-59.1pt;width:122.25pt;height:48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" filled="f" stroked="f" strokeweight=".5pt">
                <v:textbox>
                  <w:txbxContent>
                    <w:p w14:paraId="25609892" w14:textId="0FB508F7" w:rsidR="00213C7B" w:rsidRDefault="00213C7B" w:rsidP="00213C7B">
                      <w:r>
                        <w:rPr>
                          <w:noProof/>
                        </w:rPr>
                        <w:drawing>
                          <wp:inline distT="0" distB="0" distL="0" distR="0" wp14:anchorId="2F25A820" wp14:editId="6F72A21D">
                            <wp:extent cx="1313891" cy="551480"/>
                            <wp:effectExtent l="0" t="0" r="635" b="1270"/>
                            <wp:docPr id="1502167024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02167024" name="Picture 1502167024"/>
                                    <pic:cNvPicPr/>
                                  </pic:nvPicPr>
                                  <pic:blipFill rotWithShape="1"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9973" t="25193" r="13407" b="4684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15173" cy="552018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24EF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45A128" wp14:editId="36097F0F">
                <wp:simplePos x="0" y="0"/>
                <wp:positionH relativeFrom="column">
                  <wp:posOffset>-457188</wp:posOffset>
                </wp:positionH>
                <wp:positionV relativeFrom="paragraph">
                  <wp:posOffset>-905701</wp:posOffset>
                </wp:positionV>
                <wp:extent cx="1259457" cy="862642"/>
                <wp:effectExtent l="0" t="0" r="0" b="0"/>
                <wp:wrapNone/>
                <wp:docPr id="14712320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9457" cy="8626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9A4C7F" w14:textId="6B5F89F0" w:rsidR="00124EFB" w:rsidRDefault="00124EF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B3BBB58" wp14:editId="40D8B095">
                                  <wp:extent cx="1015922" cy="707366"/>
                                  <wp:effectExtent l="0" t="0" r="0" b="0"/>
                                  <wp:docPr id="606877967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06877967" name="Picture 606877967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23766" cy="71282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5A128" id="_x0000_s1027" type="#_x0000_t202" style="position:absolute;left:0;text-align:left;margin-left:-36pt;margin-top:-71.3pt;width:99.15pt;height:67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" filled="f" stroked="f" strokeweight=".5pt">
                <v:textbox>
                  <w:txbxContent>
                    <w:p w14:paraId="629A4C7F" w14:textId="6B5F89F0" w:rsidR="00124EFB" w:rsidRDefault="00124EFB">
                      <w:r>
                        <w:rPr>
                          <w:noProof/>
                        </w:rPr>
                        <w:drawing>
                          <wp:inline distT="0" distB="0" distL="0" distR="0" wp14:anchorId="4B3BBB58" wp14:editId="40D8B095">
                            <wp:extent cx="1015922" cy="707366"/>
                            <wp:effectExtent l="0" t="0" r="0" b="0"/>
                            <wp:docPr id="606877967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06877967" name="Picture 606877967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23766" cy="71282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8211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5E60D6" wp14:editId="790CE262">
                <wp:simplePos x="0" y="0"/>
                <wp:positionH relativeFrom="column">
                  <wp:posOffset>-905774</wp:posOffset>
                </wp:positionH>
                <wp:positionV relativeFrom="paragraph">
                  <wp:posOffset>-129396</wp:posOffset>
                </wp:positionV>
                <wp:extent cx="7513608" cy="0"/>
                <wp:effectExtent l="0" t="0" r="0" b="0"/>
                <wp:wrapNone/>
                <wp:docPr id="64992173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1360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1E02CA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.3pt,-10.2pt" to="520.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E71C32" w:rsidRPr="00E71C32">
        <w:rPr>
          <w:b/>
          <w:bCs/>
        </w:rPr>
        <w:t>STANDARD FORMAT OF “LEHENGA DESCRIPTION”</w:t>
      </w:r>
    </w:p>
    <w:p w14:paraId="1847A971" w14:textId="3136BE3B" w:rsidR="00E71C32" w:rsidRPr="00E71C32" w:rsidRDefault="00E71C32" w:rsidP="00950663">
      <w:pPr>
        <w:jc w:val="center"/>
      </w:pPr>
      <w:r w:rsidRPr="00E71C32">
        <w:rPr>
          <w:b/>
          <w:bCs/>
        </w:rPr>
        <w:t>For Online Selling Products</w:t>
      </w:r>
    </w:p>
    <w:p w14:paraId="103C03A3" w14:textId="1F67CCAA" w:rsidR="00E71C32" w:rsidRPr="00E71C32" w:rsidRDefault="0082365F" w:rsidP="00E71C32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6B5B1C" wp14:editId="33D7364A">
                <wp:simplePos x="0" y="0"/>
                <wp:positionH relativeFrom="column">
                  <wp:posOffset>3657600</wp:posOffset>
                </wp:positionH>
                <wp:positionV relativeFrom="paragraph">
                  <wp:posOffset>482600</wp:posOffset>
                </wp:positionV>
                <wp:extent cx="2667000" cy="3683000"/>
                <wp:effectExtent l="0" t="0" r="19050" b="12700"/>
                <wp:wrapNone/>
                <wp:docPr id="8122620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0" cy="3683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30295F" w14:textId="46F3B053" w:rsidR="00E37DB1" w:rsidRDefault="0082365F" w:rsidP="0082365F">
                            <w:pPr>
                              <w:jc w:val="center"/>
                            </w:pPr>
                            <w:r w:rsidRPr="0082365F">
                              <w:rPr>
                                <w:noProof/>
                                <w:color w:val="FFFFFF" w:themeColor="background1"/>
                                <w:sz w:val="16"/>
                                <w:szCs w:val="16"/>
                              </w:rPr>
                              <w:t>.</w:t>
                            </w:r>
                            <w:r w:rsidR="000753C7" w:rsidRPr="000753C7">
                              <w:t xml:space="preserve"> </w:t>
                            </w:r>
                            <w:r w:rsidR="00A45D7C">
                              <w:rPr>
                                <w:noProof/>
                              </w:rPr>
                              <w:drawing>
                                <wp:inline distT="0" distB="0" distL="0" distR="0" wp14:anchorId="4E4C9730" wp14:editId="08C6A595">
                                  <wp:extent cx="2495790" cy="3324225"/>
                                  <wp:effectExtent l="0" t="0" r="0" b="0"/>
                                  <wp:docPr id="2080945195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 rotWithShape="1"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4613" t="4325" r="3896" b="4286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01646" cy="333202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6B5B1C" id="Text Box 1" o:spid="_x0000_s1028" type="#_x0000_t202" style="position:absolute;margin-left:4in;margin-top:38pt;width:210pt;height:29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" fillcolor="white [3201]" strokeweight=".5pt">
                <v:textbox>
                  <w:txbxContent>
                    <w:p w14:paraId="1830295F" w14:textId="46F3B053" w:rsidR="00E37DB1" w:rsidRDefault="0082365F" w:rsidP="0082365F">
                      <w:pPr>
                        <w:jc w:val="center"/>
                      </w:pPr>
                      <w:r w:rsidRPr="0082365F">
                        <w:rPr>
                          <w:noProof/>
                          <w:color w:val="FFFFFF" w:themeColor="background1"/>
                          <w:sz w:val="16"/>
                          <w:szCs w:val="16"/>
                        </w:rPr>
                        <w:t>.</w:t>
                      </w:r>
                      <w:r w:rsidR="000753C7" w:rsidRPr="000753C7">
                        <w:t xml:space="preserve"> </w:t>
                      </w:r>
                      <w:r w:rsidR="00A45D7C">
                        <w:rPr>
                          <w:noProof/>
                        </w:rPr>
                        <w:drawing>
                          <wp:inline distT="0" distB="0" distL="0" distR="0" wp14:anchorId="4E4C9730" wp14:editId="08C6A595">
                            <wp:extent cx="2495790" cy="3324225"/>
                            <wp:effectExtent l="0" t="0" r="0" b="0"/>
                            <wp:docPr id="2080945195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 rotWithShape="1"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4613" t="4325" r="3896" b="4286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01646" cy="333202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71C32" w:rsidRPr="00E71C32">
        <w:rPr>
          <w:b/>
          <w:bCs/>
        </w:rPr>
        <w:t xml:space="preserve">Design </w:t>
      </w:r>
      <w:r w:rsidR="00822A6C">
        <w:rPr>
          <w:b/>
          <w:bCs/>
        </w:rPr>
        <w:t>Name</w:t>
      </w:r>
      <w:r w:rsidR="00E71C32" w:rsidRPr="00E71C32">
        <w:rPr>
          <w:b/>
          <w:bCs/>
        </w:rPr>
        <w:t>:</w:t>
      </w:r>
      <w:r w:rsidR="00E71C32" w:rsidRPr="00E71C32">
        <w:t xml:space="preserve"> </w:t>
      </w:r>
      <w:r w:rsidR="008414B7">
        <w:t>ROYAL-A</w:t>
      </w:r>
      <w:r w:rsidR="00E71C32" w:rsidRPr="00E71C32">
        <w:br/>
      </w:r>
      <w:r w:rsidR="00E71C32" w:rsidRPr="00E71C32">
        <w:rPr>
          <w:b/>
          <w:bCs/>
        </w:rPr>
        <w:t>Product Colours</w:t>
      </w:r>
      <w:r w:rsidR="005E10E2">
        <w:rPr>
          <w:b/>
          <w:bCs/>
        </w:rPr>
        <w:t xml:space="preserve"> NO.</w:t>
      </w:r>
      <w:r w:rsidR="00E71C32" w:rsidRPr="00E71C32">
        <w:rPr>
          <w:b/>
          <w:bCs/>
        </w:rPr>
        <w:t>:</w:t>
      </w:r>
      <w:r w:rsidR="00DD108D">
        <w:t xml:space="preserve"> </w:t>
      </w:r>
      <w:r w:rsidR="00E37BB5">
        <w:t>A1</w:t>
      </w:r>
    </w:p>
    <w:tbl>
      <w:tblPr>
        <w:tblW w:w="6270" w:type="dxa"/>
        <w:tblCellSpacing w:w="15" w:type="dxa"/>
        <w:tblInd w:w="-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4536"/>
      </w:tblGrid>
      <w:tr w:rsidR="00E71C32" w:rsidRPr="00E71C32" w14:paraId="28708B21" w14:textId="77777777" w:rsidTr="00CC6912">
        <w:trPr>
          <w:trHeight w:val="451"/>
          <w:tblHeader/>
          <w:tblCellSpacing w:w="15" w:type="dxa"/>
        </w:trPr>
        <w:tc>
          <w:tcPr>
            <w:tcW w:w="1689" w:type="dxa"/>
            <w:vAlign w:val="center"/>
            <w:hideMark/>
          </w:tcPr>
          <w:p w14:paraId="69643571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Particulars</w:t>
            </w:r>
          </w:p>
        </w:tc>
        <w:tc>
          <w:tcPr>
            <w:tcW w:w="4491" w:type="dxa"/>
            <w:vAlign w:val="center"/>
            <w:hideMark/>
          </w:tcPr>
          <w:p w14:paraId="446316DA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Details</w:t>
            </w:r>
          </w:p>
        </w:tc>
      </w:tr>
      <w:tr w:rsidR="00E71C32" w:rsidRPr="00E71C32" w14:paraId="575BA8AD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09633FA" w14:textId="77777777" w:rsidR="00E71C32" w:rsidRPr="00E71C32" w:rsidRDefault="00E71C32" w:rsidP="00E71C32">
            <w:r w:rsidRPr="00E71C32">
              <w:rPr>
                <w:b/>
                <w:bCs/>
              </w:rPr>
              <w:t>Lehenga Fabric</w:t>
            </w:r>
          </w:p>
        </w:tc>
        <w:tc>
          <w:tcPr>
            <w:tcW w:w="4491" w:type="dxa"/>
            <w:vAlign w:val="center"/>
            <w:hideMark/>
          </w:tcPr>
          <w:p w14:paraId="1D54C022" w14:textId="4015ECC2" w:rsidR="00E71C32" w:rsidRPr="00E71C32" w:rsidRDefault="00F7734D" w:rsidP="00E71C32">
            <w:r w:rsidRPr="00F7734D">
              <w:t>Velvet</w:t>
            </w:r>
          </w:p>
        </w:tc>
      </w:tr>
      <w:tr w:rsidR="001B3CBC" w:rsidRPr="00E71C32" w14:paraId="54EF231B" w14:textId="77777777" w:rsidTr="00CE1B1D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262CF65" w14:textId="77777777" w:rsidR="001B3CBC" w:rsidRPr="00E71C32" w:rsidRDefault="001B3CBC" w:rsidP="001B3CBC">
            <w:r w:rsidRPr="00E71C32">
              <w:rPr>
                <w:b/>
                <w:bCs/>
              </w:rPr>
              <w:t>Blouse Fabric</w:t>
            </w:r>
          </w:p>
        </w:tc>
        <w:tc>
          <w:tcPr>
            <w:tcW w:w="4491" w:type="dxa"/>
            <w:hideMark/>
          </w:tcPr>
          <w:p w14:paraId="53BB566B" w14:textId="22EF3FCB" w:rsidR="001B3CBC" w:rsidRPr="00E71C32" w:rsidRDefault="00F7734D" w:rsidP="001B3CBC">
            <w:r w:rsidRPr="00F7734D">
              <w:t>Velvet</w:t>
            </w:r>
          </w:p>
        </w:tc>
      </w:tr>
      <w:tr w:rsidR="001B3CBC" w:rsidRPr="00E71C32" w14:paraId="37F315B8" w14:textId="77777777" w:rsidTr="00CE1B1D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522B3A6" w14:textId="77777777" w:rsidR="001B3CBC" w:rsidRPr="00E71C32" w:rsidRDefault="001B3CBC" w:rsidP="001B3CBC">
            <w:r w:rsidRPr="00E71C32">
              <w:rPr>
                <w:b/>
                <w:bCs/>
              </w:rPr>
              <w:t>Dupatta Fabric</w:t>
            </w:r>
          </w:p>
        </w:tc>
        <w:tc>
          <w:tcPr>
            <w:tcW w:w="4491" w:type="dxa"/>
            <w:hideMark/>
          </w:tcPr>
          <w:p w14:paraId="4F52D646" w14:textId="507B508D" w:rsidR="001B3CBC" w:rsidRPr="00E71C32" w:rsidRDefault="009A582A" w:rsidP="001B3CBC">
            <w:r>
              <w:t>Net</w:t>
            </w:r>
          </w:p>
        </w:tc>
      </w:tr>
      <w:tr w:rsidR="00E71C32" w:rsidRPr="00E71C32" w14:paraId="2E336F2A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39508F7" w14:textId="77777777" w:rsidR="00E71C32" w:rsidRPr="00E71C32" w:rsidRDefault="00E71C32" w:rsidP="00E71C32">
            <w:r w:rsidRPr="00E71C32">
              <w:rPr>
                <w:b/>
                <w:bCs/>
              </w:rPr>
              <w:t>Work Type</w:t>
            </w:r>
          </w:p>
        </w:tc>
        <w:tc>
          <w:tcPr>
            <w:tcW w:w="4491" w:type="dxa"/>
            <w:vAlign w:val="center"/>
            <w:hideMark/>
          </w:tcPr>
          <w:p w14:paraId="0785AC66" w14:textId="7E0CB6B8" w:rsidR="00E71C32" w:rsidRPr="00E71C32" w:rsidRDefault="00555571" w:rsidP="00E71C32">
            <w:r w:rsidRPr="00555571">
              <w:t xml:space="preserve">Jari, </w:t>
            </w:r>
            <w:proofErr w:type="spellStart"/>
            <w:r w:rsidR="009A582A">
              <w:t>Jarkan</w:t>
            </w:r>
            <w:proofErr w:type="spellEnd"/>
            <w:r w:rsidR="009A582A">
              <w:t xml:space="preserve"> </w:t>
            </w:r>
            <w:r w:rsidR="00E37BB5">
              <w:t>&amp; Thread</w:t>
            </w:r>
            <w:r w:rsidR="009A582A">
              <w:t xml:space="preserve"> </w:t>
            </w:r>
            <w:r w:rsidR="009A582A" w:rsidRPr="009A582A">
              <w:t>embroidery</w:t>
            </w:r>
            <w:r w:rsidR="00F7734D">
              <w:t xml:space="preserve"> Work</w:t>
            </w:r>
          </w:p>
        </w:tc>
      </w:tr>
      <w:tr w:rsidR="00E71C32" w:rsidRPr="00E71C32" w14:paraId="0F2DACEA" w14:textId="77777777" w:rsidTr="00E46EBE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063C7B3F" w14:textId="77777777" w:rsidR="00E71C32" w:rsidRPr="00A70F83" w:rsidRDefault="00E71C32" w:rsidP="00E71C32">
            <w:r w:rsidRPr="00A70F83">
              <w:rPr>
                <w:b/>
                <w:bCs/>
              </w:rPr>
              <w:t>Colour</w:t>
            </w:r>
          </w:p>
        </w:tc>
        <w:tc>
          <w:tcPr>
            <w:tcW w:w="4491" w:type="dxa"/>
            <w:vAlign w:val="center"/>
          </w:tcPr>
          <w:p w14:paraId="5950E352" w14:textId="1E4B363A" w:rsidR="00E71C32" w:rsidRPr="00A70F83" w:rsidRDefault="00A45D7C" w:rsidP="00E71C32">
            <w:r>
              <w:t>Rani</w:t>
            </w:r>
          </w:p>
        </w:tc>
      </w:tr>
      <w:tr w:rsidR="00E71C32" w:rsidRPr="00E71C32" w14:paraId="664E7A3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664F449A" w14:textId="77777777" w:rsidR="00E71C32" w:rsidRPr="00E71C32" w:rsidRDefault="00E71C32" w:rsidP="00E71C32">
            <w:r w:rsidRPr="00E71C32">
              <w:rPr>
                <w:b/>
                <w:bCs/>
              </w:rPr>
              <w:t>Pattern</w:t>
            </w:r>
          </w:p>
        </w:tc>
        <w:tc>
          <w:tcPr>
            <w:tcW w:w="4491" w:type="dxa"/>
            <w:vAlign w:val="center"/>
            <w:hideMark/>
          </w:tcPr>
          <w:p w14:paraId="0A07BF9C" w14:textId="63D9B3CE" w:rsidR="00E71C32" w:rsidRPr="00E71C32" w:rsidRDefault="009A582A" w:rsidP="00E71C32">
            <w:r>
              <w:t>Bridal</w:t>
            </w:r>
            <w:r w:rsidR="00E71C32" w:rsidRPr="00E71C32">
              <w:t xml:space="preserve"> Designer</w:t>
            </w:r>
            <w:r w:rsidR="00555571">
              <w:t xml:space="preserve"> Lehenga</w:t>
            </w:r>
          </w:p>
        </w:tc>
      </w:tr>
      <w:tr w:rsidR="00E71C32" w:rsidRPr="00E71C32" w14:paraId="265617CF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6BB3992C" w14:textId="77777777" w:rsidR="00E71C32" w:rsidRPr="00E71C32" w:rsidRDefault="00E71C32" w:rsidP="00E71C32">
            <w:r w:rsidRPr="00E71C32">
              <w:rPr>
                <w:b/>
                <w:bCs/>
              </w:rPr>
              <w:t>Stitching Type</w:t>
            </w:r>
          </w:p>
        </w:tc>
        <w:tc>
          <w:tcPr>
            <w:tcW w:w="4491" w:type="dxa"/>
            <w:vAlign w:val="center"/>
            <w:hideMark/>
          </w:tcPr>
          <w:p w14:paraId="64081D3A" w14:textId="77777777" w:rsidR="00E71C32" w:rsidRPr="00E71C32" w:rsidRDefault="00E71C32" w:rsidP="00E71C32">
            <w:r w:rsidRPr="00E71C32">
              <w:t>Semi-Stitched (Can be customized up to 44")</w:t>
            </w:r>
          </w:p>
        </w:tc>
      </w:tr>
      <w:tr w:rsidR="00E71C32" w:rsidRPr="00E71C32" w14:paraId="55F4F1B2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4FDC1C97" w14:textId="77777777" w:rsidR="00E71C32" w:rsidRPr="00E71C32" w:rsidRDefault="00E71C32" w:rsidP="00E71C32">
            <w:r w:rsidRPr="00E71C32">
              <w:rPr>
                <w:b/>
                <w:bCs/>
              </w:rPr>
              <w:t>Occasion</w:t>
            </w:r>
          </w:p>
        </w:tc>
        <w:tc>
          <w:tcPr>
            <w:tcW w:w="4491" w:type="dxa"/>
            <w:vAlign w:val="center"/>
            <w:hideMark/>
          </w:tcPr>
          <w:p w14:paraId="4A41B621" w14:textId="77777777" w:rsidR="00E71C32" w:rsidRPr="00E71C32" w:rsidRDefault="00E71C32" w:rsidP="00E71C32">
            <w:r w:rsidRPr="00E71C32">
              <w:t>Wedding, Reception, Engagement &amp; Festive Wear</w:t>
            </w:r>
          </w:p>
        </w:tc>
      </w:tr>
      <w:tr w:rsidR="00E71C32" w:rsidRPr="00E71C32" w14:paraId="5EAC520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30E90E1C" w14:textId="77777777" w:rsidR="00E71C32" w:rsidRPr="00E71C32" w:rsidRDefault="00E71C32" w:rsidP="00E71C32">
            <w:r w:rsidRPr="00E71C32">
              <w:rPr>
                <w:b/>
                <w:bCs/>
              </w:rPr>
              <w:t>Fit Type</w:t>
            </w:r>
          </w:p>
        </w:tc>
        <w:tc>
          <w:tcPr>
            <w:tcW w:w="4491" w:type="dxa"/>
            <w:vAlign w:val="center"/>
            <w:hideMark/>
          </w:tcPr>
          <w:p w14:paraId="77CF16D8" w14:textId="77777777" w:rsidR="00E71C32" w:rsidRPr="00E71C32" w:rsidRDefault="00E71C32" w:rsidP="00E71C32">
            <w:r w:rsidRPr="00E71C32">
              <w:t>Regular Fit</w:t>
            </w:r>
          </w:p>
        </w:tc>
      </w:tr>
      <w:tr w:rsidR="00E71C32" w:rsidRPr="00E71C32" w14:paraId="63A7580E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13D3D699" w14:textId="77777777" w:rsidR="00E71C32" w:rsidRPr="00E71C32" w:rsidRDefault="00E71C32" w:rsidP="00E71C32">
            <w:r w:rsidRPr="00E71C32">
              <w:rPr>
                <w:b/>
                <w:bCs/>
              </w:rPr>
              <w:t>Care Instructions</w:t>
            </w:r>
          </w:p>
        </w:tc>
        <w:tc>
          <w:tcPr>
            <w:tcW w:w="4491" w:type="dxa"/>
            <w:vAlign w:val="center"/>
            <w:hideMark/>
          </w:tcPr>
          <w:p w14:paraId="40DC6F51" w14:textId="77777777" w:rsidR="00E71C32" w:rsidRPr="00E71C32" w:rsidRDefault="00E71C32" w:rsidP="00E71C32">
            <w:r w:rsidRPr="00E71C32">
              <w:t>Dry Clean Only</w:t>
            </w:r>
          </w:p>
        </w:tc>
      </w:tr>
      <w:tr w:rsidR="00E71C32" w:rsidRPr="00E71C32" w14:paraId="2E338204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25EA04ED" w14:textId="77777777" w:rsidR="00E71C32" w:rsidRPr="00E71C32" w:rsidRDefault="00E71C32" w:rsidP="00E71C32">
            <w:r w:rsidRPr="00E71C32">
              <w:rPr>
                <w:b/>
                <w:bCs/>
              </w:rPr>
              <w:t>Package Contents</w:t>
            </w:r>
          </w:p>
        </w:tc>
        <w:tc>
          <w:tcPr>
            <w:tcW w:w="4491" w:type="dxa"/>
            <w:vAlign w:val="center"/>
            <w:hideMark/>
          </w:tcPr>
          <w:p w14:paraId="1DCBCAE5" w14:textId="77777777" w:rsidR="00E71C32" w:rsidRPr="00E71C32" w:rsidRDefault="00E71C32" w:rsidP="00E71C32">
            <w:r w:rsidRPr="00E71C32">
              <w:t>1 Lehenga, 1 Blouse Piece, 1 Dupatta</w:t>
            </w:r>
          </w:p>
        </w:tc>
      </w:tr>
    </w:tbl>
    <w:p w14:paraId="090FB098" w14:textId="77777777" w:rsidR="00E71C32" w:rsidRPr="00E71C32" w:rsidRDefault="00000000" w:rsidP="00E71C32">
      <w:r>
        <w:pict w14:anchorId="2D6B2AA3">
          <v:rect id="_x0000_i1025" style="width:0;height:1.5pt" o:hrstd="t" o:hr="t" fillcolor="#a0a0a0" stroked="f"/>
        </w:pict>
      </w:r>
    </w:p>
    <w:p w14:paraId="59D21D26" w14:textId="77777777" w:rsidR="001D4161" w:rsidRPr="00F10509" w:rsidRDefault="00B235AB" w:rsidP="001D4161">
      <w:pPr>
        <w:rPr>
          <w:b/>
          <w:bCs/>
          <w:sz w:val="28"/>
          <w:szCs w:val="28"/>
          <w:u w:val="single"/>
        </w:rPr>
      </w:pPr>
      <w:r w:rsidRPr="00F10509">
        <w:rPr>
          <w:b/>
          <w:bCs/>
          <w:sz w:val="28"/>
          <w:szCs w:val="28"/>
          <w:u w:val="single"/>
        </w:rPr>
        <w:t>KEY HIGHLIGHTS</w:t>
      </w:r>
    </w:p>
    <w:p w14:paraId="126335DA" w14:textId="671BE146" w:rsidR="0054050D" w:rsidRPr="0054050D" w:rsidRDefault="0054050D" w:rsidP="0054050D">
      <w:pPr>
        <w:pStyle w:val="ListParagraph"/>
        <w:numPr>
          <w:ilvl w:val="0"/>
          <w:numId w:val="13"/>
        </w:numPr>
        <w:spacing w:line="360" w:lineRule="auto"/>
        <w:rPr>
          <w:rFonts w:ascii="Microsoft JhengHei" w:eastAsia="Microsoft JhengHei" w:hAnsi="Microsoft JhengHei"/>
          <w:b/>
          <w:bCs/>
          <w:sz w:val="23"/>
          <w:szCs w:val="23"/>
        </w:rPr>
      </w:pPr>
      <w:r w:rsidRPr="0054050D">
        <w:rPr>
          <w:rFonts w:ascii="Microsoft JhengHei" w:eastAsia="Microsoft JhengHei" w:hAnsi="Microsoft JhengHei"/>
          <w:b/>
          <w:bCs/>
          <w:sz w:val="23"/>
          <w:szCs w:val="23"/>
        </w:rPr>
        <w:t>Made from premium velvet fabric for a rich, royal appearance</w:t>
      </w:r>
    </w:p>
    <w:p w14:paraId="0315A944" w14:textId="0E759426" w:rsidR="0054050D" w:rsidRPr="0054050D" w:rsidRDefault="0054050D" w:rsidP="0054050D">
      <w:pPr>
        <w:pStyle w:val="ListParagraph"/>
        <w:numPr>
          <w:ilvl w:val="0"/>
          <w:numId w:val="13"/>
        </w:numPr>
        <w:spacing w:line="360" w:lineRule="auto"/>
        <w:rPr>
          <w:rFonts w:ascii="Microsoft JhengHei" w:eastAsia="Microsoft JhengHei" w:hAnsi="Microsoft JhengHei"/>
          <w:b/>
          <w:bCs/>
          <w:sz w:val="23"/>
          <w:szCs w:val="23"/>
        </w:rPr>
      </w:pPr>
      <w:r w:rsidRPr="0054050D">
        <w:rPr>
          <w:rFonts w:ascii="Microsoft JhengHei" w:eastAsia="Microsoft JhengHei" w:hAnsi="Microsoft JhengHei"/>
          <w:b/>
          <w:bCs/>
          <w:sz w:val="23"/>
          <w:szCs w:val="23"/>
        </w:rPr>
        <w:t xml:space="preserve">Detailed with Jari, </w:t>
      </w:r>
      <w:proofErr w:type="spellStart"/>
      <w:r w:rsidRPr="0054050D">
        <w:rPr>
          <w:rFonts w:ascii="Microsoft JhengHei" w:eastAsia="Microsoft JhengHei" w:hAnsi="Microsoft JhengHei"/>
          <w:b/>
          <w:bCs/>
          <w:sz w:val="23"/>
          <w:szCs w:val="23"/>
        </w:rPr>
        <w:t>Jarkan</w:t>
      </w:r>
      <w:proofErr w:type="spellEnd"/>
      <w:r w:rsidRPr="0054050D">
        <w:rPr>
          <w:rFonts w:ascii="Microsoft JhengHei" w:eastAsia="Microsoft JhengHei" w:hAnsi="Microsoft JhengHei"/>
          <w:b/>
          <w:bCs/>
          <w:sz w:val="23"/>
          <w:szCs w:val="23"/>
        </w:rPr>
        <w:t>, and thread embroidery</w:t>
      </w:r>
    </w:p>
    <w:p w14:paraId="710B4A9A" w14:textId="4433B214" w:rsidR="0054050D" w:rsidRPr="0054050D" w:rsidRDefault="0054050D" w:rsidP="0054050D">
      <w:pPr>
        <w:pStyle w:val="ListParagraph"/>
        <w:numPr>
          <w:ilvl w:val="0"/>
          <w:numId w:val="13"/>
        </w:numPr>
        <w:spacing w:line="360" w:lineRule="auto"/>
        <w:rPr>
          <w:rFonts w:ascii="Microsoft JhengHei" w:eastAsia="Microsoft JhengHei" w:hAnsi="Microsoft JhengHei"/>
          <w:b/>
          <w:bCs/>
          <w:sz w:val="23"/>
          <w:szCs w:val="23"/>
        </w:rPr>
      </w:pPr>
      <w:r w:rsidRPr="0054050D">
        <w:rPr>
          <w:rFonts w:ascii="Microsoft JhengHei" w:eastAsia="Microsoft JhengHei" w:hAnsi="Microsoft JhengHei"/>
          <w:b/>
          <w:bCs/>
          <w:sz w:val="23"/>
          <w:szCs w:val="23"/>
        </w:rPr>
        <w:t>Comes with a soft net dupatta adding graceful elegance</w:t>
      </w:r>
    </w:p>
    <w:p w14:paraId="5939D8ED" w14:textId="7891D964" w:rsidR="0054050D" w:rsidRPr="0054050D" w:rsidRDefault="0054050D" w:rsidP="0054050D">
      <w:pPr>
        <w:pStyle w:val="ListParagraph"/>
        <w:numPr>
          <w:ilvl w:val="0"/>
          <w:numId w:val="13"/>
        </w:numPr>
        <w:spacing w:line="360" w:lineRule="auto"/>
        <w:rPr>
          <w:rFonts w:ascii="Microsoft JhengHei" w:eastAsia="Microsoft JhengHei" w:hAnsi="Microsoft JhengHei"/>
          <w:b/>
          <w:bCs/>
          <w:sz w:val="23"/>
          <w:szCs w:val="23"/>
        </w:rPr>
      </w:pPr>
      <w:r w:rsidRPr="0054050D">
        <w:rPr>
          <w:rFonts w:ascii="Microsoft JhengHei" w:eastAsia="Microsoft JhengHei" w:hAnsi="Microsoft JhengHei"/>
          <w:b/>
          <w:bCs/>
          <w:sz w:val="23"/>
          <w:szCs w:val="23"/>
        </w:rPr>
        <w:t>Ideal for weddings, receptions, and festive celebrations</w:t>
      </w:r>
    </w:p>
    <w:p w14:paraId="1B43EAEB" w14:textId="79D29AD0" w:rsidR="0054050D" w:rsidRPr="0054050D" w:rsidRDefault="0054050D" w:rsidP="0054050D">
      <w:pPr>
        <w:pStyle w:val="ListParagraph"/>
        <w:numPr>
          <w:ilvl w:val="0"/>
          <w:numId w:val="13"/>
        </w:numPr>
        <w:spacing w:line="360" w:lineRule="auto"/>
        <w:rPr>
          <w:rFonts w:ascii="Microsoft JhengHei" w:eastAsia="Microsoft JhengHei" w:hAnsi="Microsoft JhengHei"/>
          <w:b/>
          <w:bCs/>
          <w:sz w:val="23"/>
          <w:szCs w:val="23"/>
        </w:rPr>
      </w:pPr>
      <w:r w:rsidRPr="0054050D">
        <w:rPr>
          <w:rFonts w:ascii="Microsoft JhengHei" w:eastAsia="Microsoft JhengHei" w:hAnsi="Microsoft JhengHei"/>
          <w:b/>
          <w:bCs/>
          <w:sz w:val="23"/>
          <w:szCs w:val="23"/>
        </w:rPr>
        <w:t>Semi-stitched design ensures easy customization and fitting</w:t>
      </w:r>
    </w:p>
    <w:p w14:paraId="179805A7" w14:textId="3A8B80E8" w:rsidR="0054050D" w:rsidRPr="0054050D" w:rsidRDefault="0054050D" w:rsidP="0054050D">
      <w:pPr>
        <w:pStyle w:val="ListParagraph"/>
        <w:numPr>
          <w:ilvl w:val="0"/>
          <w:numId w:val="13"/>
        </w:numPr>
        <w:spacing w:line="360" w:lineRule="auto"/>
        <w:rPr>
          <w:rFonts w:ascii="Microsoft JhengHei" w:eastAsia="Microsoft JhengHei" w:hAnsi="Microsoft JhengHei"/>
          <w:b/>
          <w:bCs/>
          <w:sz w:val="23"/>
          <w:szCs w:val="23"/>
        </w:rPr>
      </w:pPr>
      <w:r w:rsidRPr="0054050D">
        <w:rPr>
          <w:rFonts w:ascii="Microsoft JhengHei" w:eastAsia="Microsoft JhengHei" w:hAnsi="Microsoft JhengHei"/>
          <w:b/>
          <w:bCs/>
          <w:sz w:val="23"/>
          <w:szCs w:val="23"/>
        </w:rPr>
        <w:t>Regular fit provides comfort for long functions</w:t>
      </w:r>
    </w:p>
    <w:p w14:paraId="3E1D87B3" w14:textId="1834EFD0" w:rsidR="0054050D" w:rsidRPr="0054050D" w:rsidRDefault="0054050D" w:rsidP="0054050D">
      <w:pPr>
        <w:pStyle w:val="ListParagraph"/>
        <w:numPr>
          <w:ilvl w:val="0"/>
          <w:numId w:val="13"/>
        </w:numPr>
        <w:spacing w:line="360" w:lineRule="auto"/>
        <w:rPr>
          <w:rFonts w:ascii="Microsoft JhengHei" w:eastAsia="Microsoft JhengHei" w:hAnsi="Microsoft JhengHei"/>
          <w:b/>
          <w:bCs/>
          <w:sz w:val="23"/>
          <w:szCs w:val="23"/>
        </w:rPr>
      </w:pPr>
      <w:r w:rsidRPr="0054050D">
        <w:rPr>
          <w:rFonts w:ascii="Microsoft JhengHei" w:eastAsia="Microsoft JhengHei" w:hAnsi="Microsoft JhengHei"/>
          <w:b/>
          <w:bCs/>
          <w:sz w:val="23"/>
          <w:szCs w:val="23"/>
        </w:rPr>
        <w:t>A perfect blend of traditional craftsmanship and modern bridal style</w:t>
      </w:r>
    </w:p>
    <w:p w14:paraId="34CCF89E" w14:textId="77777777" w:rsidR="001D4161" w:rsidRPr="00B235AB" w:rsidRDefault="001D4161" w:rsidP="00B235AB">
      <w:pPr>
        <w:rPr>
          <w:b/>
          <w:bCs/>
          <w:u w:val="single"/>
        </w:rPr>
      </w:pPr>
    </w:p>
    <w:sectPr w:rsidR="001D4161" w:rsidRPr="00B235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777F9"/>
    <w:multiLevelType w:val="hybridMultilevel"/>
    <w:tmpl w:val="0FF22C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945DC8"/>
    <w:multiLevelType w:val="hybridMultilevel"/>
    <w:tmpl w:val="F856BE9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DCD3F10"/>
    <w:multiLevelType w:val="hybridMultilevel"/>
    <w:tmpl w:val="1E0048F6"/>
    <w:lvl w:ilvl="0" w:tplc="85DE0990">
      <w:numFmt w:val="bullet"/>
      <w:lvlText w:val=""/>
      <w:lvlJc w:val="left"/>
      <w:pPr>
        <w:ind w:left="720" w:hanging="360"/>
      </w:pPr>
      <w:rPr>
        <w:rFonts w:ascii="Microsoft JhengHei" w:eastAsia="Microsoft JhengHei" w:hAnsi="Microsoft JhengHei" w:cstheme="minorBidi" w:hint="eastAsi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353110"/>
    <w:multiLevelType w:val="hybridMultilevel"/>
    <w:tmpl w:val="17240B24"/>
    <w:lvl w:ilvl="0" w:tplc="7EE0D9B8">
      <w:numFmt w:val="bullet"/>
      <w:lvlText w:val=""/>
      <w:lvlJc w:val="left"/>
      <w:pPr>
        <w:ind w:left="720" w:hanging="360"/>
      </w:pPr>
      <w:rPr>
        <w:rFonts w:ascii="Microsoft JhengHei" w:eastAsia="Microsoft JhengHei" w:hAnsi="Microsoft JhengHei" w:cstheme="minorBidi" w:hint="eastAsi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0E6AA4"/>
    <w:multiLevelType w:val="hybridMultilevel"/>
    <w:tmpl w:val="BD980E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CD0A6F"/>
    <w:multiLevelType w:val="hybridMultilevel"/>
    <w:tmpl w:val="0FC08324"/>
    <w:lvl w:ilvl="0" w:tplc="01EE7ABC">
      <w:numFmt w:val="bullet"/>
      <w:lvlText w:val=""/>
      <w:lvlJc w:val="left"/>
      <w:pPr>
        <w:ind w:left="720" w:hanging="360"/>
      </w:pPr>
      <w:rPr>
        <w:rFonts w:ascii="Microsoft JhengHei" w:eastAsia="Microsoft JhengHei" w:hAnsi="Microsoft JhengHei" w:cstheme="minorBidi" w:hint="eastAsi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BC6B8B"/>
    <w:multiLevelType w:val="multilevel"/>
    <w:tmpl w:val="0B84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E95938"/>
    <w:multiLevelType w:val="hybridMultilevel"/>
    <w:tmpl w:val="00FAD6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6F46D3"/>
    <w:multiLevelType w:val="hybridMultilevel"/>
    <w:tmpl w:val="BF744D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6B4614"/>
    <w:multiLevelType w:val="hybridMultilevel"/>
    <w:tmpl w:val="531CB9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B853A6"/>
    <w:multiLevelType w:val="multilevel"/>
    <w:tmpl w:val="9B825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B25E21"/>
    <w:multiLevelType w:val="hybridMultilevel"/>
    <w:tmpl w:val="FFB08EC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A876EBC"/>
    <w:multiLevelType w:val="hybridMultilevel"/>
    <w:tmpl w:val="D38662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D5F0B7D"/>
    <w:multiLevelType w:val="hybridMultilevel"/>
    <w:tmpl w:val="1A0EE5D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10408166">
    <w:abstractNumId w:val="6"/>
  </w:num>
  <w:num w:numId="2" w16cid:durableId="1692293846">
    <w:abstractNumId w:val="10"/>
  </w:num>
  <w:num w:numId="3" w16cid:durableId="779951939">
    <w:abstractNumId w:val="13"/>
  </w:num>
  <w:num w:numId="4" w16cid:durableId="1221133211">
    <w:abstractNumId w:val="11"/>
  </w:num>
  <w:num w:numId="5" w16cid:durableId="1289436741">
    <w:abstractNumId w:val="1"/>
  </w:num>
  <w:num w:numId="6" w16cid:durableId="1056705252">
    <w:abstractNumId w:val="12"/>
  </w:num>
  <w:num w:numId="7" w16cid:durableId="1674724551">
    <w:abstractNumId w:val="3"/>
  </w:num>
  <w:num w:numId="8" w16cid:durableId="349379601">
    <w:abstractNumId w:val="7"/>
  </w:num>
  <w:num w:numId="9" w16cid:durableId="1363819016">
    <w:abstractNumId w:val="0"/>
  </w:num>
  <w:num w:numId="10" w16cid:durableId="454296161">
    <w:abstractNumId w:val="9"/>
  </w:num>
  <w:num w:numId="11" w16cid:durableId="1278831953">
    <w:abstractNumId w:val="5"/>
  </w:num>
  <w:num w:numId="12" w16cid:durableId="1453281480">
    <w:abstractNumId w:val="8"/>
  </w:num>
  <w:num w:numId="13" w16cid:durableId="426730347">
    <w:abstractNumId w:val="4"/>
  </w:num>
  <w:num w:numId="14" w16cid:durableId="10385068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F83"/>
    <w:rsid w:val="0002670D"/>
    <w:rsid w:val="00032B05"/>
    <w:rsid w:val="0003556C"/>
    <w:rsid w:val="00062920"/>
    <w:rsid w:val="000753C7"/>
    <w:rsid w:val="000810B1"/>
    <w:rsid w:val="00124EFB"/>
    <w:rsid w:val="00134C62"/>
    <w:rsid w:val="001A5C67"/>
    <w:rsid w:val="001A7675"/>
    <w:rsid w:val="001B3CBC"/>
    <w:rsid w:val="001D4161"/>
    <w:rsid w:val="00213C7B"/>
    <w:rsid w:val="002257A1"/>
    <w:rsid w:val="0025641D"/>
    <w:rsid w:val="002949D3"/>
    <w:rsid w:val="002C3ADE"/>
    <w:rsid w:val="002E3430"/>
    <w:rsid w:val="00350F54"/>
    <w:rsid w:val="003A5622"/>
    <w:rsid w:val="003C0EF9"/>
    <w:rsid w:val="003C6264"/>
    <w:rsid w:val="003D5BBC"/>
    <w:rsid w:val="003E4558"/>
    <w:rsid w:val="00400938"/>
    <w:rsid w:val="00452267"/>
    <w:rsid w:val="004631B5"/>
    <w:rsid w:val="0047436F"/>
    <w:rsid w:val="00485A21"/>
    <w:rsid w:val="004C3CE8"/>
    <w:rsid w:val="004C5FC1"/>
    <w:rsid w:val="004E0B7C"/>
    <w:rsid w:val="0054050D"/>
    <w:rsid w:val="00540897"/>
    <w:rsid w:val="0055337A"/>
    <w:rsid w:val="00555571"/>
    <w:rsid w:val="005576E9"/>
    <w:rsid w:val="005D40BC"/>
    <w:rsid w:val="005E10E2"/>
    <w:rsid w:val="0066345B"/>
    <w:rsid w:val="006A6F83"/>
    <w:rsid w:val="006A7E34"/>
    <w:rsid w:val="006B0533"/>
    <w:rsid w:val="006B41CC"/>
    <w:rsid w:val="006D78A0"/>
    <w:rsid w:val="006F1F77"/>
    <w:rsid w:val="007014FD"/>
    <w:rsid w:val="00707E28"/>
    <w:rsid w:val="007125F6"/>
    <w:rsid w:val="00720CBB"/>
    <w:rsid w:val="00726E9B"/>
    <w:rsid w:val="00752756"/>
    <w:rsid w:val="00752F1D"/>
    <w:rsid w:val="00770D40"/>
    <w:rsid w:val="0078391E"/>
    <w:rsid w:val="00796145"/>
    <w:rsid w:val="007C1E7D"/>
    <w:rsid w:val="007E523A"/>
    <w:rsid w:val="00822A6C"/>
    <w:rsid w:val="0082365F"/>
    <w:rsid w:val="008405AA"/>
    <w:rsid w:val="008414B7"/>
    <w:rsid w:val="00885E67"/>
    <w:rsid w:val="008C13AD"/>
    <w:rsid w:val="008C5DB2"/>
    <w:rsid w:val="008F6A49"/>
    <w:rsid w:val="009102BE"/>
    <w:rsid w:val="00934CF6"/>
    <w:rsid w:val="009424F3"/>
    <w:rsid w:val="0094670C"/>
    <w:rsid w:val="00950663"/>
    <w:rsid w:val="00952889"/>
    <w:rsid w:val="00976805"/>
    <w:rsid w:val="00985088"/>
    <w:rsid w:val="009A582A"/>
    <w:rsid w:val="009B38CF"/>
    <w:rsid w:val="009C1836"/>
    <w:rsid w:val="009D11BE"/>
    <w:rsid w:val="009E14D9"/>
    <w:rsid w:val="009F3939"/>
    <w:rsid w:val="00A02CF5"/>
    <w:rsid w:val="00A33F07"/>
    <w:rsid w:val="00A44E5C"/>
    <w:rsid w:val="00A45D7C"/>
    <w:rsid w:val="00A651A3"/>
    <w:rsid w:val="00A70F83"/>
    <w:rsid w:val="00A71BF2"/>
    <w:rsid w:val="00AD0299"/>
    <w:rsid w:val="00AD3937"/>
    <w:rsid w:val="00AD5799"/>
    <w:rsid w:val="00B235AB"/>
    <w:rsid w:val="00B35B00"/>
    <w:rsid w:val="00B65E07"/>
    <w:rsid w:val="00BA59FA"/>
    <w:rsid w:val="00BB2724"/>
    <w:rsid w:val="00BB770B"/>
    <w:rsid w:val="00BF7351"/>
    <w:rsid w:val="00C0168D"/>
    <w:rsid w:val="00C04DD6"/>
    <w:rsid w:val="00C074FC"/>
    <w:rsid w:val="00C1721E"/>
    <w:rsid w:val="00C449D6"/>
    <w:rsid w:val="00C54CB5"/>
    <w:rsid w:val="00CA0027"/>
    <w:rsid w:val="00CC6605"/>
    <w:rsid w:val="00CC6912"/>
    <w:rsid w:val="00CD2913"/>
    <w:rsid w:val="00CD6728"/>
    <w:rsid w:val="00CD78CC"/>
    <w:rsid w:val="00D11186"/>
    <w:rsid w:val="00D33D9C"/>
    <w:rsid w:val="00D36804"/>
    <w:rsid w:val="00D373A0"/>
    <w:rsid w:val="00D42809"/>
    <w:rsid w:val="00D83FD0"/>
    <w:rsid w:val="00D87414"/>
    <w:rsid w:val="00D96D9A"/>
    <w:rsid w:val="00DD108D"/>
    <w:rsid w:val="00DD2C5A"/>
    <w:rsid w:val="00E14928"/>
    <w:rsid w:val="00E33700"/>
    <w:rsid w:val="00E3412A"/>
    <w:rsid w:val="00E37BB5"/>
    <w:rsid w:val="00E37DB1"/>
    <w:rsid w:val="00E46EBE"/>
    <w:rsid w:val="00E55DBA"/>
    <w:rsid w:val="00E71C32"/>
    <w:rsid w:val="00E8211C"/>
    <w:rsid w:val="00E862F8"/>
    <w:rsid w:val="00EA0A53"/>
    <w:rsid w:val="00EE42E0"/>
    <w:rsid w:val="00F10509"/>
    <w:rsid w:val="00F5772B"/>
    <w:rsid w:val="00F63B8D"/>
    <w:rsid w:val="00F7734D"/>
    <w:rsid w:val="00FC2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8C435"/>
  <w15:chartTrackingRefBased/>
  <w15:docId w15:val="{E709B991-A5C5-4B3A-A124-30DE2727C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F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F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F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F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F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F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F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F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F8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6634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66345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0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30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812590-A51D-4B00-B956-A9A35F43CD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1</Pages>
  <Words>140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Shree</cp:lastModifiedBy>
  <cp:revision>776</cp:revision>
  <dcterms:created xsi:type="dcterms:W3CDTF">2025-11-11T12:07:00Z</dcterms:created>
  <dcterms:modified xsi:type="dcterms:W3CDTF">2025-12-11T09:52:00Z</dcterms:modified>
</cp:coreProperties>
</file>