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A976B4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5E703080">
                <wp:simplePos x="0" y="0"/>
                <wp:positionH relativeFrom="column">
                  <wp:posOffset>3588589</wp:posOffset>
                </wp:positionH>
                <wp:positionV relativeFrom="paragraph">
                  <wp:posOffset>480924</wp:posOffset>
                </wp:positionV>
                <wp:extent cx="2760453" cy="4037162"/>
                <wp:effectExtent l="0" t="0" r="20955" b="2095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03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394AC597" w:rsidR="00E37DB1" w:rsidRDefault="00EE4F0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A56AD4" wp14:editId="67C0B4E8">
                                  <wp:extent cx="2570672" cy="3721397"/>
                                  <wp:effectExtent l="0" t="0" r="1270" b="0"/>
                                  <wp:docPr id="109357286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0226" cy="3735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82.55pt;margin-top:37.85pt;width:217.35pt;height:3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vO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naSj8ZASjr5ROpz2J4OAk1yvG+v8VwEVCUZOLfYl&#10;0sWOa+fb0HNIeM2BKotVqVTcBC2IpbLkyLCLysckEfxNlNKkzulkOE4j8BtfgL7c3yrGf3Tp3UQh&#10;ntKY87X4YPlm25CywBrPxGyhOCFfFlopOcNXJcKvmfPPzKJ2kCKcB/+Ei1SAOUFnUbIH++tv5yEe&#10;W4peSmrUYk7dzwOzghL1TWOzP/dHoyDeuBmNpwPc2FvP9tajD9USkKg+Tp7h0QzxXp1NaaF6xbFZ&#10;hFfRxTTHt3Pqz+bStxOCY8fFYhGDUK6G+bXeGB6gQ2MCrS/NK7Oma6tHRTzCWbUse9fdNjbc1LA4&#10;eJBlbH3guWW1ox+lHsXTjWWYpdt9jLr+POa/AQAA//8DAFBLAwQUAAYACAAAACEAUYVA+d0AAAAK&#10;AQAADwAAAGRycy9kb3ducmV2LnhtbEyPwU7DMAyG70i8Q2QkbiwtUre2NJ0ADS6c2BBnr8mSiCap&#10;kqwrb485wdH2p9/f320XN7JZxWSDF1CuCmDKD0FarwV8HF7uamApo5c4Bq8EfKsE2/76qsNWhot/&#10;V/M+a0YhPrUowOQ8tZynwSiHaRUm5el2CtFhpjFqLiNeKNyN/L4o1tyh9fTB4KSejRq+9mcnYPek&#10;Gz3UGM2ultbOy+fpTb8KcXuzPD4Ay2rJfzD86pM69OR0DGcvExsFVOuqJFTAptoAI6BpGupypEVZ&#10;VsD7jv+v0P8AAAD//wMAUEsBAi0AFAAGAAgAAAAhALaDOJL+AAAA4QEAABMAAAAAAAAAAAAAAAAA&#10;AAAAAFtDb250ZW50X1R5cGVzXS54bWxQSwECLQAUAAYACAAAACEAOP0h/9YAAACUAQAACwAAAAAA&#10;AAAAAAAAAAAvAQAAX3JlbHMvLnJlbHNQSwECLQAUAAYACAAAACEABfgbzjwCAACEBAAADgAAAAAA&#10;AAAAAAAAAAAuAgAAZHJzL2Uyb0RvYy54bWxQSwECLQAUAAYACAAAACEAUYVA+d0AAAAKAQAADwAA&#10;AAAAAAAAAAAAAACWBAAAZHJzL2Rvd25yZXYueG1sUEsFBgAAAAAEAAQA8wAAAKAFAAAAAA==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394AC597" w:rsidR="00E37DB1" w:rsidRDefault="00EE4F03">
                      <w:r>
                        <w:rPr>
                          <w:noProof/>
                        </w:rPr>
                        <w:drawing>
                          <wp:inline distT="0" distB="0" distL="0" distR="0" wp14:anchorId="18A56AD4" wp14:editId="67C0B4E8">
                            <wp:extent cx="2570672" cy="3721397"/>
                            <wp:effectExtent l="0" t="0" r="1270" b="0"/>
                            <wp:docPr id="109357286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0226" cy="3735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2E7F">
        <w:t>MANNAT-A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62293">
        <w:t>A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02FCC9F" w:rsidR="00E71C32" w:rsidRPr="00E71C32" w:rsidRDefault="003F725B" w:rsidP="00E71C32">
            <w:r>
              <w:t>Italian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32CD511" w:rsidR="00E71C32" w:rsidRPr="00E71C32" w:rsidRDefault="003F725B" w:rsidP="00E71C32">
            <w:r>
              <w:t>Italian</w:t>
            </w:r>
            <w:r w:rsidR="00240B8A">
              <w:t xml:space="preserve">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E76B5F8" w14:textId="4E9F2D77" w:rsidR="005E6EC1" w:rsidRDefault="00847DDA" w:rsidP="005E6EC1">
            <w:pPr>
              <w:pStyle w:val="ListParagraph"/>
              <w:numPr>
                <w:ilvl w:val="0"/>
                <w:numId w:val="5"/>
              </w:numPr>
            </w:pPr>
            <w:r w:rsidRPr="00847DDA">
              <w:t>Net Dupatta</w:t>
            </w:r>
            <w:r>
              <w:t xml:space="preserve"> </w:t>
            </w:r>
            <w:r w:rsidR="008A4761">
              <w:t>&amp;</w:t>
            </w:r>
          </w:p>
          <w:p w14:paraId="4F52D646" w14:textId="2C76A403" w:rsidR="005E6EC1" w:rsidRPr="00E71C32" w:rsidRDefault="005E6EC1" w:rsidP="008A4761">
            <w:pPr>
              <w:pStyle w:val="ListParagraph"/>
              <w:numPr>
                <w:ilvl w:val="0"/>
                <w:numId w:val="5"/>
              </w:numPr>
            </w:pPr>
            <w:r>
              <w:t>Net</w:t>
            </w:r>
            <w:r w:rsidR="00847DDA" w:rsidRPr="00847DDA">
              <w:t xml:space="preserve"> Dupatta</w:t>
            </w:r>
            <w:r w:rsidR="00847DDA">
              <w:t xml:space="preserve"> </w:t>
            </w:r>
            <w:r>
              <w:t xml:space="preserve">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021F45F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28DB881" w:rsidR="00E71C32" w:rsidRPr="002E7FD9" w:rsidRDefault="003F725B" w:rsidP="00E71C32">
            <w:r>
              <w:t xml:space="preserve">Bridal </w:t>
            </w:r>
            <w:r w:rsidR="002E7FD9" w:rsidRPr="002E7FD9">
              <w:t>R</w:t>
            </w:r>
            <w:r w:rsidR="002E7FD9"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30B2DB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B73A19" w:rsidRDefault="00E71C32" w:rsidP="00E71C32">
      <w:pPr>
        <w:rPr>
          <w:b/>
          <w:bCs/>
          <w:u w:val="single"/>
        </w:rPr>
      </w:pPr>
      <w:r w:rsidRPr="008914C7">
        <w:rPr>
          <w:b/>
          <w:bCs/>
          <w:sz w:val="24"/>
          <w:szCs w:val="24"/>
          <w:u w:val="single"/>
        </w:rPr>
        <w:t>KEY HIGHLIGHTS</w:t>
      </w:r>
    </w:p>
    <w:p w14:paraId="56B27C42" w14:textId="6E4E81B1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Crafted from premium Italian Silk fabric for a smooth texture and elegant drape</w:t>
      </w:r>
    </w:p>
    <w:p w14:paraId="1855D2F6" w14:textId="662D6FFD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 xml:space="preserve">Adorned with classic </w:t>
      </w:r>
      <w:proofErr w:type="spellStart"/>
      <w:r w:rsidRPr="008777C7">
        <w:rPr>
          <w:sz w:val="25"/>
          <w:szCs w:val="25"/>
        </w:rPr>
        <w:t>zari</w:t>
      </w:r>
      <w:proofErr w:type="spellEnd"/>
      <w:r w:rsidRPr="008777C7">
        <w:rPr>
          <w:sz w:val="25"/>
          <w:szCs w:val="25"/>
        </w:rPr>
        <w:t xml:space="preserve"> work that enhances the traditional bridal look</w:t>
      </w:r>
    </w:p>
    <w:p w14:paraId="2F8AD8D2" w14:textId="30908DDF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Comes with a double dupatta set, including a graceful net dupatta</w:t>
      </w:r>
    </w:p>
    <w:p w14:paraId="0B26AD6C" w14:textId="14CEB030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Designed in a Bridal pattern, perfect for weddings and grand ceremonies</w:t>
      </w:r>
    </w:p>
    <w:p w14:paraId="65D7CC7E" w14:textId="17EB72EC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Semi-stitched design allows easy customization up to size 44</w:t>
      </w:r>
    </w:p>
    <w:p w14:paraId="22CCE9D2" w14:textId="42283405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Regular fit ensures comfort while maintaining a graceful silhouette</w:t>
      </w:r>
    </w:p>
    <w:p w14:paraId="2A32F448" w14:textId="0DC48466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Ideal for weddings, bridal wear, and special festive occasions</w:t>
      </w:r>
    </w:p>
    <w:p w14:paraId="7BFE29DC" w14:textId="0E09B866" w:rsidR="008777C7" w:rsidRPr="008777C7" w:rsidRDefault="008777C7" w:rsidP="00E71C32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Recommended dry clean only to preserve fabric quality and work detailing</w:t>
      </w:r>
    </w:p>
    <w:sectPr w:rsidR="008777C7" w:rsidRPr="008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15C"/>
    <w:multiLevelType w:val="hybridMultilevel"/>
    <w:tmpl w:val="B2087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3A13"/>
    <w:multiLevelType w:val="hybridMultilevel"/>
    <w:tmpl w:val="44C4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53ED"/>
    <w:multiLevelType w:val="hybridMultilevel"/>
    <w:tmpl w:val="866E8D96"/>
    <w:lvl w:ilvl="0" w:tplc="22940A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0B86"/>
    <w:multiLevelType w:val="hybridMultilevel"/>
    <w:tmpl w:val="ACD640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408166">
    <w:abstractNumId w:val="6"/>
  </w:num>
  <w:num w:numId="2" w16cid:durableId="1606308209">
    <w:abstractNumId w:val="3"/>
  </w:num>
  <w:num w:numId="3" w16cid:durableId="132990825">
    <w:abstractNumId w:val="2"/>
  </w:num>
  <w:num w:numId="4" w16cid:durableId="1729456835">
    <w:abstractNumId w:val="0"/>
  </w:num>
  <w:num w:numId="5" w16cid:durableId="1807315180">
    <w:abstractNumId w:val="7"/>
  </w:num>
  <w:num w:numId="6" w16cid:durableId="279605470">
    <w:abstractNumId w:val="4"/>
  </w:num>
  <w:num w:numId="7" w16cid:durableId="921568079">
    <w:abstractNumId w:val="5"/>
  </w:num>
  <w:num w:numId="8" w16cid:durableId="72137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09058B"/>
    <w:rsid w:val="000A78D1"/>
    <w:rsid w:val="00124EFB"/>
    <w:rsid w:val="00213C7B"/>
    <w:rsid w:val="002257A1"/>
    <w:rsid w:val="00240B8A"/>
    <w:rsid w:val="0025641D"/>
    <w:rsid w:val="002949D3"/>
    <w:rsid w:val="002E3430"/>
    <w:rsid w:val="002E7FD9"/>
    <w:rsid w:val="00322B91"/>
    <w:rsid w:val="003A5622"/>
    <w:rsid w:val="003C0EF9"/>
    <w:rsid w:val="003D5BBC"/>
    <w:rsid w:val="003F2DDF"/>
    <w:rsid w:val="003F725B"/>
    <w:rsid w:val="00452267"/>
    <w:rsid w:val="00462293"/>
    <w:rsid w:val="004C3CE8"/>
    <w:rsid w:val="004C5FC1"/>
    <w:rsid w:val="00540897"/>
    <w:rsid w:val="005C78E6"/>
    <w:rsid w:val="005E10E2"/>
    <w:rsid w:val="005E6EC1"/>
    <w:rsid w:val="005E731D"/>
    <w:rsid w:val="006038FF"/>
    <w:rsid w:val="006820F8"/>
    <w:rsid w:val="006A6F83"/>
    <w:rsid w:val="006D54CB"/>
    <w:rsid w:val="006F1F77"/>
    <w:rsid w:val="007014FD"/>
    <w:rsid w:val="007360BD"/>
    <w:rsid w:val="007A4B4A"/>
    <w:rsid w:val="007C2538"/>
    <w:rsid w:val="00822A6C"/>
    <w:rsid w:val="00847DDA"/>
    <w:rsid w:val="008777C7"/>
    <w:rsid w:val="008914C7"/>
    <w:rsid w:val="00893D6C"/>
    <w:rsid w:val="008A4761"/>
    <w:rsid w:val="008C5DB2"/>
    <w:rsid w:val="008F11E8"/>
    <w:rsid w:val="00924B80"/>
    <w:rsid w:val="00934CF6"/>
    <w:rsid w:val="0094670C"/>
    <w:rsid w:val="00950663"/>
    <w:rsid w:val="009D11BE"/>
    <w:rsid w:val="00B35B00"/>
    <w:rsid w:val="00B73A19"/>
    <w:rsid w:val="00C01105"/>
    <w:rsid w:val="00C0168D"/>
    <w:rsid w:val="00C04DD6"/>
    <w:rsid w:val="00C1721E"/>
    <w:rsid w:val="00CC6912"/>
    <w:rsid w:val="00CD78CC"/>
    <w:rsid w:val="00D11186"/>
    <w:rsid w:val="00D373A0"/>
    <w:rsid w:val="00D61934"/>
    <w:rsid w:val="00D632B5"/>
    <w:rsid w:val="00DD108D"/>
    <w:rsid w:val="00DD2C5A"/>
    <w:rsid w:val="00E37DB1"/>
    <w:rsid w:val="00E538E3"/>
    <w:rsid w:val="00E71C32"/>
    <w:rsid w:val="00E8211C"/>
    <w:rsid w:val="00EA0A53"/>
    <w:rsid w:val="00EB2E7F"/>
    <w:rsid w:val="00EE4F03"/>
    <w:rsid w:val="00F64CE9"/>
    <w:rsid w:val="00FA6A20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370</cp:revision>
  <dcterms:created xsi:type="dcterms:W3CDTF">2025-11-11T12:07:00Z</dcterms:created>
  <dcterms:modified xsi:type="dcterms:W3CDTF">2025-12-24T14:44:00Z</dcterms:modified>
</cp:coreProperties>
</file>