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3965B36D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5E703080">
                <wp:simplePos x="0" y="0"/>
                <wp:positionH relativeFrom="column">
                  <wp:posOffset>3588589</wp:posOffset>
                </wp:positionH>
                <wp:positionV relativeFrom="paragraph">
                  <wp:posOffset>480924</wp:posOffset>
                </wp:positionV>
                <wp:extent cx="2760453" cy="4037162"/>
                <wp:effectExtent l="0" t="0" r="20955" b="2095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0453" cy="40371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16F15C" w14:textId="77777777" w:rsidR="000101C0" w:rsidRPr="00322B91" w:rsidRDefault="000101C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1830295F" w14:textId="504E71C4" w:rsidR="00E37DB1" w:rsidRDefault="00156E9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1FA95BE" wp14:editId="034DF727">
                                  <wp:extent cx="2575251" cy="3416060"/>
                                  <wp:effectExtent l="0" t="0" r="0" b="0"/>
                                  <wp:docPr id="901850316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4364" t="4279" r="3570" b="415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82323" cy="34254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82.55pt;margin-top:37.85pt;width:217.35pt;height:31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BvOPAIAAIQEAAAOAAAAZHJzL2Uyb0RvYy54bWysVE1v2zAMvQ/YfxB0X+x8d0acIkuRYUDQ&#10;FkiHnhVZSozJoiYpsbNfP0p2PtrtNOwiUyL1RD4+enbfVIochXUl6Jz2eyklQnMoSr3L6feX1ac7&#10;SpxnumAKtMjpSTh6P//4YVabTAxgD6oQliCIdlltcrr33mRJ4vheVMz1wAiNTgm2Yh63dpcUltWI&#10;XqlkkKaTpAZbGAtcOIenD62TziO+lIL7Jymd8ETlFHPzcbVx3YY1mc9YtrPM7EvepcH+IYuKlRof&#10;vUA9MM/IwZZ/QFUlt+BA+h6HKgEpSy5iDVhNP31XzWbPjIi1IDnOXGhy/w+WPx435tkS33yBBhsY&#10;CKmNyxwehnoaaavwxUwJ+pHC04U20XjC8XAwnaSj8ZASjr5ROpz2J4OAk1yvG+v8VwEVCUZOLfYl&#10;0sWOa+fb0HNIeM2BKotVqVTcBC2IpbLkyLCLysckEfxNlNKkzulkOE4j8BtfgL7c3yrGf3Tp3UQh&#10;ntKY87X4YPlm25CywBrPxGyhOCFfFlopOcNXJcKvmfPPzKJ2kCKcB/+Ei1SAOUFnUbIH++tv5yEe&#10;W4peSmrUYk7dzwOzghL1TWOzP/dHoyDeuBmNpwPc2FvP9tajD9USkKg+Tp7h0QzxXp1NaaF6xbFZ&#10;hFfRxTTHt3Pqz+bStxOCY8fFYhGDUK6G+bXeGB6gQ2MCrS/NK7Oma6tHRTzCWbUse9fdNjbc1LA4&#10;eJBlbH3guWW1ox+lHsXTjWWYpdt9jLr+POa/AQAA//8DAFBLAwQUAAYACAAAACEAUYVA+d0AAAAK&#10;AQAADwAAAGRycy9kb3ducmV2LnhtbEyPwU7DMAyG70i8Q2QkbiwtUre2NJ0ADS6c2BBnr8mSiCap&#10;kqwrb485wdH2p9/f320XN7JZxWSDF1CuCmDKD0FarwV8HF7uamApo5c4Bq8EfKsE2/76qsNWhot/&#10;V/M+a0YhPrUowOQ8tZynwSiHaRUm5el2CtFhpjFqLiNeKNyN/L4o1tyh9fTB4KSejRq+9mcnYPek&#10;Gz3UGM2ultbOy+fpTb8KcXuzPD4Ay2rJfzD86pM69OR0DGcvExsFVOuqJFTAptoAI6BpGupypEVZ&#10;VsD7jv+v0P8AAAD//wMAUEsBAi0AFAAGAAgAAAAhALaDOJL+AAAA4QEAABMAAAAAAAAAAAAAAAAA&#10;AAAAAFtDb250ZW50X1R5cGVzXS54bWxQSwECLQAUAAYACAAAACEAOP0h/9YAAACUAQAACwAAAAAA&#10;AAAAAAAAAAAvAQAAX3JlbHMvLnJlbHNQSwECLQAUAAYACAAAACEABfgbzjwCAACEBAAADgAAAAAA&#10;AAAAAAAAAAAuAgAAZHJzL2Uyb0RvYy54bWxQSwECLQAUAAYACAAAACEAUYVA+d0AAAAKAQAADwAA&#10;AAAAAAAAAAAAAACWBAAAZHJzL2Rvd25yZXYueG1sUEsFBgAAAAAEAAQA8wAAAKAFAAAAAA==&#10;" fillcolor="white [3201]" strokeweight=".5pt">
                <v:textbox>
                  <w:txbxContent>
                    <w:p w14:paraId="5516F15C" w14:textId="77777777" w:rsidR="000101C0" w:rsidRPr="00322B91" w:rsidRDefault="000101C0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1830295F" w14:textId="504E71C4" w:rsidR="00E37DB1" w:rsidRDefault="00156E9D">
                      <w:r>
                        <w:rPr>
                          <w:noProof/>
                        </w:rPr>
                        <w:drawing>
                          <wp:inline distT="0" distB="0" distL="0" distR="0" wp14:anchorId="11FA95BE" wp14:editId="034DF727">
                            <wp:extent cx="2575251" cy="3416060"/>
                            <wp:effectExtent l="0" t="0" r="0" b="0"/>
                            <wp:docPr id="901850316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4364" t="4279" r="3570" b="415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82323" cy="34254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EB2E7F">
        <w:t>MANNAT-</w:t>
      </w:r>
      <w:r w:rsidR="00B257B1">
        <w:t>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CA7566">
        <w:t>B</w:t>
      </w:r>
      <w:r w:rsidR="00E538E3">
        <w:t>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102FCC9F" w:rsidR="00E71C32" w:rsidRPr="00E71C32" w:rsidRDefault="003F725B" w:rsidP="00E71C32">
            <w:r>
              <w:t>Italian Silk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032CD511" w:rsidR="00E71C32" w:rsidRPr="00E71C32" w:rsidRDefault="003F725B" w:rsidP="00E71C32">
            <w:r>
              <w:t>Italian</w:t>
            </w:r>
            <w:r w:rsidR="00240B8A">
              <w:t xml:space="preserve"> Silk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5E76B5F8" w14:textId="4E9F2D77" w:rsidR="005E6EC1" w:rsidRDefault="00847DDA" w:rsidP="005E6EC1">
            <w:pPr>
              <w:pStyle w:val="ListParagraph"/>
              <w:numPr>
                <w:ilvl w:val="0"/>
                <w:numId w:val="5"/>
              </w:numPr>
            </w:pPr>
            <w:r w:rsidRPr="00847DDA">
              <w:t>Net Dupatta</w:t>
            </w:r>
            <w:r>
              <w:t xml:space="preserve"> </w:t>
            </w:r>
            <w:r w:rsidR="008A4761">
              <w:t>&amp;</w:t>
            </w:r>
          </w:p>
          <w:p w14:paraId="4F52D646" w14:textId="2C76A403" w:rsidR="005E6EC1" w:rsidRPr="00E71C32" w:rsidRDefault="005E6EC1" w:rsidP="008A4761">
            <w:pPr>
              <w:pStyle w:val="ListParagraph"/>
              <w:numPr>
                <w:ilvl w:val="0"/>
                <w:numId w:val="5"/>
              </w:numPr>
            </w:pPr>
            <w:r>
              <w:t>Net</w:t>
            </w:r>
            <w:r w:rsidR="00847DDA" w:rsidRPr="00847DDA">
              <w:t xml:space="preserve"> Dupatta</w:t>
            </w:r>
            <w:r w:rsidR="00847DDA">
              <w:t xml:space="preserve"> </w:t>
            </w:r>
            <w:r>
              <w:t xml:space="preserve"> 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4021F45F" w:rsidR="00E71C32" w:rsidRPr="00E71C32" w:rsidRDefault="00E71C32" w:rsidP="00E71C32">
            <w:r w:rsidRPr="00E71C32">
              <w:t>Heavy Zari</w:t>
            </w:r>
          </w:p>
        </w:tc>
      </w:tr>
      <w:tr w:rsidR="00E71C32" w:rsidRPr="00E71C32" w14:paraId="0F2DACEA" w14:textId="77777777" w:rsidTr="002E7FD9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2E7FD9" w:rsidRDefault="00E71C32" w:rsidP="00E71C32">
            <w:r w:rsidRPr="002E7FD9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765B8193" w:rsidR="00E71C32" w:rsidRPr="002E7FD9" w:rsidRDefault="003F725B" w:rsidP="00E71C32">
            <w:r>
              <w:t xml:space="preserve">Bridal </w:t>
            </w:r>
            <w:r w:rsidR="002E7FD9" w:rsidRPr="002E7FD9">
              <w:t>R</w:t>
            </w:r>
            <w:r w:rsidR="00830818">
              <w:t>ani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3330B2DB" w:rsidR="00E71C32" w:rsidRPr="00E71C32" w:rsidRDefault="00E71C32" w:rsidP="00E71C32">
            <w:r w:rsidRPr="00E71C32">
              <w:t>Wedding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4ADC8446" w:rsidR="00E71C32" w:rsidRPr="00E71C32" w:rsidRDefault="00E71C32" w:rsidP="00E71C32">
            <w:r w:rsidRPr="00E71C32">
              <w:t xml:space="preserve">1 Lehenga, 1 Blouse Piece, </w:t>
            </w:r>
            <w:r w:rsidR="006820F8">
              <w:t>2</w:t>
            </w:r>
            <w:r w:rsidRPr="00E71C32">
              <w:t xml:space="preserve"> Dupatta</w:t>
            </w:r>
          </w:p>
        </w:tc>
      </w:tr>
    </w:tbl>
    <w:p w14:paraId="4B1429EA" w14:textId="77777777" w:rsidR="008F11E8" w:rsidRPr="008F11E8" w:rsidRDefault="008F11E8" w:rsidP="00E71C32">
      <w:pPr>
        <w:rPr>
          <w:sz w:val="12"/>
          <w:szCs w:val="12"/>
        </w:rPr>
      </w:pPr>
    </w:p>
    <w:p w14:paraId="090FB098" w14:textId="6FA5EA23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B73A19" w:rsidRDefault="00E71C32" w:rsidP="00E71C32">
      <w:pPr>
        <w:rPr>
          <w:b/>
          <w:bCs/>
          <w:u w:val="single"/>
        </w:rPr>
      </w:pPr>
      <w:r w:rsidRPr="008914C7">
        <w:rPr>
          <w:b/>
          <w:bCs/>
          <w:sz w:val="24"/>
          <w:szCs w:val="24"/>
          <w:u w:val="single"/>
        </w:rPr>
        <w:t>KEY HIGHLIGHTS</w:t>
      </w:r>
    </w:p>
    <w:p w14:paraId="56B27C42" w14:textId="6E4E81B1" w:rsidR="008777C7" w:rsidRPr="008777C7" w:rsidRDefault="008777C7" w:rsidP="008777C7">
      <w:pPr>
        <w:pStyle w:val="ListParagraph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8777C7">
        <w:rPr>
          <w:sz w:val="25"/>
          <w:szCs w:val="25"/>
        </w:rPr>
        <w:t>Crafted from premium Italian Silk fabric for a smooth texture and elegant drape</w:t>
      </w:r>
    </w:p>
    <w:p w14:paraId="1855D2F6" w14:textId="662D6FFD" w:rsidR="008777C7" w:rsidRPr="008777C7" w:rsidRDefault="008777C7" w:rsidP="008777C7">
      <w:pPr>
        <w:pStyle w:val="ListParagraph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8777C7">
        <w:rPr>
          <w:sz w:val="25"/>
          <w:szCs w:val="25"/>
        </w:rPr>
        <w:t xml:space="preserve">Adorned with classic </w:t>
      </w:r>
      <w:proofErr w:type="spellStart"/>
      <w:r w:rsidRPr="008777C7">
        <w:rPr>
          <w:sz w:val="25"/>
          <w:szCs w:val="25"/>
        </w:rPr>
        <w:t>zari</w:t>
      </w:r>
      <w:proofErr w:type="spellEnd"/>
      <w:r w:rsidRPr="008777C7">
        <w:rPr>
          <w:sz w:val="25"/>
          <w:szCs w:val="25"/>
        </w:rPr>
        <w:t xml:space="preserve"> work that enhances the traditional bridal look</w:t>
      </w:r>
    </w:p>
    <w:p w14:paraId="2F8AD8D2" w14:textId="30908DDF" w:rsidR="008777C7" w:rsidRPr="008777C7" w:rsidRDefault="008777C7" w:rsidP="008777C7">
      <w:pPr>
        <w:pStyle w:val="ListParagraph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8777C7">
        <w:rPr>
          <w:sz w:val="25"/>
          <w:szCs w:val="25"/>
        </w:rPr>
        <w:t>Comes with a double dupatta set, including a graceful net dupatta</w:t>
      </w:r>
    </w:p>
    <w:p w14:paraId="0B26AD6C" w14:textId="14CEB030" w:rsidR="008777C7" w:rsidRPr="008777C7" w:rsidRDefault="008777C7" w:rsidP="008777C7">
      <w:pPr>
        <w:pStyle w:val="ListParagraph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8777C7">
        <w:rPr>
          <w:sz w:val="25"/>
          <w:szCs w:val="25"/>
        </w:rPr>
        <w:t>Designed in a Bridal pattern, perfect for weddings and grand ceremonies</w:t>
      </w:r>
    </w:p>
    <w:p w14:paraId="65D7CC7E" w14:textId="17EB72EC" w:rsidR="008777C7" w:rsidRPr="008777C7" w:rsidRDefault="008777C7" w:rsidP="008777C7">
      <w:pPr>
        <w:pStyle w:val="ListParagraph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8777C7">
        <w:rPr>
          <w:sz w:val="25"/>
          <w:szCs w:val="25"/>
        </w:rPr>
        <w:t>Semi-stitched design allows easy customization up to size 44</w:t>
      </w:r>
    </w:p>
    <w:p w14:paraId="22CCE9D2" w14:textId="42283405" w:rsidR="008777C7" w:rsidRPr="008777C7" w:rsidRDefault="008777C7" w:rsidP="008777C7">
      <w:pPr>
        <w:pStyle w:val="ListParagraph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8777C7">
        <w:rPr>
          <w:sz w:val="25"/>
          <w:szCs w:val="25"/>
        </w:rPr>
        <w:t>Regular fit ensures comfort while maintaining a graceful silhouette</w:t>
      </w:r>
    </w:p>
    <w:p w14:paraId="2A32F448" w14:textId="0DC48466" w:rsidR="008777C7" w:rsidRPr="008777C7" w:rsidRDefault="008777C7" w:rsidP="008777C7">
      <w:pPr>
        <w:pStyle w:val="ListParagraph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8777C7">
        <w:rPr>
          <w:sz w:val="25"/>
          <w:szCs w:val="25"/>
        </w:rPr>
        <w:t>Ideal for weddings, bridal wear, and special festive occasions</w:t>
      </w:r>
    </w:p>
    <w:p w14:paraId="7BFE29DC" w14:textId="0E09B866" w:rsidR="008777C7" w:rsidRPr="008777C7" w:rsidRDefault="008777C7" w:rsidP="00E71C32">
      <w:pPr>
        <w:pStyle w:val="ListParagraph"/>
        <w:numPr>
          <w:ilvl w:val="0"/>
          <w:numId w:val="8"/>
        </w:numPr>
        <w:spacing w:line="360" w:lineRule="auto"/>
        <w:rPr>
          <w:sz w:val="25"/>
          <w:szCs w:val="25"/>
        </w:rPr>
      </w:pPr>
      <w:r w:rsidRPr="008777C7">
        <w:rPr>
          <w:sz w:val="25"/>
          <w:szCs w:val="25"/>
        </w:rPr>
        <w:t>Recommended dry clean only to preserve fabric quality and work detailing</w:t>
      </w:r>
    </w:p>
    <w:sectPr w:rsidR="008777C7" w:rsidRPr="00877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16527"/>
    <w:multiLevelType w:val="hybridMultilevel"/>
    <w:tmpl w:val="182C9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6115C"/>
    <w:multiLevelType w:val="hybridMultilevel"/>
    <w:tmpl w:val="B2087C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1DD29EB"/>
    <w:multiLevelType w:val="hybridMultilevel"/>
    <w:tmpl w:val="86504BEE"/>
    <w:lvl w:ilvl="0" w:tplc="B2F86F6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6637D3"/>
    <w:multiLevelType w:val="hybridMultilevel"/>
    <w:tmpl w:val="A0D20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833A13"/>
    <w:multiLevelType w:val="hybridMultilevel"/>
    <w:tmpl w:val="44C471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BE53ED"/>
    <w:multiLevelType w:val="hybridMultilevel"/>
    <w:tmpl w:val="866E8D96"/>
    <w:lvl w:ilvl="0" w:tplc="22940AB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70B86"/>
    <w:multiLevelType w:val="hybridMultilevel"/>
    <w:tmpl w:val="ACD6405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10408166">
    <w:abstractNumId w:val="6"/>
  </w:num>
  <w:num w:numId="2" w16cid:durableId="1606308209">
    <w:abstractNumId w:val="3"/>
  </w:num>
  <w:num w:numId="3" w16cid:durableId="132990825">
    <w:abstractNumId w:val="2"/>
  </w:num>
  <w:num w:numId="4" w16cid:durableId="1729456835">
    <w:abstractNumId w:val="0"/>
  </w:num>
  <w:num w:numId="5" w16cid:durableId="1807315180">
    <w:abstractNumId w:val="7"/>
  </w:num>
  <w:num w:numId="6" w16cid:durableId="279605470">
    <w:abstractNumId w:val="4"/>
  </w:num>
  <w:num w:numId="7" w16cid:durableId="921568079">
    <w:abstractNumId w:val="5"/>
  </w:num>
  <w:num w:numId="8" w16cid:durableId="721371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101C0"/>
    <w:rsid w:val="000810B1"/>
    <w:rsid w:val="0009058B"/>
    <w:rsid w:val="000A78D1"/>
    <w:rsid w:val="00124EFB"/>
    <w:rsid w:val="00156E9D"/>
    <w:rsid w:val="00213C7B"/>
    <w:rsid w:val="002257A1"/>
    <w:rsid w:val="00240B8A"/>
    <w:rsid w:val="0025641D"/>
    <w:rsid w:val="002949D3"/>
    <w:rsid w:val="002E3430"/>
    <w:rsid w:val="002E7FD9"/>
    <w:rsid w:val="00322B91"/>
    <w:rsid w:val="003A5622"/>
    <w:rsid w:val="003C0EF9"/>
    <w:rsid w:val="003D5BBC"/>
    <w:rsid w:val="003F2DDF"/>
    <w:rsid w:val="003F725B"/>
    <w:rsid w:val="00452267"/>
    <w:rsid w:val="00462293"/>
    <w:rsid w:val="004C3CE8"/>
    <w:rsid w:val="004C5FC1"/>
    <w:rsid w:val="00540897"/>
    <w:rsid w:val="005C78E6"/>
    <w:rsid w:val="005E10E2"/>
    <w:rsid w:val="005E6EC1"/>
    <w:rsid w:val="005E731D"/>
    <w:rsid w:val="006038FF"/>
    <w:rsid w:val="006820F8"/>
    <w:rsid w:val="006A6F83"/>
    <w:rsid w:val="006D54CB"/>
    <w:rsid w:val="006F1F77"/>
    <w:rsid w:val="007014FD"/>
    <w:rsid w:val="007360BD"/>
    <w:rsid w:val="007A4B4A"/>
    <w:rsid w:val="007C2538"/>
    <w:rsid w:val="00822A6C"/>
    <w:rsid w:val="00830818"/>
    <w:rsid w:val="00847DDA"/>
    <w:rsid w:val="008777C7"/>
    <w:rsid w:val="008914C7"/>
    <w:rsid w:val="00893D6C"/>
    <w:rsid w:val="008A4761"/>
    <w:rsid w:val="008C5DB2"/>
    <w:rsid w:val="008F11E8"/>
    <w:rsid w:val="00924B80"/>
    <w:rsid w:val="00934CF6"/>
    <w:rsid w:val="0094670C"/>
    <w:rsid w:val="00950663"/>
    <w:rsid w:val="009D11BE"/>
    <w:rsid w:val="00B257B1"/>
    <w:rsid w:val="00B35B00"/>
    <w:rsid w:val="00B73A19"/>
    <w:rsid w:val="00C01105"/>
    <w:rsid w:val="00C0168D"/>
    <w:rsid w:val="00C04DD6"/>
    <w:rsid w:val="00C1721E"/>
    <w:rsid w:val="00CA7566"/>
    <w:rsid w:val="00CC6912"/>
    <w:rsid w:val="00CD78CC"/>
    <w:rsid w:val="00D11186"/>
    <w:rsid w:val="00D373A0"/>
    <w:rsid w:val="00D61934"/>
    <w:rsid w:val="00D632B5"/>
    <w:rsid w:val="00DD108D"/>
    <w:rsid w:val="00DD2C5A"/>
    <w:rsid w:val="00E37DB1"/>
    <w:rsid w:val="00E538E3"/>
    <w:rsid w:val="00E71C32"/>
    <w:rsid w:val="00E8211C"/>
    <w:rsid w:val="00EA0A53"/>
    <w:rsid w:val="00EB2E7F"/>
    <w:rsid w:val="00EE4F03"/>
    <w:rsid w:val="00F64CE9"/>
    <w:rsid w:val="00FA6A20"/>
    <w:rsid w:val="00FC3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4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382</cp:revision>
  <dcterms:created xsi:type="dcterms:W3CDTF">2025-11-11T12:07:00Z</dcterms:created>
  <dcterms:modified xsi:type="dcterms:W3CDTF">2025-12-24T14:54:00Z</dcterms:modified>
</cp:coreProperties>
</file>