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FDA92C8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Pr="00322B91" w:rsidRDefault="00322B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363882CD" w:rsidR="00E37DB1" w:rsidRDefault="008F11E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152D70" wp14:editId="402B1D96">
                                  <wp:extent cx="2498090" cy="3770630"/>
                                  <wp:effectExtent l="0" t="0" r="0" b="1270"/>
                                  <wp:docPr id="60006065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770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Pr="00322B91" w:rsidRDefault="00322B91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363882CD" w:rsidR="00E37DB1" w:rsidRDefault="008F11E8">
                      <w:r>
                        <w:rPr>
                          <w:noProof/>
                        </w:rPr>
                        <w:drawing>
                          <wp:inline distT="0" distB="0" distL="0" distR="0" wp14:anchorId="76152D70" wp14:editId="402B1D96">
                            <wp:extent cx="2498090" cy="3770630"/>
                            <wp:effectExtent l="0" t="0" r="0" b="1270"/>
                            <wp:docPr id="60006065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770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3B6531" w:rsidRPr="003B6531">
        <w:t>DREAM-</w:t>
      </w:r>
      <w:r w:rsidR="003B6531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538E3">
        <w:t>B1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32E9B0D6" w:rsidR="00E71C32" w:rsidRPr="00E71C32" w:rsidRDefault="007C2538" w:rsidP="00E71C32">
            <w:r w:rsidRPr="007C2538">
              <w:t>Velvet &amp; R</w:t>
            </w:r>
            <w:r>
              <w:t>a</w:t>
            </w:r>
            <w:r w:rsidRPr="007C2538">
              <w:t>pier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77777777" w:rsidR="00E71C32" w:rsidRPr="00E71C32" w:rsidRDefault="00E71C32" w:rsidP="00E71C32">
            <w:r w:rsidRPr="00E71C32">
              <w:t>Velvet with Embroidered Detailing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687345A9" w:rsidR="00E71C32" w:rsidRPr="00E71C32" w:rsidRDefault="00847DDA" w:rsidP="00E71C32">
            <w:r w:rsidRPr="00847DDA">
              <w:t>Net Dupatta</w:t>
            </w:r>
            <w:r>
              <w:t xml:space="preserve"> (Big)</w:t>
            </w:r>
            <w:r w:rsidRPr="00847DDA">
              <w:t>, Velvet Dupatta</w:t>
            </w:r>
            <w:r>
              <w:t xml:space="preserve"> (</w:t>
            </w:r>
            <w:r w:rsidRPr="00847DDA">
              <w:t>Small</w:t>
            </w:r>
            <w:r>
              <w:t>)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10FF0A9" w:rsidR="00E71C32" w:rsidRPr="00E71C32" w:rsidRDefault="00E71C32" w:rsidP="00E71C32">
            <w:r w:rsidRPr="00E71C32">
              <w:t>Heavy Zari</w:t>
            </w:r>
            <w:r w:rsidR="00893D6C">
              <w:t xml:space="preserve">, </w:t>
            </w:r>
            <w:proofErr w:type="spellStart"/>
            <w:r w:rsidR="00893D6C">
              <w:t>Jarkan</w:t>
            </w:r>
            <w:proofErr w:type="spellEnd"/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39B62D39" w:rsidR="00E71C32" w:rsidRPr="002E7FD9" w:rsidRDefault="002E7FD9" w:rsidP="00E71C32">
            <w:r w:rsidRPr="002E7FD9">
              <w:t>R</w:t>
            </w:r>
            <w:r>
              <w:t>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4ADC8446" w:rsidR="00E71C32" w:rsidRPr="00E71C32" w:rsidRDefault="00E71C32" w:rsidP="00E71C32">
            <w:r w:rsidRPr="00E71C32">
              <w:t xml:space="preserve">1 Lehenga, 1 Blouse Piece, </w:t>
            </w:r>
            <w:r w:rsidR="006820F8">
              <w:t>2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4D26A713" w14:textId="6004756D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>
        <w:t>C</w:t>
      </w:r>
      <w:r w:rsidRPr="006038FF">
        <w:t xml:space="preserve">rafted from high-quality </w:t>
      </w:r>
      <w:r w:rsidRPr="006038FF">
        <w:rPr>
          <w:b/>
          <w:bCs/>
        </w:rPr>
        <w:t>Velvet &amp; R</w:t>
      </w:r>
      <w:r>
        <w:rPr>
          <w:b/>
          <w:bCs/>
        </w:rPr>
        <w:t>a</w:t>
      </w:r>
      <w:r w:rsidRPr="006038FF">
        <w:rPr>
          <w:b/>
          <w:bCs/>
        </w:rPr>
        <w:t>pier</w:t>
      </w:r>
      <w:r w:rsidRPr="006038FF">
        <w:t xml:space="preserve"> fabric for a rich finish</w:t>
      </w:r>
    </w:p>
    <w:p w14:paraId="5EE45CB1" w14:textId="7629EF88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Heavy embroidery adds a </w:t>
      </w:r>
      <w:r w:rsidRPr="006038FF">
        <w:rPr>
          <w:b/>
          <w:bCs/>
        </w:rPr>
        <w:t>luxurious and grand bridal feel</w:t>
      </w:r>
    </w:p>
    <w:p w14:paraId="79C4D581" w14:textId="15E8E92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Dual Dupatta Set: </w:t>
      </w:r>
      <w:r w:rsidRPr="006038FF">
        <w:rPr>
          <w:b/>
          <w:bCs/>
        </w:rPr>
        <w:t>Net dupatta for elegance</w:t>
      </w:r>
      <w:r w:rsidRPr="006038FF">
        <w:t xml:space="preserve"> + </w:t>
      </w:r>
      <w:r w:rsidRPr="006038FF">
        <w:rPr>
          <w:b/>
          <w:bCs/>
        </w:rPr>
        <w:t>Velvet dupatta for royal look</w:t>
      </w:r>
    </w:p>
    <w:p w14:paraId="0F3FA296" w14:textId="5C601FCE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Ideal for </w:t>
      </w:r>
      <w:r w:rsidRPr="006038FF">
        <w:rPr>
          <w:b/>
          <w:bCs/>
        </w:rPr>
        <w:t>weddings and premium traditional occasions</w:t>
      </w:r>
    </w:p>
    <w:p w14:paraId="174D1D8D" w14:textId="2E4E5E70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Semi-stitched lehenga fits perfectly with alteration flexibility</w:t>
      </w:r>
    </w:p>
    <w:p w14:paraId="04736186" w14:textId="7D00EB43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Durable craftsmanship designed for long hours of wear</w:t>
      </w:r>
    </w:p>
    <w:p w14:paraId="5971071A" w14:textId="566949E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Available in </w:t>
      </w:r>
      <w:r w:rsidRPr="006038FF">
        <w:rPr>
          <w:b/>
          <w:bCs/>
        </w:rPr>
        <w:t>vibrant bridal shades</w:t>
      </w:r>
      <w:r w:rsidRPr="006038FF">
        <w:t xml:space="preserve"> for a stunning appearance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3"/>
  </w:num>
  <w:num w:numId="2" w16cid:durableId="1606308209">
    <w:abstractNumId w:val="2"/>
  </w:num>
  <w:num w:numId="3" w16cid:durableId="132990825">
    <w:abstractNumId w:val="1"/>
  </w:num>
  <w:num w:numId="4" w16cid:durableId="172945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24EFB"/>
    <w:rsid w:val="00213C7B"/>
    <w:rsid w:val="002257A1"/>
    <w:rsid w:val="0025641D"/>
    <w:rsid w:val="002949D3"/>
    <w:rsid w:val="002E3430"/>
    <w:rsid w:val="002E7FD9"/>
    <w:rsid w:val="00322B91"/>
    <w:rsid w:val="003A5622"/>
    <w:rsid w:val="003B6531"/>
    <w:rsid w:val="003C0EF9"/>
    <w:rsid w:val="003D5BBC"/>
    <w:rsid w:val="00452267"/>
    <w:rsid w:val="004C3CE8"/>
    <w:rsid w:val="004C5FC1"/>
    <w:rsid w:val="00540897"/>
    <w:rsid w:val="005E10E2"/>
    <w:rsid w:val="006038FF"/>
    <w:rsid w:val="006820F8"/>
    <w:rsid w:val="006A6F83"/>
    <w:rsid w:val="006F1F77"/>
    <w:rsid w:val="007014FD"/>
    <w:rsid w:val="007360BD"/>
    <w:rsid w:val="007C2538"/>
    <w:rsid w:val="00822A6C"/>
    <w:rsid w:val="00847DDA"/>
    <w:rsid w:val="00893D6C"/>
    <w:rsid w:val="008C5DB2"/>
    <w:rsid w:val="008F11E8"/>
    <w:rsid w:val="00924B80"/>
    <w:rsid w:val="00934CF6"/>
    <w:rsid w:val="0094670C"/>
    <w:rsid w:val="00950663"/>
    <w:rsid w:val="009D11BE"/>
    <w:rsid w:val="00B35B00"/>
    <w:rsid w:val="00C01105"/>
    <w:rsid w:val="00C0168D"/>
    <w:rsid w:val="00C04DD6"/>
    <w:rsid w:val="00C1721E"/>
    <w:rsid w:val="00CC6912"/>
    <w:rsid w:val="00CD78CC"/>
    <w:rsid w:val="00D11186"/>
    <w:rsid w:val="00D373A0"/>
    <w:rsid w:val="00DD108D"/>
    <w:rsid w:val="00DD2C5A"/>
    <w:rsid w:val="00E37DB1"/>
    <w:rsid w:val="00E538E3"/>
    <w:rsid w:val="00E71C32"/>
    <w:rsid w:val="00E8211C"/>
    <w:rsid w:val="00EA0A53"/>
    <w:rsid w:val="00F6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274</cp:revision>
  <dcterms:created xsi:type="dcterms:W3CDTF">2025-11-11T12:07:00Z</dcterms:created>
  <dcterms:modified xsi:type="dcterms:W3CDTF">2025-12-11T10:01:00Z</dcterms:modified>
</cp:coreProperties>
</file>