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3E37D495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F0EFAAF">
                <wp:simplePos x="0" y="0"/>
                <wp:positionH relativeFrom="column">
                  <wp:posOffset>3690249</wp:posOffset>
                </wp:positionH>
                <wp:positionV relativeFrom="paragraph">
                  <wp:posOffset>480060</wp:posOffset>
                </wp:positionV>
                <wp:extent cx="2721988" cy="4064588"/>
                <wp:effectExtent l="0" t="0" r="21590" b="12700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0645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46680A71" w:rsidR="00E37DB1" w:rsidRDefault="0032575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24329FC" wp14:editId="5602AFB2">
                                  <wp:extent cx="2532380" cy="3801745"/>
                                  <wp:effectExtent l="0" t="0" r="1270" b="8255"/>
                                  <wp:docPr id="1209692863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8017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B5B1C" id="Text Box 1" o:spid="_x0000_s1028" type="#_x0000_t202" style="position:absolute;margin-left:290.55pt;margin-top:37.8pt;width:214.35pt;height:32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" fillcolor="white [3201]" strokeweight=".5pt">
                <v:textbox>
                  <w:txbxContent>
                    <w:p w14:paraId="1830295F" w14:textId="46680A71" w:rsidR="00E37DB1" w:rsidRDefault="0032575D">
                      <w:r>
                        <w:rPr>
                          <w:noProof/>
                        </w:rPr>
                        <w:drawing>
                          <wp:inline distT="0" distB="0" distL="0" distR="0" wp14:anchorId="024329FC" wp14:editId="5602AFB2">
                            <wp:extent cx="2532380" cy="3801745"/>
                            <wp:effectExtent l="0" t="0" r="1270" b="8255"/>
                            <wp:docPr id="1209692863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8017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947004" w:rsidRPr="00947004">
        <w:t>UNIQUE</w:t>
      </w:r>
      <w:r w:rsidR="00E80B6B">
        <w:t>-A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4C3CE8">
        <w:t>A</w:t>
      </w:r>
      <w:r w:rsidR="00DD26ED">
        <w:t>2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77777777" w:rsidR="00E71C32" w:rsidRPr="00E71C32" w:rsidRDefault="00E71C32" w:rsidP="00E71C32">
            <w:r w:rsidRPr="00E71C32">
              <w:t>Premium Velvet</w:t>
            </w:r>
          </w:p>
        </w:tc>
      </w:tr>
      <w:tr w:rsidR="00E71C32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E71C32" w:rsidRPr="00E71C32" w:rsidRDefault="00E71C32" w:rsidP="00E71C32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191B2C80" w:rsidR="00E71C32" w:rsidRPr="00E71C32" w:rsidRDefault="009F20C2" w:rsidP="00E71C32">
            <w:r w:rsidRPr="00E71C32">
              <w:t xml:space="preserve">Premium </w:t>
            </w:r>
            <w:r w:rsidR="00E71C32" w:rsidRPr="00E71C32">
              <w:t>Velvet</w:t>
            </w:r>
          </w:p>
        </w:tc>
      </w:tr>
      <w:tr w:rsidR="00E71C32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E71C32" w:rsidRPr="00E71C32" w:rsidRDefault="00E71C32" w:rsidP="00E71C32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6E890881" w14:textId="3B8E4AD2" w:rsidR="009F20C2" w:rsidRDefault="009F20C2" w:rsidP="009F20C2">
            <w:pPr>
              <w:pStyle w:val="ListParagraph"/>
              <w:numPr>
                <w:ilvl w:val="0"/>
                <w:numId w:val="2"/>
              </w:numPr>
            </w:pPr>
            <w:r>
              <w:t>Net Dupatta</w:t>
            </w:r>
            <w:r>
              <w:br/>
            </w:r>
            <w:r w:rsidRPr="00FC02BD">
              <w:rPr>
                <w:sz w:val="18"/>
                <w:szCs w:val="18"/>
              </w:rPr>
              <w:t>&amp;</w:t>
            </w:r>
          </w:p>
          <w:p w14:paraId="4F52D646" w14:textId="5CD91F99" w:rsidR="00E71C32" w:rsidRPr="00E71C32" w:rsidRDefault="009F20C2" w:rsidP="00E71C32">
            <w:pPr>
              <w:pStyle w:val="ListParagraph"/>
              <w:numPr>
                <w:ilvl w:val="0"/>
                <w:numId w:val="2"/>
              </w:numPr>
            </w:pPr>
            <w:r>
              <w:t xml:space="preserve">Velvet Dupatta 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77777777" w:rsidR="00E71C32" w:rsidRPr="00E71C32" w:rsidRDefault="00E71C32" w:rsidP="00E71C32">
            <w:r w:rsidRPr="00E71C32">
              <w:t>Heavy Zari, Stone &amp; Sequin Embroidery Work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E71C32" w:rsidRDefault="00E71C32" w:rsidP="00E71C32">
            <w:r w:rsidRPr="00E71C32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23F5A7EB" w:rsidR="00E71C32" w:rsidRPr="00E71C32" w:rsidRDefault="008C56B1" w:rsidP="00E71C32">
            <w:pPr>
              <w:rPr>
                <w:highlight w:val="yellow"/>
              </w:rPr>
            </w:pPr>
            <w:r>
              <w:t xml:space="preserve">Bridal </w:t>
            </w:r>
            <w:r w:rsidR="00DD26ED" w:rsidRPr="00DD26ED">
              <w:t>Rani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18BA9590" w:rsidR="00E71C32" w:rsidRPr="00E71C32" w:rsidRDefault="00E71C32" w:rsidP="00E71C32">
            <w:r w:rsidRPr="00E71C32">
              <w:t xml:space="preserve">1 Lehenga, 1 Blouse Piece, </w:t>
            </w:r>
            <w:r w:rsidR="00AE6FBB">
              <w:t>2</w:t>
            </w:r>
            <w:r w:rsidRPr="00E71C32">
              <w:t xml:space="preserve">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3C232EF3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Crafted from </w:t>
      </w:r>
      <w:r w:rsidRPr="00E71C32">
        <w:rPr>
          <w:b/>
          <w:bCs/>
        </w:rPr>
        <w:t>luxurious velvet fabric</w:t>
      </w:r>
      <w:r w:rsidRPr="00E71C32">
        <w:t xml:space="preserve"> ensuring rich texture and royal appearance</w:t>
      </w:r>
    </w:p>
    <w:p w14:paraId="2CCCFEFD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Embellished with </w:t>
      </w:r>
      <w:r w:rsidRPr="00E71C32">
        <w:rPr>
          <w:b/>
          <w:bCs/>
        </w:rPr>
        <w:t>intricate zari and sequin embroidery</w:t>
      </w:r>
      <w:r w:rsidRPr="00E71C32">
        <w:t xml:space="preserve"> for a stunning look</w:t>
      </w:r>
    </w:p>
    <w:p w14:paraId="4F5EFA2A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rPr>
          <w:b/>
          <w:bCs/>
        </w:rPr>
        <w:t>Net dupatta</w:t>
      </w:r>
      <w:r w:rsidRPr="00E71C32">
        <w:t xml:space="preserve"> enhanced with </w:t>
      </w:r>
      <w:r w:rsidRPr="00E71C32">
        <w:rPr>
          <w:b/>
          <w:bCs/>
        </w:rPr>
        <w:t>velvet border</w:t>
      </w:r>
      <w:r w:rsidRPr="00E71C32">
        <w:t xml:space="preserve"> adds elegance and grace</w:t>
      </w:r>
    </w:p>
    <w:p w14:paraId="09AFF753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Perfect choice for </w:t>
      </w:r>
      <w:r w:rsidRPr="00E71C32">
        <w:rPr>
          <w:b/>
          <w:bCs/>
        </w:rPr>
        <w:t>weddings, receptions, and festive functions</w:t>
      </w:r>
    </w:p>
    <w:p w14:paraId="3EAFEB5E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rPr>
          <w:b/>
          <w:bCs/>
        </w:rPr>
        <w:t>Semi-stitched design</w:t>
      </w:r>
      <w:r w:rsidRPr="00E71C32">
        <w:t xml:space="preserve"> allows convenient fitting customization</w:t>
      </w:r>
    </w:p>
    <w:p w14:paraId="7DE5422C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rPr>
          <w:b/>
          <w:bCs/>
        </w:rPr>
        <w:t>Lightweight yet grand</w:t>
      </w:r>
      <w:r w:rsidRPr="00E71C32">
        <w:t>, ensuring comfort for long hours of wear</w:t>
      </w:r>
    </w:p>
    <w:p w14:paraId="5F2887B2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Blends </w:t>
      </w:r>
      <w:r w:rsidRPr="00E71C32">
        <w:rPr>
          <w:b/>
          <w:bCs/>
        </w:rPr>
        <w:t>traditional craftsmanship</w:t>
      </w:r>
      <w:r w:rsidRPr="00E71C32">
        <w:t xml:space="preserve"> with </w:t>
      </w:r>
      <w:r w:rsidRPr="00E71C32">
        <w:rPr>
          <w:b/>
          <w:bCs/>
        </w:rPr>
        <w:t>modern bridal aesthetics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6300C"/>
    <w:multiLevelType w:val="hybridMultilevel"/>
    <w:tmpl w:val="00D4450A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1"/>
  </w:num>
  <w:num w:numId="2" w16cid:durableId="47266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810B1"/>
    <w:rsid w:val="00124EFB"/>
    <w:rsid w:val="00213C7B"/>
    <w:rsid w:val="002257A1"/>
    <w:rsid w:val="0025641D"/>
    <w:rsid w:val="002949D3"/>
    <w:rsid w:val="002E3430"/>
    <w:rsid w:val="0032575D"/>
    <w:rsid w:val="003A5622"/>
    <w:rsid w:val="003D5BBC"/>
    <w:rsid w:val="004C3CE8"/>
    <w:rsid w:val="004C5FC1"/>
    <w:rsid w:val="00540897"/>
    <w:rsid w:val="005E10E2"/>
    <w:rsid w:val="006A6F83"/>
    <w:rsid w:val="006F1F77"/>
    <w:rsid w:val="007014FD"/>
    <w:rsid w:val="00822A6C"/>
    <w:rsid w:val="008C56B1"/>
    <w:rsid w:val="008C5DB2"/>
    <w:rsid w:val="00934CF6"/>
    <w:rsid w:val="0094670C"/>
    <w:rsid w:val="00947004"/>
    <w:rsid w:val="00950663"/>
    <w:rsid w:val="009D11BE"/>
    <w:rsid w:val="009F20C2"/>
    <w:rsid w:val="00AE6FBB"/>
    <w:rsid w:val="00B35B00"/>
    <w:rsid w:val="00C0168D"/>
    <w:rsid w:val="00C04DD6"/>
    <w:rsid w:val="00C1721E"/>
    <w:rsid w:val="00CC6912"/>
    <w:rsid w:val="00CD78CC"/>
    <w:rsid w:val="00D11186"/>
    <w:rsid w:val="00D373A0"/>
    <w:rsid w:val="00DD108D"/>
    <w:rsid w:val="00DD26ED"/>
    <w:rsid w:val="00DD2C5A"/>
    <w:rsid w:val="00E37DB1"/>
    <w:rsid w:val="00E71C32"/>
    <w:rsid w:val="00E80B6B"/>
    <w:rsid w:val="00E8211C"/>
    <w:rsid w:val="00EA0A53"/>
    <w:rsid w:val="00F345FA"/>
    <w:rsid w:val="00FD2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0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190</cp:revision>
  <dcterms:created xsi:type="dcterms:W3CDTF">2025-11-11T12:07:00Z</dcterms:created>
  <dcterms:modified xsi:type="dcterms:W3CDTF">2025-12-22T12:45:00Z</dcterms:modified>
</cp:coreProperties>
</file>