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53B470EB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35389F9">
                <wp:simplePos x="0" y="0"/>
                <wp:positionH relativeFrom="column">
                  <wp:posOffset>3691719</wp:posOffset>
                </wp:positionH>
                <wp:positionV relativeFrom="paragraph">
                  <wp:posOffset>301957</wp:posOffset>
                </wp:positionV>
                <wp:extent cx="2721988" cy="4241421"/>
                <wp:effectExtent l="0" t="0" r="21590" b="2603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2414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72533D36" w:rsidR="00E37DB1" w:rsidRDefault="008F6A49">
                            <w:r>
                              <w:t xml:space="preserve"> </w:t>
                            </w:r>
                            <w:r w:rsidR="002E7782">
                              <w:rPr>
                                <w:noProof/>
                              </w:rPr>
                              <w:drawing>
                                <wp:inline distT="0" distB="0" distL="0" distR="0" wp14:anchorId="526DB302" wp14:editId="186EE807">
                                  <wp:extent cx="2532380" cy="3799840"/>
                                  <wp:effectExtent l="0" t="0" r="1270" b="0"/>
                                  <wp:docPr id="132338633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7998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7pt;margin-top:23.8pt;width:214.35pt;height:333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P9tPAIAAIQEAAAOAAAAZHJzL2Uyb0RvYy54bWysVE2P2jAQvVfqf7B8LyFp9isirCgrqkpo&#10;dyW22rNxbBLV8bi2IaG/vmNDgN32VPViZjyTN573Zpjc960iO2FdA7qk6WhMidAcqkZvSvr9ZfHp&#10;lhLnma6YAi1KuheO3k8/fph0phAZ1KAqYQmCaFd0pqS196ZIEsdr0TI3AiM0BiXYlnl07SapLOsQ&#10;vVVJNh5fJx3Yyljgwjm8fTgE6TTiSym4f5LSCU9USfFtPp42nutwJtMJKzaWmbrhx2ewf3hFyxqN&#10;RU9QD8wzsrXNH1Btwy04kH7EoU1AyoaL2AN2k47fdbOqmRGxFyTHmRNN7v/B8sfdyjxb4vsv0KOA&#10;gZDOuMLhZeinl7YNv/hSgnGkcH+iTfSecLzMbrL07haF5hjLszzNs4iTnD831vmvAloSjJJa1CXS&#10;xXZL57Ekpg4poZoD1VSLRqnohFkQc2XJjqGKyg/gb7KUJl1Jrz9fjSPwm1iAPn2/Voz/CG1izYss&#10;9JTGy3PzwfL9uidNhT0OxKyh2iNfFg6j5AxfNAi/ZM4/M4uzgxThPvgnPKQCfBMcLUpqsL/+dh/y&#10;UVKMUtLhLJbU/dwyKyhR3zSKfZfmeRje6ORXNxk69jKyvozobTsHJCrFzTM8miHfq8GUFtpXXJtZ&#10;qIohpjnWLqkfzLk/bAiuHRezWUzCcTXML/XK8AAdhAm0vvSvzJqjrB4n4hGGqWXFO3UPueFLDbOt&#10;B9lE6QPPB1aP9OOoR3WOaxl26dKPWec/j+lvAAAA//8DAFBLAwQUAAYACAAAACEApWvr8t4AAAAL&#10;AQAADwAAAGRycy9kb3ducmV2LnhtbEyPwU7DMAyG70i8Q2QkbiwtWrdSmk6ABhdODMQ5a7wkonGq&#10;JOvK25OdmHyy/On397eb2Q1swhCtJwHlogCG1HtlSQv4+ny9q4HFJEnJwRMK+MUIm+76qpWN8if6&#10;wGmXNMshFBspwKQ0NpzH3qCTceFHpHw7+OBkymvQXAV5yuFu4PdFseJOWsofjBzxxWD/szs6Adtn&#10;/aD7WgazrZW10/x9eNdvQtzezE+PwBLO6R+Gs35Why477f2RVGSDgKoulxkVsFyvgJ2BIg+wvYB1&#10;WVXAu5Zfduj+AAAA//8DAFBLAQItABQABgAIAAAAIQC2gziS/gAAAOEBAAATAAAAAAAAAAAAAAAA&#10;AAAAAABbQ29udGVudF9UeXBlc10ueG1sUEsBAi0AFAAGAAgAAAAhADj9If/WAAAAlAEAAAsAAAAA&#10;AAAAAAAAAAAALwEAAF9yZWxzLy5yZWxzUEsBAi0AFAAGAAgAAAAhANTE/208AgAAhAQAAA4AAAAA&#10;AAAAAAAAAAAALgIAAGRycy9lMm9Eb2MueG1sUEsBAi0AFAAGAAgAAAAhAKVr6/LeAAAACwEAAA8A&#10;AAAAAAAAAAAAAAAAlgQAAGRycy9kb3ducmV2LnhtbFBLBQYAAAAABAAEAPMAAAChBQAAAAA=&#10;" fillcolor="white [3201]" strokeweight=".5pt">
                <v:textbox>
                  <w:txbxContent>
                    <w:p w14:paraId="1830295F" w14:textId="72533D36" w:rsidR="00E37DB1" w:rsidRDefault="008F6A49">
                      <w:r>
                        <w:t xml:space="preserve"> </w:t>
                      </w:r>
                      <w:r w:rsidR="002E7782">
                        <w:rPr>
                          <w:noProof/>
                        </w:rPr>
                        <w:drawing>
                          <wp:inline distT="0" distB="0" distL="0" distR="0" wp14:anchorId="526DB302" wp14:editId="186EE807">
                            <wp:extent cx="2532380" cy="3799840"/>
                            <wp:effectExtent l="0" t="0" r="1270" b="0"/>
                            <wp:docPr id="132338633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7998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E07B0D" w:rsidRPr="00E07B0D">
        <w:t>BLUSH-</w:t>
      </w:r>
      <w:r w:rsidR="00E07B0D">
        <w:t>A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726E9B">
        <w:t>A</w:t>
      </w:r>
      <w:r w:rsidR="002E7782">
        <w:t>4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0CC1B9C0" w:rsidR="00E71C32" w:rsidRPr="00E71C32" w:rsidRDefault="001B3CBC" w:rsidP="00E71C32">
            <w:r w:rsidRPr="001B3CBC">
              <w:t>Net</w:t>
            </w:r>
            <w:r w:rsidR="00D87414">
              <w:t xml:space="preserve"> 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5C6FF4F1" w:rsidR="001B3CBC" w:rsidRPr="00E71C32" w:rsidRDefault="001B3CBC" w:rsidP="001B3CBC">
            <w:r w:rsidRPr="003A53B3">
              <w:t>Net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07AE3C19" w:rsidR="001B3CBC" w:rsidRPr="00E71C32" w:rsidRDefault="001B3CBC" w:rsidP="001B3CBC">
            <w:r w:rsidRPr="003A53B3">
              <w:t>Net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1E238876" w:rsidR="00E71C32" w:rsidRPr="00E71C32" w:rsidRDefault="001B3CBC" w:rsidP="00E71C32">
            <w:r w:rsidRPr="001B3CBC">
              <w:t>Zari &amp; Jarkan</w:t>
            </w:r>
            <w:r>
              <w:t xml:space="preserve"> -</w:t>
            </w:r>
            <w:r w:rsidR="00E71C32" w:rsidRPr="00E71C32">
              <w:t xml:space="preserve"> Embroidery Work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E71C32" w:rsidRDefault="00E71C32" w:rsidP="00E71C32">
            <w:r w:rsidRPr="00E71C32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13694B15" w:rsidR="00E71C32" w:rsidRPr="00E71C32" w:rsidRDefault="002E7782" w:rsidP="00E71C32">
            <w:pPr>
              <w:rPr>
                <w:highlight w:val="yellow"/>
              </w:rPr>
            </w:pPr>
            <w:r w:rsidRPr="002E7782">
              <w:t>Gajari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7777777" w:rsidR="00E71C32" w:rsidRPr="00E71C32" w:rsidRDefault="00E71C32" w:rsidP="00E71C32">
            <w:r w:rsidRPr="00E71C32">
              <w:t>Bridal Designer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7E82A202" w14:textId="29B2D2FC" w:rsidR="00B235AB" w:rsidRPr="00B235AB" w:rsidRDefault="00B235AB" w:rsidP="00B235AB">
      <w:pPr>
        <w:rPr>
          <w:b/>
          <w:bCs/>
          <w:u w:val="single"/>
        </w:rPr>
      </w:pPr>
      <w:r w:rsidRPr="00B235AB">
        <w:rPr>
          <w:b/>
          <w:bCs/>
          <w:u w:val="single"/>
        </w:rPr>
        <w:t>KEY HIGHLIGHTS</w:t>
      </w:r>
    </w:p>
    <w:p w14:paraId="748E3490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Crafted from </w:t>
      </w:r>
      <w:r w:rsidRPr="00B235AB">
        <w:rPr>
          <w:b/>
          <w:bCs/>
        </w:rPr>
        <w:t>premium-quality net fabric</w:t>
      </w:r>
      <w:r w:rsidRPr="00B235AB">
        <w:t xml:space="preserve"> for a lightweight and elegant look</w:t>
      </w:r>
    </w:p>
    <w:p w14:paraId="0E8372AC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Enhanced with </w:t>
      </w:r>
      <w:r w:rsidRPr="00B235AB">
        <w:rPr>
          <w:b/>
          <w:bCs/>
        </w:rPr>
        <w:t>Zari &amp; Jarkan embroidery</w:t>
      </w:r>
      <w:r w:rsidRPr="00B235AB">
        <w:t>, giving a rich and festive appearance</w:t>
      </w:r>
    </w:p>
    <w:p w14:paraId="63D2FBC9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rPr>
          <w:b/>
          <w:bCs/>
        </w:rPr>
        <w:t>Semi-stitched lehenga</w:t>
      </w:r>
      <w:r w:rsidRPr="00B235AB">
        <w:t xml:space="preserve"> allows easy alteration and comfortable fitting up to 44 inches</w:t>
      </w:r>
    </w:p>
    <w:p w14:paraId="30123CEA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Comes with a </w:t>
      </w:r>
      <w:r w:rsidRPr="00B235AB">
        <w:rPr>
          <w:b/>
          <w:bCs/>
        </w:rPr>
        <w:t>matching net blouse and net dupatta</w:t>
      </w:r>
      <w:r w:rsidRPr="00B235AB">
        <w:t xml:space="preserve"> for a complete coordinated set</w:t>
      </w:r>
    </w:p>
    <w:p w14:paraId="46B7B041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Ideal for </w:t>
      </w:r>
      <w:r w:rsidRPr="00B235AB">
        <w:rPr>
          <w:b/>
          <w:bCs/>
        </w:rPr>
        <w:t>reception, festive functions, weddings, and party wear</w:t>
      </w:r>
    </w:p>
    <w:p w14:paraId="0FF17FE3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rPr>
          <w:b/>
          <w:bCs/>
        </w:rPr>
        <w:t>Regular fit design</w:t>
      </w:r>
      <w:r w:rsidRPr="00B235AB">
        <w:t xml:space="preserve"> ensures comfort for long-duration wear</w:t>
      </w:r>
    </w:p>
    <w:p w14:paraId="3EC3EBE0" w14:textId="77777777" w:rsidR="00B235AB" w:rsidRPr="00B235AB" w:rsidRDefault="00B235AB" w:rsidP="00B235AB">
      <w:pPr>
        <w:numPr>
          <w:ilvl w:val="0"/>
          <w:numId w:val="2"/>
        </w:numPr>
      </w:pPr>
      <w:r w:rsidRPr="00B235AB">
        <w:t xml:space="preserve">A perfect blend of </w:t>
      </w:r>
      <w:r w:rsidRPr="00B235AB">
        <w:rPr>
          <w:b/>
          <w:bCs/>
        </w:rPr>
        <w:t>traditional craftsmanship and modern styling</w:t>
      </w:r>
    </w:p>
    <w:p w14:paraId="5E11E68D" w14:textId="49E45B45" w:rsidR="00956A52" w:rsidRPr="00B235AB" w:rsidRDefault="00B235AB" w:rsidP="00956A52">
      <w:pPr>
        <w:numPr>
          <w:ilvl w:val="0"/>
          <w:numId w:val="2"/>
        </w:numPr>
      </w:pPr>
      <w:r w:rsidRPr="00B235AB">
        <w:t xml:space="preserve">Lightweight outfit suitable for customers seeking </w:t>
      </w:r>
      <w:r w:rsidRPr="00B235AB">
        <w:rPr>
          <w:b/>
          <w:bCs/>
        </w:rPr>
        <w:t>elegant and easy-to-carry occasion wear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0"/>
  </w:num>
  <w:num w:numId="2" w16cid:durableId="1692293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62920"/>
    <w:rsid w:val="000810B1"/>
    <w:rsid w:val="000A71C8"/>
    <w:rsid w:val="00124EFB"/>
    <w:rsid w:val="00134C62"/>
    <w:rsid w:val="0018594B"/>
    <w:rsid w:val="001B3CBC"/>
    <w:rsid w:val="00213C7B"/>
    <w:rsid w:val="002257A1"/>
    <w:rsid w:val="0025641D"/>
    <w:rsid w:val="002949D3"/>
    <w:rsid w:val="002E3430"/>
    <w:rsid w:val="002E7782"/>
    <w:rsid w:val="003A5622"/>
    <w:rsid w:val="003D5BBC"/>
    <w:rsid w:val="00412B68"/>
    <w:rsid w:val="004631B5"/>
    <w:rsid w:val="004C3CE8"/>
    <w:rsid w:val="004C5FC1"/>
    <w:rsid w:val="004E0B7C"/>
    <w:rsid w:val="00540897"/>
    <w:rsid w:val="0055337A"/>
    <w:rsid w:val="005E10E2"/>
    <w:rsid w:val="006A6F83"/>
    <w:rsid w:val="006B0533"/>
    <w:rsid w:val="006D78A0"/>
    <w:rsid w:val="006F1F77"/>
    <w:rsid w:val="007014FD"/>
    <w:rsid w:val="00726E9B"/>
    <w:rsid w:val="00770D40"/>
    <w:rsid w:val="0078391E"/>
    <w:rsid w:val="007C1E7D"/>
    <w:rsid w:val="00822A6C"/>
    <w:rsid w:val="008C5DB2"/>
    <w:rsid w:val="008F6A49"/>
    <w:rsid w:val="00934CF6"/>
    <w:rsid w:val="009424F3"/>
    <w:rsid w:val="0094670C"/>
    <w:rsid w:val="00950663"/>
    <w:rsid w:val="00956A52"/>
    <w:rsid w:val="00976805"/>
    <w:rsid w:val="00994BBB"/>
    <w:rsid w:val="009D11BE"/>
    <w:rsid w:val="00A33F07"/>
    <w:rsid w:val="00A651A3"/>
    <w:rsid w:val="00A71BF2"/>
    <w:rsid w:val="00AD0299"/>
    <w:rsid w:val="00B235AB"/>
    <w:rsid w:val="00B35B00"/>
    <w:rsid w:val="00B654E4"/>
    <w:rsid w:val="00B65E07"/>
    <w:rsid w:val="00BA59FA"/>
    <w:rsid w:val="00BB2724"/>
    <w:rsid w:val="00C0168D"/>
    <w:rsid w:val="00C04DD6"/>
    <w:rsid w:val="00C074FC"/>
    <w:rsid w:val="00C1721E"/>
    <w:rsid w:val="00C62E68"/>
    <w:rsid w:val="00CA0027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63C32"/>
    <w:rsid w:val="00D83FD0"/>
    <w:rsid w:val="00D87414"/>
    <w:rsid w:val="00DD108D"/>
    <w:rsid w:val="00DD2C5A"/>
    <w:rsid w:val="00E07B0D"/>
    <w:rsid w:val="00E3412A"/>
    <w:rsid w:val="00E37DB1"/>
    <w:rsid w:val="00E71C32"/>
    <w:rsid w:val="00E8211C"/>
    <w:rsid w:val="00EA0A53"/>
    <w:rsid w:val="00F63B8D"/>
    <w:rsid w:val="00FB65EA"/>
    <w:rsid w:val="00FD6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562</cp:revision>
  <dcterms:created xsi:type="dcterms:W3CDTF">2025-11-11T12:07:00Z</dcterms:created>
  <dcterms:modified xsi:type="dcterms:W3CDTF">2025-12-11T08:46:00Z</dcterms:modified>
</cp:coreProperties>
</file>