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43A64F92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43CCB70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92EF66B">
                <wp:simplePos x="0" y="0"/>
                <wp:positionH relativeFrom="column">
                  <wp:posOffset>3619500</wp:posOffset>
                </wp:positionH>
                <wp:positionV relativeFrom="paragraph">
                  <wp:posOffset>527050</wp:posOffset>
                </wp:positionV>
                <wp:extent cx="2721988" cy="3962400"/>
                <wp:effectExtent l="0" t="0" r="21590" b="1905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396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3C473" w14:textId="273B6E9A" w:rsidR="00207533" w:rsidRDefault="00A37B26" w:rsidP="00207533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 w:rsidRPr="00DD05D9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DD05D9" w:rsidRPr="00DD05D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D05D9">
                              <w:rPr>
                                <w:noProof/>
                              </w:rPr>
                              <w:drawing>
                                <wp:inline distT="0" distB="0" distL="0" distR="0" wp14:anchorId="1EA01E79" wp14:editId="6E14FCFE">
                                  <wp:extent cx="2532380" cy="3601720"/>
                                  <wp:effectExtent l="0" t="0" r="1270" b="0"/>
                                  <wp:docPr id="44444615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601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5pt;margin-top:41.5pt;width:214.35pt;height:3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" fillcolor="white [3201]" strokeweight=".5pt">
                <v:textbox>
                  <w:txbxContent>
                    <w:p w14:paraId="6843C473" w14:textId="273B6E9A" w:rsidR="00207533" w:rsidRDefault="00A37B26" w:rsidP="00207533">
                      <w:pPr>
                        <w:jc w:val="center"/>
                        <w:rPr>
                          <w:noProof/>
                        </w:rPr>
                      </w:pPr>
                      <w:r w:rsidRPr="00DD05D9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DD05D9" w:rsidRPr="00DD05D9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DD05D9">
                        <w:rPr>
                          <w:noProof/>
                        </w:rPr>
                        <w:drawing>
                          <wp:inline distT="0" distB="0" distL="0" distR="0" wp14:anchorId="1EA01E79" wp14:editId="6E14FCFE">
                            <wp:extent cx="2532380" cy="3601720"/>
                            <wp:effectExtent l="0" t="0" r="1270" b="0"/>
                            <wp:docPr id="44444615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601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B461D" w:rsidRPr="00F75813">
        <w:t>TAPOVAN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557315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249E4FA" w:rsidR="00E71C32" w:rsidRPr="00E71C32" w:rsidRDefault="009A582A" w:rsidP="00E71C32">
            <w:r w:rsidRPr="009A582A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604F48E" w:rsidR="001B3CBC" w:rsidRPr="00E71C32" w:rsidRDefault="009A582A" w:rsidP="001B3CBC">
            <w:r w:rsidRPr="009A582A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F863272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- </w:t>
            </w:r>
            <w:r w:rsidR="009A582A" w:rsidRPr="009A582A">
              <w:t>embroidery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D4BEF6C" w:rsidR="00E71C32" w:rsidRPr="00A70F83" w:rsidRDefault="00C93B65" w:rsidP="00E71C32">
            <w:r>
              <w:t>Peach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7BD0A5D" w14:textId="794D3D3A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Premium-quality Italian Silk fabric for an elegant look</w:t>
      </w:r>
    </w:p>
    <w:p w14:paraId="0A43749F" w14:textId="6114735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Detailed Jari &amp; Jarkan embroidery with fine craftsmanship</w:t>
      </w:r>
    </w:p>
    <w:p w14:paraId="58DD9B47" w14:textId="689985E1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Comes with matching blouse and net dupatta</w:t>
      </w:r>
    </w:p>
    <w:p w14:paraId="489AD061" w14:textId="64B1E83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Ideal for weddings, receptions, and festive occasions</w:t>
      </w:r>
    </w:p>
    <w:p w14:paraId="7638EE0E" w14:textId="1825AFBE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Semi-stitched design for easy customization (up to size 44)</w:t>
      </w:r>
    </w:p>
    <w:p w14:paraId="0111809B" w14:textId="78D3BCE0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Ensures regular fit and long-duration comfort</w:t>
      </w:r>
    </w:p>
    <w:p w14:paraId="177F74FB" w14:textId="6E01C7B2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Stylish blend of traditional and modern design</w:t>
      </w:r>
    </w:p>
    <w:p w14:paraId="0FB77D48" w14:textId="5556EE46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Lightweight and comfortable for long wear</w:t>
      </w:r>
    </w:p>
    <w:p w14:paraId="79DE5283" w14:textId="02FFE1F4" w:rsidR="0066345B" w:rsidRPr="00E14928" w:rsidRDefault="0066345B" w:rsidP="006A7E34">
      <w:pPr>
        <w:pStyle w:val="NormalWeb"/>
        <w:numPr>
          <w:ilvl w:val="0"/>
          <w:numId w:val="5"/>
        </w:numPr>
        <w:spacing w:line="276" w:lineRule="auto"/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E14928">
        <w:rPr>
          <w:rFonts w:ascii="Microsoft JhengHei" w:eastAsia="Microsoft JhengHei" w:hAnsi="Microsoft JhengHei"/>
          <w:b/>
          <w:bCs/>
          <w:kern w:val="2"/>
          <w:sz w:val="22"/>
          <w:szCs w:val="22"/>
          <w:lang w:eastAsia="en-US"/>
          <w14:ligatures w14:val="standardContextual"/>
        </w:rPr>
        <w:t>High-quality finish for a luxurious bridal appearance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207533"/>
    <w:rsid w:val="00213C7B"/>
    <w:rsid w:val="002257A1"/>
    <w:rsid w:val="0025641D"/>
    <w:rsid w:val="002949D3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55571"/>
    <w:rsid w:val="00557315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A582A"/>
    <w:rsid w:val="009B38CF"/>
    <w:rsid w:val="009C1836"/>
    <w:rsid w:val="009D11BE"/>
    <w:rsid w:val="009E14D9"/>
    <w:rsid w:val="009F3939"/>
    <w:rsid w:val="00A02CF5"/>
    <w:rsid w:val="00A33F07"/>
    <w:rsid w:val="00A37B26"/>
    <w:rsid w:val="00A44E5C"/>
    <w:rsid w:val="00A651A3"/>
    <w:rsid w:val="00A70F83"/>
    <w:rsid w:val="00A71BF2"/>
    <w:rsid w:val="00A74EBB"/>
    <w:rsid w:val="00AD0299"/>
    <w:rsid w:val="00AD3937"/>
    <w:rsid w:val="00AD5799"/>
    <w:rsid w:val="00B235AB"/>
    <w:rsid w:val="00B309DC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7230A"/>
    <w:rsid w:val="00C93B65"/>
    <w:rsid w:val="00CA0027"/>
    <w:rsid w:val="00CB461D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05D9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01026"/>
    <w:rsid w:val="00F10509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786</cp:revision>
  <dcterms:created xsi:type="dcterms:W3CDTF">2025-11-11T12:07:00Z</dcterms:created>
  <dcterms:modified xsi:type="dcterms:W3CDTF">2025-12-11T09:39:00Z</dcterms:modified>
</cp:coreProperties>
</file>