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437F752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8430A36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4365D5">
                              <w:rPr>
                                <w:noProof/>
                              </w:rPr>
                              <w:drawing>
                                <wp:inline distT="0" distB="0" distL="0" distR="0" wp14:anchorId="66B2E9D1" wp14:editId="25435089">
                                  <wp:extent cx="2477770" cy="3303905"/>
                                  <wp:effectExtent l="0" t="0" r="0" b="0"/>
                                  <wp:docPr id="189892591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30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38430A36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4365D5">
                        <w:rPr>
                          <w:noProof/>
                        </w:rPr>
                        <w:drawing>
                          <wp:inline distT="0" distB="0" distL="0" distR="0" wp14:anchorId="66B2E9D1" wp14:editId="25435089">
                            <wp:extent cx="2477770" cy="3303905"/>
                            <wp:effectExtent l="0" t="0" r="0" b="0"/>
                            <wp:docPr id="189892591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30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A7AAB">
        <w:t>CHIKUDI</w:t>
      </w:r>
      <w:r w:rsidR="005C24FA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365D5">
        <w:t>A</w:t>
      </w:r>
      <w:r w:rsidR="0055557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8FB281A" w:rsidR="00E71C32" w:rsidRPr="00E71C32" w:rsidRDefault="004365D5" w:rsidP="00E71C32">
            <w:r>
              <w:t>S</w:t>
            </w:r>
            <w:r w:rsidRPr="004365D5">
              <w:t>ilk,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1BC76A6" w:rsidR="001B3CBC" w:rsidRPr="00E71C32" w:rsidRDefault="000E0C8A" w:rsidP="001B3CBC">
            <w:r>
              <w:t xml:space="preserve">Premium </w:t>
            </w:r>
            <w:r w:rsidR="00F7734D"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77EFDA1A" w:rsidR="001B3CBC" w:rsidRPr="00E71C32" w:rsidRDefault="00114E79" w:rsidP="00114E79">
            <w:r>
              <w:t>Two Net Dupattas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029CDB4" w:rsidR="00E71C32" w:rsidRPr="00A70F83" w:rsidRDefault="004365D5" w:rsidP="00E71C32">
            <w:r w:rsidRPr="004365D5">
              <w:t>Chiku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14FDD09" w:rsidR="00E71C32" w:rsidRPr="00E71C32" w:rsidRDefault="00E71C32" w:rsidP="00E71C32">
            <w:r w:rsidRPr="00E71C32">
              <w:t xml:space="preserve">1 Lehenga, 1 Blouse Piece, </w:t>
            </w:r>
            <w:r w:rsidR="001F21A0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0245C550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Crafted from high-quality Silk &amp; Italian fabric</w:t>
      </w:r>
    </w:p>
    <w:p w14:paraId="49AF33E7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Velvet blouse provides a royal and rich texture</w:t>
      </w:r>
    </w:p>
    <w:p w14:paraId="6166F458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Two dupattas included: main net dupatta + secondary net dupatta</w:t>
      </w:r>
    </w:p>
    <w:p w14:paraId="45B8B321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Designed with detailed work to give a grand bridal appeal</w:t>
      </w:r>
    </w:p>
    <w:p w14:paraId="59BCC6B0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Semi-stitched lehenga supports all body fittings</w:t>
      </w:r>
    </w:p>
    <w:p w14:paraId="3A1F35A4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Ideal for wedding rituals, photoshoots &amp; reception functions</w:t>
      </w:r>
    </w:p>
    <w:p w14:paraId="5A59970A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 xml:space="preserve">Simple yet elegant single </w:t>
      </w:r>
      <w:proofErr w:type="spellStart"/>
      <w:r w:rsidRPr="005B2B3F">
        <w:rPr>
          <w:rFonts w:ascii="Microsoft JhengHei" w:eastAsia="Microsoft JhengHei" w:hAnsi="Microsoft JhengHei"/>
          <w:b/>
          <w:bCs/>
        </w:rPr>
        <w:t>chiku</w:t>
      </w:r>
      <w:proofErr w:type="spellEnd"/>
      <w:r w:rsidRPr="005B2B3F">
        <w:rPr>
          <w:rFonts w:ascii="Microsoft JhengHei" w:eastAsia="Microsoft JhengHei" w:hAnsi="Microsoft JhengHei"/>
          <w:b/>
          <w:bCs/>
        </w:rPr>
        <w:t xml:space="preserve"> colour palette</w:t>
      </w:r>
    </w:p>
    <w:p w14:paraId="3A0438E5" w14:textId="77777777" w:rsidR="005B2B3F" w:rsidRPr="005B2B3F" w:rsidRDefault="005B2B3F" w:rsidP="005B2B3F">
      <w:pPr>
        <w:numPr>
          <w:ilvl w:val="0"/>
          <w:numId w:val="10"/>
        </w:numPr>
        <w:rPr>
          <w:rFonts w:ascii="Microsoft JhengHei" w:eastAsia="Microsoft JhengHei" w:hAnsi="Microsoft JhengHei"/>
          <w:b/>
          <w:bCs/>
        </w:rPr>
      </w:pPr>
      <w:r w:rsidRPr="005B2B3F">
        <w:rPr>
          <w:rFonts w:ascii="Microsoft JhengHei" w:eastAsia="Microsoft JhengHei" w:hAnsi="Microsoft JhengHei"/>
          <w:b/>
          <w:bCs/>
        </w:rPr>
        <w:t>Ensures comfort for long bridal events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70D73"/>
    <w:multiLevelType w:val="multilevel"/>
    <w:tmpl w:val="742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360CF"/>
    <w:multiLevelType w:val="hybridMultilevel"/>
    <w:tmpl w:val="58541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7"/>
  </w:num>
  <w:num w:numId="3" w16cid:durableId="779951939">
    <w:abstractNumId w:val="10"/>
  </w:num>
  <w:num w:numId="4" w16cid:durableId="1221133211">
    <w:abstractNumId w:val="8"/>
  </w:num>
  <w:num w:numId="5" w16cid:durableId="1289436741">
    <w:abstractNumId w:val="1"/>
  </w:num>
  <w:num w:numId="6" w16cid:durableId="1056705252">
    <w:abstractNumId w:val="9"/>
  </w:num>
  <w:num w:numId="7" w16cid:durableId="1674724551">
    <w:abstractNumId w:val="2"/>
  </w:num>
  <w:num w:numId="8" w16cid:durableId="349379601">
    <w:abstractNumId w:val="6"/>
  </w:num>
  <w:num w:numId="9" w16cid:durableId="1363819016">
    <w:abstractNumId w:val="0"/>
  </w:num>
  <w:num w:numId="10" w16cid:durableId="124928015">
    <w:abstractNumId w:val="4"/>
  </w:num>
  <w:num w:numId="11" w16cid:durableId="989671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E0C8A"/>
    <w:rsid w:val="00114E79"/>
    <w:rsid w:val="00124EFB"/>
    <w:rsid w:val="00134C62"/>
    <w:rsid w:val="001A5C67"/>
    <w:rsid w:val="001A7675"/>
    <w:rsid w:val="001B3CBC"/>
    <w:rsid w:val="001D4161"/>
    <w:rsid w:val="001F21A0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365D5"/>
    <w:rsid w:val="00452267"/>
    <w:rsid w:val="004631B5"/>
    <w:rsid w:val="0047436F"/>
    <w:rsid w:val="00485A21"/>
    <w:rsid w:val="004A7AAB"/>
    <w:rsid w:val="004C3CE8"/>
    <w:rsid w:val="004C5FC1"/>
    <w:rsid w:val="004E0B7C"/>
    <w:rsid w:val="00540897"/>
    <w:rsid w:val="0055337A"/>
    <w:rsid w:val="00555571"/>
    <w:rsid w:val="005576E9"/>
    <w:rsid w:val="005B2B3F"/>
    <w:rsid w:val="005C24FA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345FA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770</cp:revision>
  <dcterms:created xsi:type="dcterms:W3CDTF">2025-11-11T12:07:00Z</dcterms:created>
  <dcterms:modified xsi:type="dcterms:W3CDTF">2025-12-22T13:37:00Z</dcterms:modified>
</cp:coreProperties>
</file>