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73F0C1B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33D7364A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2667000" cy="3683000"/>
                <wp:effectExtent l="0" t="0" r="1905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68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F664780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E55DBA">
                              <w:rPr>
                                <w:noProof/>
                              </w:rPr>
                              <w:drawing>
                                <wp:inline distT="0" distB="0" distL="0" distR="0" wp14:anchorId="6A9C7C2E" wp14:editId="24DC8CBF">
                                  <wp:extent cx="2446274" cy="3362325"/>
                                  <wp:effectExtent l="0" t="0" r="0" b="0"/>
                                  <wp:docPr id="109898987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998" t="3460" r="4664" b="34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52256" cy="33705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4in;margin-top:38pt;width:210pt;height:2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" fillcolor="white [3201]" strokeweight=".5pt">
                <v:textbox>
                  <w:txbxContent>
                    <w:p w14:paraId="1830295F" w14:textId="1F664780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E55DBA">
                        <w:rPr>
                          <w:noProof/>
                        </w:rPr>
                        <w:drawing>
                          <wp:inline distT="0" distB="0" distL="0" distR="0" wp14:anchorId="6A9C7C2E" wp14:editId="24DC8CBF">
                            <wp:extent cx="2446274" cy="3362325"/>
                            <wp:effectExtent l="0" t="0" r="0" b="0"/>
                            <wp:docPr id="109898987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998" t="3460" r="4664" b="34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52256" cy="33705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6535E" w:rsidRPr="0036535E">
        <w:t>GEHNA-</w:t>
      </w:r>
      <w:r w:rsidR="0036535E" w:rsidRPr="0036535E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015ECC2" w:rsidR="00E71C32" w:rsidRPr="00E71C32" w:rsidRDefault="00F7734D" w:rsidP="00E71C32">
            <w:r w:rsidRPr="00F7734D"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22EF3FCB" w:rsidR="001B3CBC" w:rsidRPr="00E71C32" w:rsidRDefault="00F7734D" w:rsidP="001B3CBC">
            <w:r w:rsidRPr="00F7734D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proofErr w:type="spellStart"/>
            <w:r w:rsidR="009A582A">
              <w:t>Jarkan</w:t>
            </w:r>
            <w:proofErr w:type="spellEnd"/>
            <w:r w:rsidR="009A582A">
              <w:t xml:space="preserve">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44C691AF" w:rsidR="00E71C32" w:rsidRPr="00A70F83" w:rsidRDefault="00952889" w:rsidP="00E71C32">
            <w:r>
              <w:t>Red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2372997A" w14:textId="13FC36EA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Crafted from luxurious velvet fabric for a rich and royal appearance</w:t>
      </w:r>
    </w:p>
    <w:p w14:paraId="7E76949D" w14:textId="5BC6D8D4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 xml:space="preserve">Embellished with intricate Jari, </w:t>
      </w:r>
      <w:proofErr w:type="spellStart"/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Jarkan</w:t>
      </w:r>
      <w:proofErr w:type="spellEnd"/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 xml:space="preserve"> &amp; thread embroidery</w:t>
      </w:r>
    </w:p>
    <w:p w14:paraId="26304D30" w14:textId="2E9644C8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Elegant net dupatta enhances the bridal look</w:t>
      </w:r>
    </w:p>
    <w:p w14:paraId="260DF18C" w14:textId="6DD3EEE8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Perfect for weddings, receptions, and festive occasions</w:t>
      </w:r>
    </w:p>
    <w:p w14:paraId="7FF849CB" w14:textId="225A83E7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Semi-stitched design supports easy customization</w:t>
      </w:r>
    </w:p>
    <w:p w14:paraId="7333EAF4" w14:textId="5BE92CA1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Comfortable regular fit suitable for long event hours</w:t>
      </w:r>
    </w:p>
    <w:p w14:paraId="29C9765F" w14:textId="72DE9CC0" w:rsidR="00BB770B" w:rsidRPr="00BB770B" w:rsidRDefault="00BB770B" w:rsidP="00BB770B">
      <w:pPr>
        <w:pStyle w:val="ListParagraph"/>
        <w:numPr>
          <w:ilvl w:val="0"/>
          <w:numId w:val="12"/>
        </w:numPr>
        <w:spacing w:line="360" w:lineRule="auto"/>
        <w:rPr>
          <w:rFonts w:ascii="Microsoft JhengHei" w:eastAsia="Microsoft JhengHei" w:hAnsi="Microsoft JhengHei"/>
          <w:b/>
          <w:bCs/>
          <w:sz w:val="23"/>
          <w:szCs w:val="23"/>
        </w:rPr>
      </w:pPr>
      <w:r w:rsidRPr="00BB770B">
        <w:rPr>
          <w:rFonts w:ascii="Microsoft JhengHei" w:eastAsia="Microsoft JhengHei" w:hAnsi="Microsoft JhengHei"/>
          <w:b/>
          <w:bCs/>
          <w:sz w:val="23"/>
          <w:szCs w:val="23"/>
        </w:rPr>
        <w:t>Blends traditional craftsmanship with modern bridal aesthetics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4"/>
  </w:num>
  <w:num w:numId="2" w16cid:durableId="1692293846">
    <w:abstractNumId w:val="8"/>
  </w:num>
  <w:num w:numId="3" w16cid:durableId="779951939">
    <w:abstractNumId w:val="11"/>
  </w:num>
  <w:num w:numId="4" w16cid:durableId="1221133211">
    <w:abstractNumId w:val="9"/>
  </w:num>
  <w:num w:numId="5" w16cid:durableId="1289436741">
    <w:abstractNumId w:val="1"/>
  </w:num>
  <w:num w:numId="6" w16cid:durableId="1056705252">
    <w:abstractNumId w:val="10"/>
  </w:num>
  <w:num w:numId="7" w16cid:durableId="1674724551">
    <w:abstractNumId w:val="2"/>
  </w:num>
  <w:num w:numId="8" w16cid:durableId="349379601">
    <w:abstractNumId w:val="5"/>
  </w:num>
  <w:num w:numId="9" w16cid:durableId="1363819016">
    <w:abstractNumId w:val="0"/>
  </w:num>
  <w:num w:numId="10" w16cid:durableId="454296161">
    <w:abstractNumId w:val="7"/>
  </w:num>
  <w:num w:numId="11" w16cid:durableId="1278831953">
    <w:abstractNumId w:val="3"/>
  </w:num>
  <w:num w:numId="12" w16cid:durableId="1453281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949D3"/>
    <w:rsid w:val="002C3ADE"/>
    <w:rsid w:val="002E3430"/>
    <w:rsid w:val="00350F54"/>
    <w:rsid w:val="0036535E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E0B7C"/>
    <w:rsid w:val="00540897"/>
    <w:rsid w:val="0055337A"/>
    <w:rsid w:val="00555571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85E6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6D9A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771</cp:revision>
  <dcterms:created xsi:type="dcterms:W3CDTF">2025-11-11T12:07:00Z</dcterms:created>
  <dcterms:modified xsi:type="dcterms:W3CDTF">2025-12-11T09:50:00Z</dcterms:modified>
</cp:coreProperties>
</file>