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8FD8B8C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3104E33" w:rsidR="00E37DB1" w:rsidRDefault="00871231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889BF8" wp14:editId="71FCA0FB">
                                  <wp:extent cx="2596381" cy="3600450"/>
                                  <wp:effectExtent l="0" t="0" r="0" b="0"/>
                                  <wp:docPr id="178403965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306" t="3184" r="4116" b="26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3507" cy="36103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13104E33" w:rsidR="00E37DB1" w:rsidRDefault="00871231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1889BF8" wp14:editId="71FCA0FB">
                            <wp:extent cx="2596381" cy="3600450"/>
                            <wp:effectExtent l="0" t="0" r="0" b="0"/>
                            <wp:docPr id="178403965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306" t="3184" r="4116" b="26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3507" cy="36103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C773C" w:rsidRPr="009C773C">
        <w:t>MODERN-</w:t>
      </w:r>
      <w:r w:rsidR="009C773C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0AD99DF" w:rsidR="00E71C32" w:rsidRPr="00E71C32" w:rsidRDefault="00502A5D" w:rsidP="00E71C32">
            <w:r w:rsidRPr="00502A5D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A605DC7" w:rsidR="001B3CBC" w:rsidRPr="00E71C32" w:rsidRDefault="00502A5D" w:rsidP="001B3CBC">
            <w:r w:rsidRPr="00502A5D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FCEB27E" w:rsidR="00E71C32" w:rsidRPr="00A70F83" w:rsidRDefault="00A45D7C" w:rsidP="00E71C32">
            <w:r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037BE46" w14:textId="3ABF9AE6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Made from premium Italian silk fabric for a smooth and elegant drape</w:t>
      </w:r>
    </w:p>
    <w:p w14:paraId="058B7447" w14:textId="3F4B49E3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Decorated with intricate Jari, Jarkan &amp; thread embroidery</w:t>
      </w:r>
    </w:p>
    <w:p w14:paraId="51F86A09" w14:textId="2A5D27D8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Comes with a soft net dupatta to complete the bridal look</w:t>
      </w:r>
    </w:p>
    <w:p w14:paraId="4208B57C" w14:textId="31CBB8A1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Ideal for weddings, receptions, and grand festive functions</w:t>
      </w:r>
    </w:p>
    <w:p w14:paraId="63272432" w14:textId="22A70036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Semi-stitched design allows easy customization for perfect fitting</w:t>
      </w:r>
    </w:p>
    <w:p w14:paraId="6FA47D4F" w14:textId="7470EBB9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Lightweight fabric ensures comfort during long wedding events</w:t>
      </w:r>
    </w:p>
    <w:p w14:paraId="34CCF89E" w14:textId="0FA17FCE" w:rsidR="001D4161" w:rsidRPr="00362B8C" w:rsidRDefault="00D95996" w:rsidP="00B235AB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  <w:u w:val="single"/>
        </w:rPr>
      </w:pPr>
      <w:r w:rsidRPr="00362B8C">
        <w:rPr>
          <w:b/>
          <w:bCs/>
          <w:sz w:val="26"/>
          <w:szCs w:val="26"/>
        </w:rPr>
        <w:t>Blends modern bridal fashion with traditional handcrafted detailing</w:t>
      </w: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8"/>
  </w:num>
  <w:num w:numId="2" w16cid:durableId="1692293846">
    <w:abstractNumId w:val="12"/>
  </w:num>
  <w:num w:numId="3" w16cid:durableId="779951939">
    <w:abstractNumId w:val="15"/>
  </w:num>
  <w:num w:numId="4" w16cid:durableId="1221133211">
    <w:abstractNumId w:val="13"/>
  </w:num>
  <w:num w:numId="5" w16cid:durableId="1289436741">
    <w:abstractNumId w:val="2"/>
  </w:num>
  <w:num w:numId="6" w16cid:durableId="1056705252">
    <w:abstractNumId w:val="14"/>
  </w:num>
  <w:num w:numId="7" w16cid:durableId="1674724551">
    <w:abstractNumId w:val="5"/>
  </w:num>
  <w:num w:numId="8" w16cid:durableId="349379601">
    <w:abstractNumId w:val="9"/>
  </w:num>
  <w:num w:numId="9" w16cid:durableId="1363819016">
    <w:abstractNumId w:val="1"/>
  </w:num>
  <w:num w:numId="10" w16cid:durableId="454296161">
    <w:abstractNumId w:val="11"/>
  </w:num>
  <w:num w:numId="11" w16cid:durableId="1278831953">
    <w:abstractNumId w:val="7"/>
  </w:num>
  <w:num w:numId="12" w16cid:durableId="1453281480">
    <w:abstractNumId w:val="10"/>
  </w:num>
  <w:num w:numId="13" w16cid:durableId="426730347">
    <w:abstractNumId w:val="6"/>
  </w:num>
  <w:num w:numId="14" w16cid:durableId="1038506842">
    <w:abstractNumId w:val="3"/>
  </w:num>
  <w:num w:numId="15" w16cid:durableId="2090300187">
    <w:abstractNumId w:val="4"/>
  </w:num>
  <w:num w:numId="16" w16cid:durableId="72549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32C36"/>
    <w:rsid w:val="0025641D"/>
    <w:rsid w:val="002949D3"/>
    <w:rsid w:val="002C3ADE"/>
    <w:rsid w:val="002E3430"/>
    <w:rsid w:val="00310390"/>
    <w:rsid w:val="00350F54"/>
    <w:rsid w:val="00362B8C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02A5D"/>
    <w:rsid w:val="0054050D"/>
    <w:rsid w:val="00540897"/>
    <w:rsid w:val="0055337A"/>
    <w:rsid w:val="00555571"/>
    <w:rsid w:val="005576E9"/>
    <w:rsid w:val="00597927"/>
    <w:rsid w:val="005D40BC"/>
    <w:rsid w:val="005E10E2"/>
    <w:rsid w:val="0066345B"/>
    <w:rsid w:val="006811F9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E523A"/>
    <w:rsid w:val="00822A6C"/>
    <w:rsid w:val="0082365F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C773C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5996"/>
    <w:rsid w:val="00D96D9A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814</cp:revision>
  <dcterms:created xsi:type="dcterms:W3CDTF">2025-11-11T12:07:00Z</dcterms:created>
  <dcterms:modified xsi:type="dcterms:W3CDTF">2025-12-11T09:54:00Z</dcterms:modified>
</cp:coreProperties>
</file>