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3136BE3B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3E05BD93" w:rsidR="00E71C32" w:rsidRPr="00E71C32" w:rsidRDefault="0082365F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0A9E8492">
                <wp:simplePos x="0" y="0"/>
                <wp:positionH relativeFrom="column">
                  <wp:posOffset>3657600</wp:posOffset>
                </wp:positionH>
                <wp:positionV relativeFrom="paragraph">
                  <wp:posOffset>480923</wp:posOffset>
                </wp:positionV>
                <wp:extent cx="2667000" cy="4088920"/>
                <wp:effectExtent l="0" t="0" r="19050" b="2603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0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493C1FFC" w:rsidR="00E37DB1" w:rsidRDefault="0082365F" w:rsidP="0082365F">
                            <w:pPr>
                              <w:jc w:val="center"/>
                            </w:pPr>
                            <w:r w:rsidRPr="0082365F">
                              <w:rPr>
                                <w:noProof/>
                                <w:color w:val="FFFFFF" w:themeColor="background1"/>
                                <w:sz w:val="16"/>
                                <w:szCs w:val="16"/>
                              </w:rPr>
                              <w:t>.</w:t>
                            </w:r>
                            <w:r w:rsidR="000753C7" w:rsidRPr="000753C7">
                              <w:t xml:space="preserve"> </w:t>
                            </w:r>
                            <w:r w:rsidR="00AB1B20">
                              <w:rPr>
                                <w:noProof/>
                              </w:rPr>
                              <w:drawing>
                                <wp:inline distT="0" distB="0" distL="0" distR="0" wp14:anchorId="4C635803" wp14:editId="26B45D47">
                                  <wp:extent cx="2477770" cy="3635375"/>
                                  <wp:effectExtent l="0" t="0" r="0" b="3175"/>
                                  <wp:docPr id="976460390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477770" cy="36353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4in;margin-top:37.85pt;width:210pt;height:3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WN7OwIAAIQEAAAOAAAAZHJzL2Uyb0RvYy54bWysVE1v2zAMvQ/YfxB0X+xkaZoa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" fillcolor="white [3201]" strokeweight=".5pt">
                <v:textbox>
                  <w:txbxContent>
                    <w:p w14:paraId="1830295F" w14:textId="493C1FFC" w:rsidR="00E37DB1" w:rsidRDefault="0082365F" w:rsidP="0082365F">
                      <w:pPr>
                        <w:jc w:val="center"/>
                      </w:pPr>
                      <w:r w:rsidRPr="0082365F">
                        <w:rPr>
                          <w:noProof/>
                          <w:color w:val="FFFFFF" w:themeColor="background1"/>
                          <w:sz w:val="16"/>
                          <w:szCs w:val="16"/>
                        </w:rPr>
                        <w:t>.</w:t>
                      </w:r>
                      <w:r w:rsidR="000753C7" w:rsidRPr="000753C7">
                        <w:t xml:space="preserve"> </w:t>
                      </w:r>
                      <w:r w:rsidR="00AB1B20">
                        <w:rPr>
                          <w:noProof/>
                        </w:rPr>
                        <w:drawing>
                          <wp:inline distT="0" distB="0" distL="0" distR="0" wp14:anchorId="4C635803" wp14:editId="26B45D47">
                            <wp:extent cx="2477770" cy="3635375"/>
                            <wp:effectExtent l="0" t="0" r="0" b="3175"/>
                            <wp:docPr id="976460390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477770" cy="36353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CA141A">
        <w:t>SRIVALLI-A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E37BB5">
        <w:t>A</w:t>
      </w:r>
      <w:r w:rsidR="00AB1B20">
        <w:t>3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5961593B" w:rsidR="00E71C32" w:rsidRPr="00AB1B20" w:rsidRDefault="00AB1B20" w:rsidP="00E71C32">
            <w:pPr>
              <w:rPr>
                <w:b/>
                <w:bCs/>
              </w:rPr>
            </w:pPr>
            <w:r>
              <w:t>Premium Velvet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7F146422" w:rsidR="001B3CBC" w:rsidRPr="00E71C32" w:rsidRDefault="00AB1B20" w:rsidP="001B3CBC">
            <w:r>
              <w:t>Premium Velvet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0DE4A516" w14:textId="77777777" w:rsidR="001B3CBC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Net Dupatta</w:t>
            </w:r>
          </w:p>
          <w:p w14:paraId="1F787047" w14:textId="73558B0E" w:rsidR="00717CAE" w:rsidRPr="00717CAE" w:rsidRDefault="00717CAE" w:rsidP="00717CAE">
            <w:pPr>
              <w:spacing w:after="0"/>
              <w:ind w:left="720"/>
              <w:rPr>
                <w:sz w:val="16"/>
                <w:szCs w:val="16"/>
              </w:rPr>
            </w:pPr>
            <w:r w:rsidRPr="00717CAE">
              <w:rPr>
                <w:sz w:val="16"/>
                <w:szCs w:val="16"/>
              </w:rPr>
              <w:t>&amp;</w:t>
            </w:r>
          </w:p>
          <w:p w14:paraId="4F52D646" w14:textId="4D94CCB8" w:rsidR="00717CAE" w:rsidRPr="00E71C32" w:rsidRDefault="00717CAE" w:rsidP="00717CAE">
            <w:pPr>
              <w:pStyle w:val="ListParagraph"/>
              <w:numPr>
                <w:ilvl w:val="0"/>
                <w:numId w:val="13"/>
              </w:numPr>
              <w:spacing w:after="0"/>
            </w:pPr>
            <w:r>
              <w:t>Velvet Dupatta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152E55D" w:rsidR="00E71C32" w:rsidRPr="00E71C32" w:rsidRDefault="00555571" w:rsidP="00E71C32">
            <w:r w:rsidRPr="00555571">
              <w:t>Jari</w:t>
            </w:r>
            <w:r w:rsidR="009A582A">
              <w:t xml:space="preserve"> </w:t>
            </w:r>
            <w:r w:rsidR="00E37BB5">
              <w:t xml:space="preserve">&amp; </w:t>
            </w:r>
            <w:r w:rsidR="002C5761">
              <w:t>E</w:t>
            </w:r>
            <w:r w:rsidR="009A582A" w:rsidRPr="009A582A">
              <w:t>mbroidery</w:t>
            </w:r>
            <w:r w:rsidR="00F7734D">
              <w:t xml:space="preserve"> Work</w:t>
            </w:r>
          </w:p>
        </w:tc>
      </w:tr>
      <w:tr w:rsidR="00E71C32" w:rsidRPr="00E71C32" w14:paraId="0F2DACEA" w14:textId="77777777" w:rsidTr="00E46EBE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</w:tcPr>
          <w:p w14:paraId="5950E352" w14:textId="71B8B37C" w:rsidR="00E71C32" w:rsidRPr="00A70F83" w:rsidRDefault="00E53F1A" w:rsidP="00E71C32">
            <w:r>
              <w:t xml:space="preserve">Bridal </w:t>
            </w:r>
            <w:r w:rsidR="00BD18E8">
              <w:t>Maroon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63D9B3CE" w:rsidR="00E71C32" w:rsidRPr="00E71C32" w:rsidRDefault="009A582A" w:rsidP="00E71C32">
            <w:r>
              <w:t>Bridal</w:t>
            </w:r>
            <w:r w:rsidR="00E71C32" w:rsidRPr="00E71C32">
              <w:t xml:space="preserve"> Designer</w:t>
            </w:r>
            <w:r w:rsidR="00555571">
              <w:t xml:space="preserve"> Lehenga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17A15D4" w:rsidR="00E71C32" w:rsidRPr="00E71C32" w:rsidRDefault="00E71C32" w:rsidP="00E71C32">
            <w:r w:rsidRPr="00E71C32">
              <w:t>Wedding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2F842A9A" w:rsidR="00E71C32" w:rsidRPr="00E71C32" w:rsidRDefault="00E71C32" w:rsidP="00E71C32">
            <w:r w:rsidRPr="00E71C32">
              <w:t xml:space="preserve">1 Lehenga, 1 Blouse Piece, </w:t>
            </w:r>
            <w:r w:rsidR="00840E8D">
              <w:t>2</w:t>
            </w:r>
            <w:r w:rsidRPr="00E71C32">
              <w:t xml:space="preserve">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59D21D26" w14:textId="77777777" w:rsidR="001D4161" w:rsidRDefault="00B235AB" w:rsidP="001D4161">
      <w:pPr>
        <w:rPr>
          <w:b/>
          <w:bCs/>
          <w:sz w:val="28"/>
          <w:szCs w:val="28"/>
          <w:u w:val="single"/>
        </w:rPr>
      </w:pPr>
      <w:r w:rsidRPr="00F10509">
        <w:rPr>
          <w:b/>
          <w:bCs/>
          <w:sz w:val="28"/>
          <w:szCs w:val="28"/>
          <w:u w:val="single"/>
        </w:rPr>
        <w:t>KEY HIGHLIGHTS</w:t>
      </w:r>
    </w:p>
    <w:p w14:paraId="47D80F7F" w14:textId="4B1C566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 xml:space="preserve">Premium </w:t>
      </w:r>
      <w:r w:rsidR="00842A53">
        <w:rPr>
          <w:sz w:val="24"/>
          <w:szCs w:val="24"/>
        </w:rPr>
        <w:t>Velvet</w:t>
      </w:r>
      <w:r w:rsidRPr="00262F68">
        <w:rPr>
          <w:sz w:val="24"/>
          <w:szCs w:val="24"/>
        </w:rPr>
        <w:t xml:space="preserve"> fabric used in both lehenga and blouse for a rich and luxurious finish</w:t>
      </w:r>
    </w:p>
    <w:p w14:paraId="46D74D68" w14:textId="16397B83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Beautifully detailed with intricate zari and embroidery work enhancing bridal elegance</w:t>
      </w:r>
    </w:p>
    <w:p w14:paraId="4CC1798E" w14:textId="4791ADC9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Comes with a dual dupatta set – one soft net dupatta and one rich velvet dupatta</w:t>
      </w:r>
    </w:p>
    <w:p w14:paraId="35611035" w14:textId="16C48628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 xml:space="preserve">Elegant Bridal </w:t>
      </w:r>
      <w:r w:rsidR="00A80388">
        <w:rPr>
          <w:sz w:val="24"/>
          <w:szCs w:val="24"/>
        </w:rPr>
        <w:t>Maroon</w:t>
      </w:r>
      <w:r w:rsidRPr="00262F68">
        <w:rPr>
          <w:sz w:val="24"/>
          <w:szCs w:val="24"/>
        </w:rPr>
        <w:t xml:space="preserve"> colour that gives a royal and traditional wedding look</w:t>
      </w:r>
    </w:p>
    <w:p w14:paraId="67B79000" w14:textId="401B6C6F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Designed as a Bridal Designer Lehenga, perfect for weddings and grand occasions</w:t>
      </w:r>
    </w:p>
    <w:p w14:paraId="081C4C89" w14:textId="5F0F0B5D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Semi-stitched pattern allows easy customization up to size 44 inches</w:t>
      </w:r>
    </w:p>
    <w:p w14:paraId="40B0D2E6" w14:textId="5CF38DFB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Regular fit ensures comfort along with a graceful silhouette</w:t>
      </w:r>
    </w:p>
    <w:p w14:paraId="5A97A50F" w14:textId="56494B12" w:rsidR="00262F68" w:rsidRPr="00262F68" w:rsidRDefault="00262F68" w:rsidP="009606C1">
      <w:pPr>
        <w:pStyle w:val="ListParagraph"/>
        <w:numPr>
          <w:ilvl w:val="0"/>
          <w:numId w:val="15"/>
        </w:numPr>
        <w:spacing w:line="360" w:lineRule="auto"/>
        <w:rPr>
          <w:sz w:val="24"/>
          <w:szCs w:val="24"/>
        </w:rPr>
      </w:pPr>
      <w:r w:rsidRPr="00262F68">
        <w:rPr>
          <w:sz w:val="24"/>
          <w:szCs w:val="24"/>
        </w:rPr>
        <w:t>Ideal choice for weddings, bridal wear, and special ceremonial functions</w:t>
      </w:r>
    </w:p>
    <w:p w14:paraId="16057986" w14:textId="24B58DBF" w:rsidR="00262F68" w:rsidRPr="009606C1" w:rsidRDefault="00262F68" w:rsidP="001D4161">
      <w:pPr>
        <w:pStyle w:val="ListParagraph"/>
        <w:numPr>
          <w:ilvl w:val="0"/>
          <w:numId w:val="15"/>
        </w:numPr>
        <w:spacing w:line="360" w:lineRule="auto"/>
        <w:rPr>
          <w:sz w:val="28"/>
          <w:szCs w:val="28"/>
          <w:u w:val="single"/>
        </w:rPr>
      </w:pPr>
      <w:r w:rsidRPr="00262F68">
        <w:rPr>
          <w:sz w:val="24"/>
          <w:szCs w:val="24"/>
        </w:rPr>
        <w:t>Requires dry clean only to maintain fabric quality and embroidery work</w:t>
      </w:r>
    </w:p>
    <w:sectPr w:rsidR="00262F68" w:rsidRPr="009606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54"/>
    <w:multiLevelType w:val="hybridMultilevel"/>
    <w:tmpl w:val="6C78938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8777F9"/>
    <w:multiLevelType w:val="hybridMultilevel"/>
    <w:tmpl w:val="0FF22C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45DC8"/>
    <w:multiLevelType w:val="hybridMultilevel"/>
    <w:tmpl w:val="F856BE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8335EE"/>
    <w:multiLevelType w:val="hybridMultilevel"/>
    <w:tmpl w:val="5838B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53110"/>
    <w:multiLevelType w:val="hybridMultilevel"/>
    <w:tmpl w:val="17240B24"/>
    <w:lvl w:ilvl="0" w:tplc="7EE0D9B8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CD0A6F"/>
    <w:multiLevelType w:val="hybridMultilevel"/>
    <w:tmpl w:val="0FC08324"/>
    <w:lvl w:ilvl="0" w:tplc="01EE7ABC">
      <w:numFmt w:val="bullet"/>
      <w:lvlText w:val=""/>
      <w:lvlJc w:val="left"/>
      <w:pPr>
        <w:ind w:left="720" w:hanging="360"/>
      </w:pPr>
      <w:rPr>
        <w:rFonts w:ascii="Microsoft JhengHei" w:eastAsia="Microsoft JhengHei" w:hAnsi="Microsoft JhengHei" w:cstheme="minorBidi" w:hint="eastAsi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E95938"/>
    <w:multiLevelType w:val="hybridMultilevel"/>
    <w:tmpl w:val="00FAD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6F46D3"/>
    <w:multiLevelType w:val="hybridMultilevel"/>
    <w:tmpl w:val="BF744D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0524D6"/>
    <w:multiLevelType w:val="hybridMultilevel"/>
    <w:tmpl w:val="6292EE9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E6B4614"/>
    <w:multiLevelType w:val="hybridMultilevel"/>
    <w:tmpl w:val="531CB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B25E21"/>
    <w:multiLevelType w:val="hybridMultilevel"/>
    <w:tmpl w:val="FFB08E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A876EBC"/>
    <w:multiLevelType w:val="hybridMultilevel"/>
    <w:tmpl w:val="D3866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5F0B7D"/>
    <w:multiLevelType w:val="hybridMultilevel"/>
    <w:tmpl w:val="1A0EE5D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10408166">
    <w:abstractNumId w:val="6"/>
  </w:num>
  <w:num w:numId="2" w16cid:durableId="1692293846">
    <w:abstractNumId w:val="11"/>
  </w:num>
  <w:num w:numId="3" w16cid:durableId="779951939">
    <w:abstractNumId w:val="14"/>
  </w:num>
  <w:num w:numId="4" w16cid:durableId="1221133211">
    <w:abstractNumId w:val="12"/>
  </w:num>
  <w:num w:numId="5" w16cid:durableId="1289436741">
    <w:abstractNumId w:val="2"/>
  </w:num>
  <w:num w:numId="6" w16cid:durableId="1056705252">
    <w:abstractNumId w:val="13"/>
  </w:num>
  <w:num w:numId="7" w16cid:durableId="1674724551">
    <w:abstractNumId w:val="4"/>
  </w:num>
  <w:num w:numId="8" w16cid:durableId="349379601">
    <w:abstractNumId w:val="7"/>
  </w:num>
  <w:num w:numId="9" w16cid:durableId="1363819016">
    <w:abstractNumId w:val="1"/>
  </w:num>
  <w:num w:numId="10" w16cid:durableId="454296161">
    <w:abstractNumId w:val="10"/>
  </w:num>
  <w:num w:numId="11" w16cid:durableId="1278831953">
    <w:abstractNumId w:val="5"/>
  </w:num>
  <w:num w:numId="12" w16cid:durableId="1453281480">
    <w:abstractNumId w:val="8"/>
  </w:num>
  <w:num w:numId="13" w16cid:durableId="704519844">
    <w:abstractNumId w:val="9"/>
  </w:num>
  <w:num w:numId="14" w16cid:durableId="1821191511">
    <w:abstractNumId w:val="3"/>
  </w:num>
  <w:num w:numId="15" w16cid:durableId="201255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15915"/>
    <w:rsid w:val="0002670D"/>
    <w:rsid w:val="00032B05"/>
    <w:rsid w:val="0003556C"/>
    <w:rsid w:val="000615E1"/>
    <w:rsid w:val="00062920"/>
    <w:rsid w:val="000753C7"/>
    <w:rsid w:val="000810B1"/>
    <w:rsid w:val="00124EFB"/>
    <w:rsid w:val="00134C62"/>
    <w:rsid w:val="001A5C67"/>
    <w:rsid w:val="001A7675"/>
    <w:rsid w:val="001B3CBC"/>
    <w:rsid w:val="001D4161"/>
    <w:rsid w:val="00213C7B"/>
    <w:rsid w:val="002257A1"/>
    <w:rsid w:val="0025641D"/>
    <w:rsid w:val="00262F68"/>
    <w:rsid w:val="002949D3"/>
    <w:rsid w:val="002C3ADE"/>
    <w:rsid w:val="002C5761"/>
    <w:rsid w:val="002E3430"/>
    <w:rsid w:val="00350F54"/>
    <w:rsid w:val="003518B6"/>
    <w:rsid w:val="0036535E"/>
    <w:rsid w:val="003A5622"/>
    <w:rsid w:val="003C0EF9"/>
    <w:rsid w:val="003C6264"/>
    <w:rsid w:val="003D5BBC"/>
    <w:rsid w:val="003E4558"/>
    <w:rsid w:val="00400938"/>
    <w:rsid w:val="00452267"/>
    <w:rsid w:val="004631B5"/>
    <w:rsid w:val="0047436F"/>
    <w:rsid w:val="00485A21"/>
    <w:rsid w:val="00495FD7"/>
    <w:rsid w:val="004C3CE8"/>
    <w:rsid w:val="004C5FC1"/>
    <w:rsid w:val="004D322A"/>
    <w:rsid w:val="004D3A10"/>
    <w:rsid w:val="004E0B7C"/>
    <w:rsid w:val="00540897"/>
    <w:rsid w:val="0055337A"/>
    <w:rsid w:val="00555571"/>
    <w:rsid w:val="005576E9"/>
    <w:rsid w:val="00572165"/>
    <w:rsid w:val="005D40BC"/>
    <w:rsid w:val="005E10E2"/>
    <w:rsid w:val="0066345B"/>
    <w:rsid w:val="006A6F83"/>
    <w:rsid w:val="006A7E34"/>
    <w:rsid w:val="006B0533"/>
    <w:rsid w:val="006B41CC"/>
    <w:rsid w:val="006D54CB"/>
    <w:rsid w:val="006D78A0"/>
    <w:rsid w:val="006F1F77"/>
    <w:rsid w:val="007014FD"/>
    <w:rsid w:val="00707E28"/>
    <w:rsid w:val="007125F6"/>
    <w:rsid w:val="00717CAE"/>
    <w:rsid w:val="00720CBB"/>
    <w:rsid w:val="00726E9B"/>
    <w:rsid w:val="00750CDE"/>
    <w:rsid w:val="00752756"/>
    <w:rsid w:val="00770D40"/>
    <w:rsid w:val="0078391E"/>
    <w:rsid w:val="00796145"/>
    <w:rsid w:val="007C1E7D"/>
    <w:rsid w:val="007E523A"/>
    <w:rsid w:val="00822A6C"/>
    <w:rsid w:val="0082365F"/>
    <w:rsid w:val="008405AA"/>
    <w:rsid w:val="00840E8D"/>
    <w:rsid w:val="00842A53"/>
    <w:rsid w:val="00885E67"/>
    <w:rsid w:val="008C13AD"/>
    <w:rsid w:val="008C5D41"/>
    <w:rsid w:val="008C5DB2"/>
    <w:rsid w:val="008F6A49"/>
    <w:rsid w:val="009102BE"/>
    <w:rsid w:val="00934CF6"/>
    <w:rsid w:val="009424F3"/>
    <w:rsid w:val="0094670C"/>
    <w:rsid w:val="00950663"/>
    <w:rsid w:val="00952889"/>
    <w:rsid w:val="009606C1"/>
    <w:rsid w:val="00976805"/>
    <w:rsid w:val="00985088"/>
    <w:rsid w:val="009A582A"/>
    <w:rsid w:val="009B38CF"/>
    <w:rsid w:val="009C1836"/>
    <w:rsid w:val="009D11BE"/>
    <w:rsid w:val="009E14D9"/>
    <w:rsid w:val="009F3939"/>
    <w:rsid w:val="00A02CF5"/>
    <w:rsid w:val="00A05B28"/>
    <w:rsid w:val="00A33F07"/>
    <w:rsid w:val="00A44E5C"/>
    <w:rsid w:val="00A651A3"/>
    <w:rsid w:val="00A70F83"/>
    <w:rsid w:val="00A71BF2"/>
    <w:rsid w:val="00A80388"/>
    <w:rsid w:val="00AB1B20"/>
    <w:rsid w:val="00AC0E27"/>
    <w:rsid w:val="00AD0299"/>
    <w:rsid w:val="00AD3937"/>
    <w:rsid w:val="00AD5799"/>
    <w:rsid w:val="00B235AB"/>
    <w:rsid w:val="00B35B00"/>
    <w:rsid w:val="00B65E07"/>
    <w:rsid w:val="00BA59FA"/>
    <w:rsid w:val="00BB2724"/>
    <w:rsid w:val="00BB770B"/>
    <w:rsid w:val="00BD18E8"/>
    <w:rsid w:val="00BF7351"/>
    <w:rsid w:val="00C0168D"/>
    <w:rsid w:val="00C04DD6"/>
    <w:rsid w:val="00C074FC"/>
    <w:rsid w:val="00C1721E"/>
    <w:rsid w:val="00C449D6"/>
    <w:rsid w:val="00C54CB5"/>
    <w:rsid w:val="00CA0027"/>
    <w:rsid w:val="00CA141A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65C5D"/>
    <w:rsid w:val="00D83FD0"/>
    <w:rsid w:val="00D87414"/>
    <w:rsid w:val="00D96D9A"/>
    <w:rsid w:val="00DD108D"/>
    <w:rsid w:val="00DD2C5A"/>
    <w:rsid w:val="00E14928"/>
    <w:rsid w:val="00E33700"/>
    <w:rsid w:val="00E3412A"/>
    <w:rsid w:val="00E37BB5"/>
    <w:rsid w:val="00E37DB1"/>
    <w:rsid w:val="00E43148"/>
    <w:rsid w:val="00E46EBE"/>
    <w:rsid w:val="00E53F1A"/>
    <w:rsid w:val="00E55DBA"/>
    <w:rsid w:val="00E71C32"/>
    <w:rsid w:val="00E8211C"/>
    <w:rsid w:val="00E862F8"/>
    <w:rsid w:val="00EA0A53"/>
    <w:rsid w:val="00EE42E0"/>
    <w:rsid w:val="00EF0FC8"/>
    <w:rsid w:val="00F10509"/>
    <w:rsid w:val="00F5772B"/>
    <w:rsid w:val="00F63B8D"/>
    <w:rsid w:val="00F7734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63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634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1006</cp:revision>
  <dcterms:created xsi:type="dcterms:W3CDTF">2025-11-11T12:07:00Z</dcterms:created>
  <dcterms:modified xsi:type="dcterms:W3CDTF">2025-12-24T09:33:00Z</dcterms:modified>
</cp:coreProperties>
</file>