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72C8FC5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A9E8492">
                <wp:simplePos x="0" y="0"/>
                <wp:positionH relativeFrom="column">
                  <wp:posOffset>3657600</wp:posOffset>
                </wp:positionH>
                <wp:positionV relativeFrom="paragraph">
                  <wp:posOffset>480923</wp:posOffset>
                </wp:positionV>
                <wp:extent cx="2667000" cy="4088920"/>
                <wp:effectExtent l="0" t="0" r="1905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08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0D1FBACF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DA1639">
                              <w:rPr>
                                <w:noProof/>
                              </w:rPr>
                              <w:drawing>
                                <wp:inline distT="0" distB="0" distL="0" distR="0" wp14:anchorId="34CD06AD" wp14:editId="0AFE5831">
                                  <wp:extent cx="2477770" cy="3772535"/>
                                  <wp:effectExtent l="0" t="0" r="0" b="0"/>
                                  <wp:docPr id="101699528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770" cy="3772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7.85pt;width:210pt;height:3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N7OwIAAIQ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" fillcolor="white [3201]" strokeweight=".5pt">
                <v:textbox>
                  <w:txbxContent>
                    <w:p w14:paraId="1830295F" w14:textId="0D1FBACF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DA1639">
                        <w:rPr>
                          <w:noProof/>
                        </w:rPr>
                        <w:drawing>
                          <wp:inline distT="0" distB="0" distL="0" distR="0" wp14:anchorId="34CD06AD" wp14:editId="0AFE5831">
                            <wp:extent cx="2477770" cy="3772535"/>
                            <wp:effectExtent l="0" t="0" r="0" b="0"/>
                            <wp:docPr id="101699528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770" cy="3772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A141A">
        <w:t>SRIVALLI-</w:t>
      </w:r>
      <w:r w:rsidR="008359BA">
        <w:t>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6B0547">
        <w:t>C</w:t>
      </w:r>
      <w:r w:rsidR="00F95256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0542BC2" w:rsidR="00E71C32" w:rsidRPr="00E71C32" w:rsidRDefault="004D3A10" w:rsidP="00E71C32">
            <w:r>
              <w:t>Silk Italian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70924B87" w:rsidR="001B3CBC" w:rsidRPr="00E71C32" w:rsidRDefault="00717CAE" w:rsidP="001B3CBC">
            <w:r>
              <w:t>Silk Italian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0DE4A516" w14:textId="77777777" w:rsidR="001B3CBC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Net Dupatta</w:t>
            </w:r>
          </w:p>
          <w:p w14:paraId="1F787047" w14:textId="73558B0E" w:rsidR="00717CAE" w:rsidRPr="00717CAE" w:rsidRDefault="00717CAE" w:rsidP="00717CAE">
            <w:pPr>
              <w:spacing w:after="0"/>
              <w:ind w:left="720"/>
              <w:rPr>
                <w:sz w:val="16"/>
                <w:szCs w:val="16"/>
              </w:rPr>
            </w:pPr>
            <w:r w:rsidRPr="00717CAE">
              <w:rPr>
                <w:sz w:val="16"/>
                <w:szCs w:val="16"/>
              </w:rPr>
              <w:t>&amp;</w:t>
            </w:r>
          </w:p>
          <w:p w14:paraId="4F52D646" w14:textId="4D94CCB8" w:rsidR="00717CAE" w:rsidRPr="00E71C32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Velvet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421CB07" w:rsidR="00E71C32" w:rsidRPr="00E71C32" w:rsidRDefault="00555571" w:rsidP="00E71C32">
            <w:r w:rsidRPr="00555571">
              <w:t>Jari</w:t>
            </w:r>
            <w:r w:rsidR="009A582A">
              <w:t xml:space="preserve"> </w:t>
            </w:r>
            <w:r w:rsidR="00E37BB5">
              <w:t xml:space="preserve">&amp; </w:t>
            </w:r>
            <w:r w:rsidR="00512984">
              <w:t xml:space="preserve">Thread </w:t>
            </w:r>
            <w:r w:rsidR="002C5761">
              <w:t>E</w:t>
            </w:r>
            <w:r w:rsidR="009A582A" w:rsidRPr="009A582A">
              <w:t>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167859C8" w:rsidR="00E71C32" w:rsidRPr="00A70F83" w:rsidRDefault="00E53F1A" w:rsidP="00E71C32">
            <w:r>
              <w:t xml:space="preserve">Bridal </w:t>
            </w:r>
            <w:r w:rsidR="008B5162">
              <w:t>R</w:t>
            </w:r>
            <w:r w:rsidR="00977BA5">
              <w:t>ed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17A15D4" w:rsidR="00E71C32" w:rsidRPr="00E71C32" w:rsidRDefault="00E71C32" w:rsidP="00E71C32">
            <w:r w:rsidRPr="00E71C32">
              <w:t>Wedding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F842A9A" w:rsidR="00E71C32" w:rsidRPr="00E71C32" w:rsidRDefault="00E71C32" w:rsidP="00E71C32">
            <w:r w:rsidRPr="00E71C32">
              <w:t xml:space="preserve">1 Lehenga, 1 Blouse Piece, </w:t>
            </w:r>
            <w:r w:rsidR="00840E8D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47D80F7F" w14:textId="6738CCA0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Premium Italian Silk fabric used in both lehenga and blouse for a rich and luxurious finish</w:t>
      </w:r>
    </w:p>
    <w:p w14:paraId="46D74D68" w14:textId="16397B83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 xml:space="preserve">Beautifully detailed with intricate </w:t>
      </w:r>
      <w:proofErr w:type="spellStart"/>
      <w:r w:rsidRPr="00262F68">
        <w:rPr>
          <w:sz w:val="24"/>
          <w:szCs w:val="24"/>
        </w:rPr>
        <w:t>zari</w:t>
      </w:r>
      <w:proofErr w:type="spellEnd"/>
      <w:r w:rsidRPr="00262F68">
        <w:rPr>
          <w:sz w:val="24"/>
          <w:szCs w:val="24"/>
        </w:rPr>
        <w:t xml:space="preserve"> and embroidery work enhancing bridal elegance</w:t>
      </w:r>
    </w:p>
    <w:p w14:paraId="4CC1798E" w14:textId="4791ADC9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Comes with a dual dupatta set – one soft net dupatta and one rich velvet dupatta</w:t>
      </w:r>
    </w:p>
    <w:p w14:paraId="35611035" w14:textId="2BED647F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Elegant Bridal Rani colour that gives a royal and traditional wedding look</w:t>
      </w:r>
    </w:p>
    <w:p w14:paraId="67B79000" w14:textId="401B6C6F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Designed as a Bridal Designer Lehenga, perfect for weddings and grand occasions</w:t>
      </w:r>
    </w:p>
    <w:p w14:paraId="081C4C89" w14:textId="5F0F0B5D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Semi-stitched pattern allows easy customization up to size 44 inches</w:t>
      </w:r>
    </w:p>
    <w:p w14:paraId="40B0D2E6" w14:textId="5CF38DFB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Regular fit ensures comfort along with a graceful silhouette</w:t>
      </w:r>
    </w:p>
    <w:p w14:paraId="5A97A50F" w14:textId="56494B12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Ideal choice for weddings, bridal wear, and special ceremonial functions</w:t>
      </w:r>
    </w:p>
    <w:p w14:paraId="16057986" w14:textId="24B58DBF" w:rsidR="00262F68" w:rsidRPr="009606C1" w:rsidRDefault="00262F68" w:rsidP="001D416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u w:val="single"/>
        </w:rPr>
      </w:pPr>
      <w:r w:rsidRPr="00262F68">
        <w:rPr>
          <w:sz w:val="24"/>
          <w:szCs w:val="24"/>
        </w:rPr>
        <w:t>Requires dry clean only to maintain fabric quality and embroidery work</w:t>
      </w:r>
    </w:p>
    <w:sectPr w:rsidR="00262F68" w:rsidRPr="00960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254"/>
    <w:multiLevelType w:val="hybridMultilevel"/>
    <w:tmpl w:val="6C7893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8335EE"/>
    <w:multiLevelType w:val="hybridMultilevel"/>
    <w:tmpl w:val="5838B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524D6"/>
    <w:multiLevelType w:val="hybridMultilevel"/>
    <w:tmpl w:val="6292EE9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6"/>
  </w:num>
  <w:num w:numId="2" w16cid:durableId="1692293846">
    <w:abstractNumId w:val="11"/>
  </w:num>
  <w:num w:numId="3" w16cid:durableId="779951939">
    <w:abstractNumId w:val="14"/>
  </w:num>
  <w:num w:numId="4" w16cid:durableId="1221133211">
    <w:abstractNumId w:val="12"/>
  </w:num>
  <w:num w:numId="5" w16cid:durableId="1289436741">
    <w:abstractNumId w:val="2"/>
  </w:num>
  <w:num w:numId="6" w16cid:durableId="1056705252">
    <w:abstractNumId w:val="13"/>
  </w:num>
  <w:num w:numId="7" w16cid:durableId="1674724551">
    <w:abstractNumId w:val="4"/>
  </w:num>
  <w:num w:numId="8" w16cid:durableId="349379601">
    <w:abstractNumId w:val="7"/>
  </w:num>
  <w:num w:numId="9" w16cid:durableId="1363819016">
    <w:abstractNumId w:val="1"/>
  </w:num>
  <w:num w:numId="10" w16cid:durableId="454296161">
    <w:abstractNumId w:val="10"/>
  </w:num>
  <w:num w:numId="11" w16cid:durableId="1278831953">
    <w:abstractNumId w:val="5"/>
  </w:num>
  <w:num w:numId="12" w16cid:durableId="1453281480">
    <w:abstractNumId w:val="8"/>
  </w:num>
  <w:num w:numId="13" w16cid:durableId="704519844">
    <w:abstractNumId w:val="9"/>
  </w:num>
  <w:num w:numId="14" w16cid:durableId="1821191511">
    <w:abstractNumId w:val="3"/>
  </w:num>
  <w:num w:numId="15" w16cid:durableId="201255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752"/>
    <w:rsid w:val="00124EFB"/>
    <w:rsid w:val="00134C62"/>
    <w:rsid w:val="001A5C67"/>
    <w:rsid w:val="001A7675"/>
    <w:rsid w:val="001B3CBC"/>
    <w:rsid w:val="001D4161"/>
    <w:rsid w:val="002101A1"/>
    <w:rsid w:val="00213C7B"/>
    <w:rsid w:val="002257A1"/>
    <w:rsid w:val="0025641D"/>
    <w:rsid w:val="00262F68"/>
    <w:rsid w:val="002949D3"/>
    <w:rsid w:val="002C3ADE"/>
    <w:rsid w:val="002C5761"/>
    <w:rsid w:val="002E3430"/>
    <w:rsid w:val="00350F54"/>
    <w:rsid w:val="003518B6"/>
    <w:rsid w:val="0036535E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D322A"/>
    <w:rsid w:val="004D3A10"/>
    <w:rsid w:val="004E0B7C"/>
    <w:rsid w:val="00512984"/>
    <w:rsid w:val="00540897"/>
    <w:rsid w:val="0055337A"/>
    <w:rsid w:val="00555571"/>
    <w:rsid w:val="005576E9"/>
    <w:rsid w:val="00572165"/>
    <w:rsid w:val="005D40BC"/>
    <w:rsid w:val="005E10E2"/>
    <w:rsid w:val="0066345B"/>
    <w:rsid w:val="006A6F83"/>
    <w:rsid w:val="006A7E34"/>
    <w:rsid w:val="006B0533"/>
    <w:rsid w:val="006B0547"/>
    <w:rsid w:val="006B41CC"/>
    <w:rsid w:val="006D78A0"/>
    <w:rsid w:val="006F1F77"/>
    <w:rsid w:val="007014FD"/>
    <w:rsid w:val="00707E28"/>
    <w:rsid w:val="007125F6"/>
    <w:rsid w:val="00717CAE"/>
    <w:rsid w:val="00720CBB"/>
    <w:rsid w:val="00726E9B"/>
    <w:rsid w:val="00750CDE"/>
    <w:rsid w:val="00752756"/>
    <w:rsid w:val="00770D40"/>
    <w:rsid w:val="0078391E"/>
    <w:rsid w:val="00796145"/>
    <w:rsid w:val="007C1E7D"/>
    <w:rsid w:val="007E523A"/>
    <w:rsid w:val="00822A6C"/>
    <w:rsid w:val="0082365F"/>
    <w:rsid w:val="008359BA"/>
    <w:rsid w:val="008405AA"/>
    <w:rsid w:val="00840E8D"/>
    <w:rsid w:val="00885E67"/>
    <w:rsid w:val="008B5162"/>
    <w:rsid w:val="008C13AD"/>
    <w:rsid w:val="008C5D41"/>
    <w:rsid w:val="008C5DB2"/>
    <w:rsid w:val="008F6A49"/>
    <w:rsid w:val="009102BE"/>
    <w:rsid w:val="00934CF6"/>
    <w:rsid w:val="009424F3"/>
    <w:rsid w:val="0094670C"/>
    <w:rsid w:val="00950663"/>
    <w:rsid w:val="00952889"/>
    <w:rsid w:val="009606C1"/>
    <w:rsid w:val="00976805"/>
    <w:rsid w:val="00977BA5"/>
    <w:rsid w:val="00985088"/>
    <w:rsid w:val="009A582A"/>
    <w:rsid w:val="009B38CF"/>
    <w:rsid w:val="009C1836"/>
    <w:rsid w:val="009D11BE"/>
    <w:rsid w:val="009E14D9"/>
    <w:rsid w:val="009F3939"/>
    <w:rsid w:val="00A02CF5"/>
    <w:rsid w:val="00A05B28"/>
    <w:rsid w:val="00A33F07"/>
    <w:rsid w:val="00A44E5C"/>
    <w:rsid w:val="00A651A3"/>
    <w:rsid w:val="00A70F83"/>
    <w:rsid w:val="00A71BF2"/>
    <w:rsid w:val="00AC0E27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33CCC"/>
    <w:rsid w:val="00C449D6"/>
    <w:rsid w:val="00C54CB5"/>
    <w:rsid w:val="00CA0027"/>
    <w:rsid w:val="00CA141A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65C5D"/>
    <w:rsid w:val="00D83FD0"/>
    <w:rsid w:val="00D87414"/>
    <w:rsid w:val="00D96D9A"/>
    <w:rsid w:val="00DA1639"/>
    <w:rsid w:val="00DD108D"/>
    <w:rsid w:val="00DD2C5A"/>
    <w:rsid w:val="00E14928"/>
    <w:rsid w:val="00E33700"/>
    <w:rsid w:val="00E3412A"/>
    <w:rsid w:val="00E37BB5"/>
    <w:rsid w:val="00E37DB1"/>
    <w:rsid w:val="00E43148"/>
    <w:rsid w:val="00E46EBE"/>
    <w:rsid w:val="00E53F1A"/>
    <w:rsid w:val="00E55DBA"/>
    <w:rsid w:val="00E71C32"/>
    <w:rsid w:val="00E8211C"/>
    <w:rsid w:val="00E862F8"/>
    <w:rsid w:val="00EA0A53"/>
    <w:rsid w:val="00EE42E0"/>
    <w:rsid w:val="00EF0FC8"/>
    <w:rsid w:val="00F10509"/>
    <w:rsid w:val="00F5772B"/>
    <w:rsid w:val="00F63B8D"/>
    <w:rsid w:val="00F7734D"/>
    <w:rsid w:val="00F95256"/>
    <w:rsid w:val="00FC2B0E"/>
    <w:rsid w:val="00FC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987</cp:revision>
  <dcterms:created xsi:type="dcterms:W3CDTF">2025-11-11T12:07:00Z</dcterms:created>
  <dcterms:modified xsi:type="dcterms:W3CDTF">2025-12-24T15:02:00Z</dcterms:modified>
</cp:coreProperties>
</file>