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E5D89E0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A9E849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667000" cy="4088920"/>
                <wp:effectExtent l="0" t="0" r="1905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93C1FFC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AB1B20">
                              <w:rPr>
                                <w:noProof/>
                              </w:rPr>
                              <w:drawing>
                                <wp:inline distT="0" distB="0" distL="0" distR="0" wp14:anchorId="4C635803" wp14:editId="26B45D47">
                                  <wp:extent cx="2477770" cy="3635375"/>
                                  <wp:effectExtent l="0" t="0" r="0" b="3175"/>
                                  <wp:docPr id="97646039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63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7.85pt;width:210pt;height:3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7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" fillcolor="white [3201]" strokeweight=".5pt">
                <v:textbox>
                  <w:txbxContent>
                    <w:p w14:paraId="1830295F" w14:textId="493C1FFC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AB1B20">
                        <w:rPr>
                          <w:noProof/>
                        </w:rPr>
                        <w:drawing>
                          <wp:inline distT="0" distB="0" distL="0" distR="0" wp14:anchorId="4C635803" wp14:editId="26B45D47">
                            <wp:extent cx="2477770" cy="3635375"/>
                            <wp:effectExtent l="0" t="0" r="0" b="3175"/>
                            <wp:docPr id="97646039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63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B63150">
        <w:t xml:space="preserve"> MANNAT-C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B63150">
        <w:t>C3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5961593B" w:rsidR="00E71C32" w:rsidRPr="00AB1B20" w:rsidRDefault="00AB1B20" w:rsidP="00E71C32">
            <w:pPr>
              <w:rPr>
                <w:b/>
                <w:bCs/>
              </w:rPr>
            </w:pPr>
            <w:r>
              <w:t>Premium 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7F146422" w:rsidR="001B3CBC" w:rsidRPr="00E71C32" w:rsidRDefault="00AB1B20" w:rsidP="001B3CBC">
            <w:r>
              <w:t>Premium 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0DE4A516" w14:textId="77777777" w:rsidR="001B3CBC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Net Dupatta</w:t>
            </w:r>
          </w:p>
          <w:p w14:paraId="1F787047" w14:textId="73558B0E" w:rsidR="00717CAE" w:rsidRPr="00717CAE" w:rsidRDefault="00717CAE" w:rsidP="00717CAE">
            <w:pPr>
              <w:spacing w:after="0"/>
              <w:ind w:left="720"/>
              <w:rPr>
                <w:sz w:val="16"/>
                <w:szCs w:val="16"/>
              </w:rPr>
            </w:pPr>
            <w:r w:rsidRPr="00717CAE">
              <w:rPr>
                <w:sz w:val="16"/>
                <w:szCs w:val="16"/>
              </w:rPr>
              <w:t>&amp;</w:t>
            </w:r>
          </w:p>
          <w:p w14:paraId="4F52D646" w14:textId="4D94CCB8" w:rsidR="00717CAE" w:rsidRPr="00E71C32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4054D04" w:rsidR="00E71C32" w:rsidRPr="00E71C32" w:rsidRDefault="00555571" w:rsidP="00E71C32">
            <w:r w:rsidRPr="00555571">
              <w:t>Jari</w:t>
            </w:r>
            <w:r w:rsidR="009A582A">
              <w:t xml:space="preserve"> </w:t>
            </w:r>
            <w:r w:rsidR="00E37BB5">
              <w:t>&amp;</w:t>
            </w:r>
            <w:r w:rsidR="00D94695">
              <w:t xml:space="preserve"> Thread</w:t>
            </w:r>
            <w:r w:rsidR="00E37BB5">
              <w:t xml:space="preserve"> </w:t>
            </w:r>
            <w:r w:rsidR="002C5761">
              <w:t>E</w:t>
            </w:r>
            <w:r w:rsidR="009A582A" w:rsidRPr="009A582A">
              <w:t>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1B8B37C" w:rsidR="00E71C32" w:rsidRPr="00A70F83" w:rsidRDefault="00E53F1A" w:rsidP="00E71C32">
            <w:r>
              <w:t xml:space="preserve">Bridal </w:t>
            </w:r>
            <w:r w:rsidR="00BD18E8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D368850" w:rsidR="00E71C32" w:rsidRPr="00E71C32" w:rsidRDefault="00E71C32" w:rsidP="00E71C32">
            <w:r w:rsidRPr="00E71C32">
              <w:t>Wedding</w:t>
            </w:r>
            <w:r w:rsidR="00791268">
              <w:t>, Bride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F842A9A" w:rsidR="00E71C32" w:rsidRPr="00E71C32" w:rsidRDefault="00E71C32" w:rsidP="00E71C32">
            <w:r w:rsidRPr="00E71C32">
              <w:t xml:space="preserve">1 Lehenga, 1 Blouse Piece, </w:t>
            </w:r>
            <w:r w:rsidR="00840E8D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47D80F7F" w14:textId="4B1C566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 xml:space="preserve">Premium </w:t>
      </w:r>
      <w:r w:rsidR="00842A53">
        <w:rPr>
          <w:sz w:val="24"/>
          <w:szCs w:val="24"/>
        </w:rPr>
        <w:t>Velvet</w:t>
      </w:r>
      <w:r w:rsidRPr="00262F68">
        <w:rPr>
          <w:sz w:val="24"/>
          <w:szCs w:val="24"/>
        </w:rPr>
        <w:t xml:space="preserve"> fabric used in both lehenga and blouse for a rich and luxurious finish</w:t>
      </w:r>
    </w:p>
    <w:p w14:paraId="46D74D68" w14:textId="16397B83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Beautifully detailed with intricate zari and embroidery work enhancing bridal elegance</w:t>
      </w:r>
    </w:p>
    <w:p w14:paraId="4CC1798E" w14:textId="4791ADC9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Comes with a dual dupatta set – one soft net dupatta and one rich velvet dupatta</w:t>
      </w:r>
    </w:p>
    <w:p w14:paraId="35611035" w14:textId="16C48628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 xml:space="preserve">Elegant Bridal </w:t>
      </w:r>
      <w:r w:rsidR="00A80388">
        <w:rPr>
          <w:sz w:val="24"/>
          <w:szCs w:val="24"/>
        </w:rPr>
        <w:t>Maroon</w:t>
      </w:r>
      <w:r w:rsidRPr="00262F68">
        <w:rPr>
          <w:sz w:val="24"/>
          <w:szCs w:val="24"/>
        </w:rPr>
        <w:t xml:space="preserve"> colour that gives a royal and traditional wedding look</w:t>
      </w:r>
    </w:p>
    <w:p w14:paraId="67B79000" w14:textId="401B6C6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Designed as a Bridal Designer Lehenga, perfect for weddings and grand occasions</w:t>
      </w:r>
    </w:p>
    <w:p w14:paraId="081C4C89" w14:textId="5F0F0B5D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Semi-stitched pattern allows easy customization up to size 44 inches</w:t>
      </w:r>
    </w:p>
    <w:p w14:paraId="40B0D2E6" w14:textId="5CF38DF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Regular fit ensures comfort along with a graceful silhouette</w:t>
      </w:r>
    </w:p>
    <w:p w14:paraId="5A97A50F" w14:textId="56494B12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Ideal choice for weddings, bridal wear, and special ceremonial functions</w:t>
      </w:r>
    </w:p>
    <w:p w14:paraId="16057986" w14:textId="24B58DBF" w:rsidR="00262F68" w:rsidRPr="009606C1" w:rsidRDefault="00262F68" w:rsidP="001D416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u w:val="single"/>
        </w:rPr>
      </w:pPr>
      <w:r w:rsidRPr="00262F68">
        <w:rPr>
          <w:sz w:val="24"/>
          <w:szCs w:val="24"/>
        </w:rPr>
        <w:t>Requires dry clean only to maintain fabric quality and embroidery work</w:t>
      </w:r>
    </w:p>
    <w:sectPr w:rsidR="00262F68" w:rsidRPr="0096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54"/>
    <w:multiLevelType w:val="hybridMultilevel"/>
    <w:tmpl w:val="6C789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335EE"/>
    <w:multiLevelType w:val="hybridMultilevel"/>
    <w:tmpl w:val="583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524D6"/>
    <w:multiLevelType w:val="hybridMultilevel"/>
    <w:tmpl w:val="6292EE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1"/>
  </w:num>
  <w:num w:numId="3" w16cid:durableId="779951939">
    <w:abstractNumId w:val="14"/>
  </w:num>
  <w:num w:numId="4" w16cid:durableId="1221133211">
    <w:abstractNumId w:val="12"/>
  </w:num>
  <w:num w:numId="5" w16cid:durableId="1289436741">
    <w:abstractNumId w:val="2"/>
  </w:num>
  <w:num w:numId="6" w16cid:durableId="1056705252">
    <w:abstractNumId w:val="13"/>
  </w:num>
  <w:num w:numId="7" w16cid:durableId="1674724551">
    <w:abstractNumId w:val="4"/>
  </w:num>
  <w:num w:numId="8" w16cid:durableId="349379601">
    <w:abstractNumId w:val="7"/>
  </w:num>
  <w:num w:numId="9" w16cid:durableId="1363819016">
    <w:abstractNumId w:val="1"/>
  </w:num>
  <w:num w:numId="10" w16cid:durableId="454296161">
    <w:abstractNumId w:val="10"/>
  </w:num>
  <w:num w:numId="11" w16cid:durableId="1278831953">
    <w:abstractNumId w:val="5"/>
  </w:num>
  <w:num w:numId="12" w16cid:durableId="1453281480">
    <w:abstractNumId w:val="8"/>
  </w:num>
  <w:num w:numId="13" w16cid:durableId="704519844">
    <w:abstractNumId w:val="9"/>
  </w:num>
  <w:num w:numId="14" w16cid:durableId="1821191511">
    <w:abstractNumId w:val="3"/>
  </w:num>
  <w:num w:numId="15" w16cid:durableId="20125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5915"/>
    <w:rsid w:val="0002670D"/>
    <w:rsid w:val="00032B05"/>
    <w:rsid w:val="0003556C"/>
    <w:rsid w:val="000615E1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62F68"/>
    <w:rsid w:val="002949D3"/>
    <w:rsid w:val="002C3ADE"/>
    <w:rsid w:val="002C5761"/>
    <w:rsid w:val="002E3430"/>
    <w:rsid w:val="00350F54"/>
    <w:rsid w:val="003518B6"/>
    <w:rsid w:val="0036535E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95FD7"/>
    <w:rsid w:val="004C3CE8"/>
    <w:rsid w:val="004C5FC1"/>
    <w:rsid w:val="004D322A"/>
    <w:rsid w:val="004D3A10"/>
    <w:rsid w:val="004E0B7C"/>
    <w:rsid w:val="00540897"/>
    <w:rsid w:val="0055337A"/>
    <w:rsid w:val="00555571"/>
    <w:rsid w:val="005576E9"/>
    <w:rsid w:val="00572165"/>
    <w:rsid w:val="005C6017"/>
    <w:rsid w:val="005D40BC"/>
    <w:rsid w:val="005E10E2"/>
    <w:rsid w:val="0066345B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17CAE"/>
    <w:rsid w:val="00720CBB"/>
    <w:rsid w:val="00726E9B"/>
    <w:rsid w:val="00750CDE"/>
    <w:rsid w:val="00752756"/>
    <w:rsid w:val="00770D40"/>
    <w:rsid w:val="0078391E"/>
    <w:rsid w:val="00791268"/>
    <w:rsid w:val="00796145"/>
    <w:rsid w:val="007C1E7D"/>
    <w:rsid w:val="007E523A"/>
    <w:rsid w:val="00822A6C"/>
    <w:rsid w:val="0082365F"/>
    <w:rsid w:val="008405AA"/>
    <w:rsid w:val="00840E8D"/>
    <w:rsid w:val="00842A53"/>
    <w:rsid w:val="00885E67"/>
    <w:rsid w:val="008C13AD"/>
    <w:rsid w:val="008C5D41"/>
    <w:rsid w:val="008C5DB2"/>
    <w:rsid w:val="008F6A49"/>
    <w:rsid w:val="009102BE"/>
    <w:rsid w:val="00934CF6"/>
    <w:rsid w:val="009424F3"/>
    <w:rsid w:val="0094670C"/>
    <w:rsid w:val="00950663"/>
    <w:rsid w:val="00952889"/>
    <w:rsid w:val="009606C1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05B28"/>
    <w:rsid w:val="00A33F07"/>
    <w:rsid w:val="00A44E5C"/>
    <w:rsid w:val="00A651A3"/>
    <w:rsid w:val="00A70F83"/>
    <w:rsid w:val="00A71BF2"/>
    <w:rsid w:val="00A80388"/>
    <w:rsid w:val="00AB1B20"/>
    <w:rsid w:val="00AC0E27"/>
    <w:rsid w:val="00AD0299"/>
    <w:rsid w:val="00AD3937"/>
    <w:rsid w:val="00AD5799"/>
    <w:rsid w:val="00B235AB"/>
    <w:rsid w:val="00B35B00"/>
    <w:rsid w:val="00B63150"/>
    <w:rsid w:val="00B65E07"/>
    <w:rsid w:val="00BA59FA"/>
    <w:rsid w:val="00BB2724"/>
    <w:rsid w:val="00BB770B"/>
    <w:rsid w:val="00BD18E8"/>
    <w:rsid w:val="00BF7351"/>
    <w:rsid w:val="00C0168D"/>
    <w:rsid w:val="00C04DD6"/>
    <w:rsid w:val="00C074FC"/>
    <w:rsid w:val="00C1721E"/>
    <w:rsid w:val="00C449D6"/>
    <w:rsid w:val="00C54CB5"/>
    <w:rsid w:val="00CA0027"/>
    <w:rsid w:val="00CA141A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5C5D"/>
    <w:rsid w:val="00D83FD0"/>
    <w:rsid w:val="00D87414"/>
    <w:rsid w:val="00D94695"/>
    <w:rsid w:val="00D96D9A"/>
    <w:rsid w:val="00DD108D"/>
    <w:rsid w:val="00DD2C5A"/>
    <w:rsid w:val="00E14928"/>
    <w:rsid w:val="00E33700"/>
    <w:rsid w:val="00E3412A"/>
    <w:rsid w:val="00E37BB5"/>
    <w:rsid w:val="00E37DB1"/>
    <w:rsid w:val="00E43148"/>
    <w:rsid w:val="00E46EBE"/>
    <w:rsid w:val="00E53F1A"/>
    <w:rsid w:val="00E55DBA"/>
    <w:rsid w:val="00E71C32"/>
    <w:rsid w:val="00E8211C"/>
    <w:rsid w:val="00E862F8"/>
    <w:rsid w:val="00EA0A53"/>
    <w:rsid w:val="00EE42E0"/>
    <w:rsid w:val="00EF0FC8"/>
    <w:rsid w:val="00F10509"/>
    <w:rsid w:val="00F5772B"/>
    <w:rsid w:val="00F63B8D"/>
    <w:rsid w:val="00F7734D"/>
    <w:rsid w:val="00FC2B0E"/>
    <w:rsid w:val="00FC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1029</cp:revision>
  <dcterms:created xsi:type="dcterms:W3CDTF">2025-11-11T12:07:00Z</dcterms:created>
  <dcterms:modified xsi:type="dcterms:W3CDTF">2025-12-24T15:03:00Z</dcterms:modified>
</cp:coreProperties>
</file>