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4CA1F02D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5E703080">
                <wp:simplePos x="0" y="0"/>
                <wp:positionH relativeFrom="column">
                  <wp:posOffset>3588589</wp:posOffset>
                </wp:positionH>
                <wp:positionV relativeFrom="paragraph">
                  <wp:posOffset>480924</wp:posOffset>
                </wp:positionV>
                <wp:extent cx="2760453" cy="4037162"/>
                <wp:effectExtent l="0" t="0" r="20955" b="2095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53" cy="403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39B1A528" w:rsidR="00E37DB1" w:rsidRDefault="001379E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F63416" wp14:editId="566EDF2C">
                                  <wp:extent cx="2571115" cy="3808095"/>
                                  <wp:effectExtent l="0" t="0" r="635" b="1905"/>
                                  <wp:docPr id="42449141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115" cy="3808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82.55pt;margin-top:37.85pt;width:217.35pt;height:31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BvOPAIAAIQ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" fillcolor="white [3201]" strokeweight=".5pt">
                <v:textbox>
                  <w:txbxContent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39B1A528" w:rsidR="00E37DB1" w:rsidRDefault="001379E5">
                      <w:r>
                        <w:rPr>
                          <w:noProof/>
                        </w:rPr>
                        <w:drawing>
                          <wp:inline distT="0" distB="0" distL="0" distR="0" wp14:anchorId="59F63416" wp14:editId="566EDF2C">
                            <wp:extent cx="2571115" cy="3808095"/>
                            <wp:effectExtent l="0" t="0" r="635" b="1905"/>
                            <wp:docPr id="42449141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115" cy="38080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B2E7F">
        <w:t>MANNAT-</w:t>
      </w:r>
      <w:r w:rsidR="002E4D96">
        <w:t>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2E4D96">
        <w:t>D</w:t>
      </w:r>
      <w:r w:rsidR="00FE0D91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02FCC9F" w:rsidR="00E71C32" w:rsidRPr="00E71C32" w:rsidRDefault="003F725B" w:rsidP="00E71C32">
            <w:r>
              <w:t>Italian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032CD511" w:rsidR="00E71C32" w:rsidRPr="00E71C32" w:rsidRDefault="003F725B" w:rsidP="00E71C32">
            <w:r>
              <w:t>Italian</w:t>
            </w:r>
            <w:r w:rsidR="00240B8A">
              <w:t xml:space="preserve">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5E76B5F8" w14:textId="4E9F2D77" w:rsidR="005E6EC1" w:rsidRDefault="00847DDA" w:rsidP="005E6EC1">
            <w:pPr>
              <w:pStyle w:val="ListParagraph"/>
              <w:numPr>
                <w:ilvl w:val="0"/>
                <w:numId w:val="5"/>
              </w:numPr>
            </w:pPr>
            <w:r w:rsidRPr="00847DDA">
              <w:t>Net Dupatta</w:t>
            </w:r>
            <w:r>
              <w:t xml:space="preserve"> </w:t>
            </w:r>
            <w:r w:rsidR="008A4761">
              <w:t>&amp;</w:t>
            </w:r>
          </w:p>
          <w:p w14:paraId="4F52D646" w14:textId="2C76A403" w:rsidR="005E6EC1" w:rsidRPr="00E71C32" w:rsidRDefault="005E6EC1" w:rsidP="008A4761">
            <w:pPr>
              <w:pStyle w:val="ListParagraph"/>
              <w:numPr>
                <w:ilvl w:val="0"/>
                <w:numId w:val="5"/>
              </w:numPr>
            </w:pPr>
            <w:r>
              <w:t>Net</w:t>
            </w:r>
            <w:r w:rsidR="00847DDA" w:rsidRPr="00847DDA">
              <w:t xml:space="preserve"> Dupatta</w:t>
            </w:r>
            <w:r w:rsidR="00847DDA">
              <w:t xml:space="preserve"> </w:t>
            </w:r>
            <w:r>
              <w:t xml:space="preserve"> 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021F45F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B2992B4" w:rsidR="00E71C32" w:rsidRPr="002E7FD9" w:rsidRDefault="003F725B" w:rsidP="00E71C32">
            <w:r>
              <w:t xml:space="preserve">Bridal </w:t>
            </w:r>
            <w:r w:rsidR="002E7FD9" w:rsidRPr="002E7FD9">
              <w:t>R</w:t>
            </w:r>
            <w:r w:rsidR="00EB1DDA">
              <w:t>ed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30B2DB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B73A19" w:rsidRDefault="00E71C32" w:rsidP="00E71C32">
      <w:pPr>
        <w:rPr>
          <w:b/>
          <w:bCs/>
          <w:u w:val="single"/>
        </w:rPr>
      </w:pPr>
      <w:r w:rsidRPr="008914C7">
        <w:rPr>
          <w:b/>
          <w:bCs/>
          <w:sz w:val="24"/>
          <w:szCs w:val="24"/>
          <w:u w:val="single"/>
        </w:rPr>
        <w:t>KEY HIGHLIGHTS</w:t>
      </w:r>
    </w:p>
    <w:p w14:paraId="56B27C42" w14:textId="6E4E81B1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Crafted from premium Italian Silk fabric for a smooth texture and elegant drape</w:t>
      </w:r>
    </w:p>
    <w:p w14:paraId="1855D2F6" w14:textId="662D6FFD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Adorned with classic zari work that enhances the traditional bridal look</w:t>
      </w:r>
    </w:p>
    <w:p w14:paraId="2F8AD8D2" w14:textId="30908DDF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Comes with a double dupatta set, including a graceful net dupatta</w:t>
      </w:r>
    </w:p>
    <w:p w14:paraId="0B26AD6C" w14:textId="14CEB030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Designed in a Bridal pattern, perfect for weddings and grand ceremonies</w:t>
      </w:r>
    </w:p>
    <w:p w14:paraId="65D7CC7E" w14:textId="17EB72EC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Semi-stitched design allows easy customization up to size 44</w:t>
      </w:r>
    </w:p>
    <w:p w14:paraId="22CCE9D2" w14:textId="42283405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Regular fit ensures comfort while maintaining a graceful silhouette</w:t>
      </w:r>
    </w:p>
    <w:p w14:paraId="2A32F448" w14:textId="0DC48466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Ideal for weddings, bridal wear, and special festive occasions</w:t>
      </w:r>
    </w:p>
    <w:p w14:paraId="7BFE29DC" w14:textId="0E09B866" w:rsidR="008777C7" w:rsidRPr="008777C7" w:rsidRDefault="008777C7" w:rsidP="00E71C32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Recommended dry clean only to preserve fabric quality and work detailing</w:t>
      </w:r>
    </w:p>
    <w:sectPr w:rsidR="008777C7" w:rsidRPr="0087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115C"/>
    <w:multiLevelType w:val="hybridMultilevel"/>
    <w:tmpl w:val="B2087C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33A13"/>
    <w:multiLevelType w:val="hybridMultilevel"/>
    <w:tmpl w:val="44C47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E53ED"/>
    <w:multiLevelType w:val="hybridMultilevel"/>
    <w:tmpl w:val="866E8D96"/>
    <w:lvl w:ilvl="0" w:tplc="22940A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70B86"/>
    <w:multiLevelType w:val="hybridMultilevel"/>
    <w:tmpl w:val="ACD640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0408166">
    <w:abstractNumId w:val="6"/>
  </w:num>
  <w:num w:numId="2" w16cid:durableId="1606308209">
    <w:abstractNumId w:val="3"/>
  </w:num>
  <w:num w:numId="3" w16cid:durableId="132990825">
    <w:abstractNumId w:val="2"/>
  </w:num>
  <w:num w:numId="4" w16cid:durableId="1729456835">
    <w:abstractNumId w:val="0"/>
  </w:num>
  <w:num w:numId="5" w16cid:durableId="1807315180">
    <w:abstractNumId w:val="7"/>
  </w:num>
  <w:num w:numId="6" w16cid:durableId="279605470">
    <w:abstractNumId w:val="4"/>
  </w:num>
  <w:num w:numId="7" w16cid:durableId="921568079">
    <w:abstractNumId w:val="5"/>
  </w:num>
  <w:num w:numId="8" w16cid:durableId="72137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09058B"/>
    <w:rsid w:val="000A78D1"/>
    <w:rsid w:val="00124EFB"/>
    <w:rsid w:val="001379E5"/>
    <w:rsid w:val="00213C7B"/>
    <w:rsid w:val="002257A1"/>
    <w:rsid w:val="00240B8A"/>
    <w:rsid w:val="0025641D"/>
    <w:rsid w:val="002949D3"/>
    <w:rsid w:val="002E3430"/>
    <w:rsid w:val="002E4D96"/>
    <w:rsid w:val="002E7FD9"/>
    <w:rsid w:val="00322B91"/>
    <w:rsid w:val="003A5622"/>
    <w:rsid w:val="003C0EF9"/>
    <w:rsid w:val="003D5BBC"/>
    <w:rsid w:val="003F2DDF"/>
    <w:rsid w:val="003F725B"/>
    <w:rsid w:val="00452267"/>
    <w:rsid w:val="00462293"/>
    <w:rsid w:val="004C3CE8"/>
    <w:rsid w:val="004C5FC1"/>
    <w:rsid w:val="00540897"/>
    <w:rsid w:val="005C78E6"/>
    <w:rsid w:val="005E10E2"/>
    <w:rsid w:val="005E6EC1"/>
    <w:rsid w:val="005E731D"/>
    <w:rsid w:val="006038FF"/>
    <w:rsid w:val="006820F8"/>
    <w:rsid w:val="006A6F83"/>
    <w:rsid w:val="006D54CB"/>
    <w:rsid w:val="006F1F77"/>
    <w:rsid w:val="007014FD"/>
    <w:rsid w:val="007360BD"/>
    <w:rsid w:val="007A4B4A"/>
    <w:rsid w:val="007C2538"/>
    <w:rsid w:val="00822A6C"/>
    <w:rsid w:val="00847DDA"/>
    <w:rsid w:val="008777C7"/>
    <w:rsid w:val="008914C7"/>
    <w:rsid w:val="00893D6C"/>
    <w:rsid w:val="008A4761"/>
    <w:rsid w:val="008C5DB2"/>
    <w:rsid w:val="008F11E8"/>
    <w:rsid w:val="00924B80"/>
    <w:rsid w:val="00934CF6"/>
    <w:rsid w:val="0094670C"/>
    <w:rsid w:val="00950663"/>
    <w:rsid w:val="009D11BE"/>
    <w:rsid w:val="00B35B00"/>
    <w:rsid w:val="00B73A19"/>
    <w:rsid w:val="00C01105"/>
    <w:rsid w:val="00C0168D"/>
    <w:rsid w:val="00C04DD6"/>
    <w:rsid w:val="00C1721E"/>
    <w:rsid w:val="00CC6912"/>
    <w:rsid w:val="00CD78CC"/>
    <w:rsid w:val="00D11186"/>
    <w:rsid w:val="00D373A0"/>
    <w:rsid w:val="00D61934"/>
    <w:rsid w:val="00D632B5"/>
    <w:rsid w:val="00DD108D"/>
    <w:rsid w:val="00DD2C5A"/>
    <w:rsid w:val="00E37DB1"/>
    <w:rsid w:val="00E538E3"/>
    <w:rsid w:val="00E71C32"/>
    <w:rsid w:val="00E8211C"/>
    <w:rsid w:val="00EA0A53"/>
    <w:rsid w:val="00EB1DDA"/>
    <w:rsid w:val="00EB2E7F"/>
    <w:rsid w:val="00EE4F03"/>
    <w:rsid w:val="00F64CE9"/>
    <w:rsid w:val="00FA6A20"/>
    <w:rsid w:val="00FC3DD2"/>
    <w:rsid w:val="00FE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377</cp:revision>
  <dcterms:created xsi:type="dcterms:W3CDTF">2025-11-11T12:07:00Z</dcterms:created>
  <dcterms:modified xsi:type="dcterms:W3CDTF">2025-12-24T14:57:00Z</dcterms:modified>
</cp:coreProperties>
</file>