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760E07A6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D943AC3">
                <wp:simplePos x="0" y="0"/>
                <wp:positionH relativeFrom="column">
                  <wp:posOffset>3689405</wp:posOffset>
                </wp:positionH>
                <wp:positionV relativeFrom="paragraph">
                  <wp:posOffset>478072</wp:posOffset>
                </wp:positionV>
                <wp:extent cx="2687541" cy="411082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1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C772A" w14:textId="77777777" w:rsidR="00322B91" w:rsidRDefault="00322B9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6A8FFFA5" w:rsidR="00E37DB1" w:rsidRDefault="00C841C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C91EA4" wp14:editId="0B524236">
                                  <wp:extent cx="2498090" cy="3787140"/>
                                  <wp:effectExtent l="0" t="0" r="0" b="3810"/>
                                  <wp:docPr id="113784607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7871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pt;margin-top:37.65pt;width:211.6pt;height:3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eUPQ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" fillcolor="white [3201]" strokeweight=".5pt">
                <v:textbox>
                  <w:txbxContent>
                    <w:p w14:paraId="10DC772A" w14:textId="77777777" w:rsidR="00322B91" w:rsidRDefault="00322B91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6A8FFFA5" w:rsidR="00E37DB1" w:rsidRDefault="00C841C1">
                      <w:r>
                        <w:rPr>
                          <w:noProof/>
                        </w:rPr>
                        <w:drawing>
                          <wp:inline distT="0" distB="0" distL="0" distR="0" wp14:anchorId="57C91EA4" wp14:editId="0B524236">
                            <wp:extent cx="2498090" cy="3787140"/>
                            <wp:effectExtent l="0" t="0" r="0" b="3810"/>
                            <wp:docPr id="113784607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7871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B27317">
        <w:t>COSMIC-B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345B5E">
        <w:t>B</w:t>
      </w:r>
      <w:r w:rsidR="00B42FF3">
        <w:t>5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688C520" w:rsidR="00E71C32" w:rsidRPr="00E71C32" w:rsidRDefault="006B66FB" w:rsidP="00E71C32">
            <w:r>
              <w:t>Net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3E93FAF7" w:rsidR="00E71C32" w:rsidRPr="00E71C32" w:rsidRDefault="006B66FB" w:rsidP="00E71C32">
            <w:r>
              <w:t>Net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BD7B9D0" w:rsidR="00E71C32" w:rsidRPr="00E71C32" w:rsidRDefault="006B66FB" w:rsidP="00E71C32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43762F8" w:rsidR="00E71C32" w:rsidRPr="00E71C32" w:rsidRDefault="005E11F0" w:rsidP="00E71C32">
            <w:r>
              <w:t>Sequence &amp; Beads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65A874D2" w:rsidR="00E71C32" w:rsidRPr="002E7FD9" w:rsidRDefault="002D79EB" w:rsidP="00E71C32">
            <w:r>
              <w:t>Orange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14D29AA" w:rsidR="00E71C32" w:rsidRPr="00E71C32" w:rsidRDefault="00CF39F8" w:rsidP="00E71C32">
            <w:r>
              <w:t>Girlish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19993D73" w:rsidR="00E71C32" w:rsidRPr="00E71C32" w:rsidRDefault="00E71C32" w:rsidP="00E71C32">
            <w:r w:rsidRPr="00E71C32">
              <w:t>Reception,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DCFE349" w:rsidR="00E71C32" w:rsidRPr="00E71C32" w:rsidRDefault="00E71C32" w:rsidP="00E71C32">
            <w:r w:rsidRPr="00E71C32">
              <w:t xml:space="preserve">1 Lehenga, 1 Blouse Piece, </w:t>
            </w:r>
            <w:r w:rsidR="00AD5E89">
              <w:t>1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32100C6F" w14:textId="6C59C42E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Made from premium </w:t>
      </w:r>
      <w:r w:rsidRPr="00B64364">
        <w:rPr>
          <w:b/>
          <w:bCs/>
          <w:sz w:val="24"/>
          <w:szCs w:val="24"/>
        </w:rPr>
        <w:t>net fabric</w:t>
      </w:r>
      <w:r w:rsidRPr="00B64364">
        <w:rPr>
          <w:sz w:val="24"/>
          <w:szCs w:val="24"/>
        </w:rPr>
        <w:t>, giving a lightweight and flowy appearance</w:t>
      </w:r>
    </w:p>
    <w:p w14:paraId="2CB9DD2F" w14:textId="1BD3E5B7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Decorated with </w:t>
      </w:r>
      <w:r w:rsidRPr="00B64364">
        <w:rPr>
          <w:b/>
          <w:bCs/>
          <w:sz w:val="24"/>
          <w:szCs w:val="24"/>
        </w:rPr>
        <w:t>sequence and beads work</w:t>
      </w:r>
      <w:r w:rsidRPr="00B64364">
        <w:rPr>
          <w:sz w:val="24"/>
          <w:szCs w:val="24"/>
        </w:rPr>
        <w:t xml:space="preserve"> for a sparkling, glamorous look</w:t>
      </w:r>
    </w:p>
    <w:p w14:paraId="1E19FE87" w14:textId="31316548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Designed in a </w:t>
      </w:r>
      <w:r w:rsidRPr="00B64364">
        <w:rPr>
          <w:b/>
          <w:bCs/>
          <w:sz w:val="24"/>
          <w:szCs w:val="24"/>
        </w:rPr>
        <w:t>stylish pattern</w:t>
      </w:r>
      <w:r w:rsidRPr="00B64364">
        <w:rPr>
          <w:sz w:val="24"/>
          <w:szCs w:val="24"/>
        </w:rPr>
        <w:t>, perfect for modern ethnic wear</w:t>
      </w:r>
    </w:p>
    <w:p w14:paraId="66464201" w14:textId="7C99FB41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b/>
          <w:bCs/>
          <w:sz w:val="24"/>
          <w:szCs w:val="24"/>
        </w:rPr>
        <w:t>Semi-stitched design</w:t>
      </w:r>
      <w:r w:rsidRPr="00B64364">
        <w:rPr>
          <w:sz w:val="24"/>
          <w:szCs w:val="24"/>
        </w:rPr>
        <w:t xml:space="preserve"> allows easy customization up to size 44</w:t>
      </w:r>
    </w:p>
    <w:p w14:paraId="305F0CB6" w14:textId="65679711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b/>
          <w:bCs/>
          <w:sz w:val="24"/>
          <w:szCs w:val="24"/>
        </w:rPr>
        <w:t>Regular fit</w:t>
      </w:r>
      <w:r w:rsidRPr="00B64364">
        <w:rPr>
          <w:sz w:val="24"/>
          <w:szCs w:val="24"/>
        </w:rPr>
        <w:t xml:space="preserve"> ensures comfort along with elegant drape</w:t>
      </w:r>
    </w:p>
    <w:p w14:paraId="49776E9E" w14:textId="53B7C14B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Ideal choice for </w:t>
      </w:r>
      <w:r w:rsidRPr="00B64364">
        <w:rPr>
          <w:b/>
          <w:bCs/>
          <w:sz w:val="24"/>
          <w:szCs w:val="24"/>
        </w:rPr>
        <w:t>receptions and party occasions</w:t>
      </w:r>
    </w:p>
    <w:p w14:paraId="66FF65F4" w14:textId="432DC937" w:rsidR="00BE4E5E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Easy maintenance with </w:t>
      </w:r>
      <w:r w:rsidRPr="00B64364">
        <w:rPr>
          <w:b/>
          <w:bCs/>
          <w:sz w:val="24"/>
          <w:szCs w:val="24"/>
        </w:rPr>
        <w:t>dry clean only</w:t>
      </w:r>
      <w:r w:rsidRPr="00B64364">
        <w:rPr>
          <w:sz w:val="24"/>
          <w:szCs w:val="24"/>
        </w:rPr>
        <w:t xml:space="preserve"> care</w:t>
      </w:r>
    </w:p>
    <w:sectPr w:rsidR="00BE4E5E" w:rsidRPr="00B64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F3F4B"/>
    <w:multiLevelType w:val="hybridMultilevel"/>
    <w:tmpl w:val="77267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26641"/>
    <w:multiLevelType w:val="hybridMultilevel"/>
    <w:tmpl w:val="777A005A"/>
    <w:lvl w:ilvl="0" w:tplc="9086DA4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8514C"/>
    <w:multiLevelType w:val="hybridMultilevel"/>
    <w:tmpl w:val="DCCAA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2C6C47"/>
    <w:multiLevelType w:val="hybridMultilevel"/>
    <w:tmpl w:val="54ACBB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83B04"/>
    <w:multiLevelType w:val="hybridMultilevel"/>
    <w:tmpl w:val="74381DEE"/>
    <w:lvl w:ilvl="0" w:tplc="9DBCBC9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057A6A"/>
    <w:multiLevelType w:val="hybridMultilevel"/>
    <w:tmpl w:val="13B21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408166">
    <w:abstractNumId w:val="7"/>
  </w:num>
  <w:num w:numId="2" w16cid:durableId="1606308209">
    <w:abstractNumId w:val="5"/>
  </w:num>
  <w:num w:numId="3" w16cid:durableId="132990825">
    <w:abstractNumId w:val="3"/>
  </w:num>
  <w:num w:numId="4" w16cid:durableId="1729456835">
    <w:abstractNumId w:val="1"/>
  </w:num>
  <w:num w:numId="5" w16cid:durableId="391080465">
    <w:abstractNumId w:val="9"/>
  </w:num>
  <w:num w:numId="6" w16cid:durableId="220558248">
    <w:abstractNumId w:val="2"/>
  </w:num>
  <w:num w:numId="7" w16cid:durableId="1495561768">
    <w:abstractNumId w:val="0"/>
  </w:num>
  <w:num w:numId="8" w16cid:durableId="504393953">
    <w:abstractNumId w:val="6"/>
  </w:num>
  <w:num w:numId="9" w16cid:durableId="2108035931">
    <w:abstractNumId w:val="8"/>
  </w:num>
  <w:num w:numId="10" w16cid:durableId="6566137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01C0"/>
    <w:rsid w:val="000361F1"/>
    <w:rsid w:val="000810B1"/>
    <w:rsid w:val="00124EFB"/>
    <w:rsid w:val="00152E70"/>
    <w:rsid w:val="001D5F53"/>
    <w:rsid w:val="00213C7B"/>
    <w:rsid w:val="002257A1"/>
    <w:rsid w:val="0025641D"/>
    <w:rsid w:val="002949D3"/>
    <w:rsid w:val="002D5F2B"/>
    <w:rsid w:val="002D79EB"/>
    <w:rsid w:val="002E3430"/>
    <w:rsid w:val="002E7FD9"/>
    <w:rsid w:val="00322B91"/>
    <w:rsid w:val="00345B5E"/>
    <w:rsid w:val="00357A67"/>
    <w:rsid w:val="003A5622"/>
    <w:rsid w:val="003B70B4"/>
    <w:rsid w:val="003C0EF9"/>
    <w:rsid w:val="003C77E2"/>
    <w:rsid w:val="003D5BBC"/>
    <w:rsid w:val="003F2DDF"/>
    <w:rsid w:val="00452267"/>
    <w:rsid w:val="00462293"/>
    <w:rsid w:val="00471952"/>
    <w:rsid w:val="004C3CE8"/>
    <w:rsid w:val="004C5FC1"/>
    <w:rsid w:val="004F19DD"/>
    <w:rsid w:val="00540897"/>
    <w:rsid w:val="005C78E6"/>
    <w:rsid w:val="005E10E2"/>
    <w:rsid w:val="005E11F0"/>
    <w:rsid w:val="005E5858"/>
    <w:rsid w:val="005E731D"/>
    <w:rsid w:val="006038FF"/>
    <w:rsid w:val="006820F8"/>
    <w:rsid w:val="006A6F83"/>
    <w:rsid w:val="006B66FB"/>
    <w:rsid w:val="006F1F77"/>
    <w:rsid w:val="007014FD"/>
    <w:rsid w:val="007360BD"/>
    <w:rsid w:val="007A4B4A"/>
    <w:rsid w:val="007C2538"/>
    <w:rsid w:val="00822A6C"/>
    <w:rsid w:val="00847DDA"/>
    <w:rsid w:val="00893D6C"/>
    <w:rsid w:val="008C5DB2"/>
    <w:rsid w:val="008F11E8"/>
    <w:rsid w:val="00924B80"/>
    <w:rsid w:val="00934CF6"/>
    <w:rsid w:val="0094670C"/>
    <w:rsid w:val="00950663"/>
    <w:rsid w:val="009D11BE"/>
    <w:rsid w:val="009E60D8"/>
    <w:rsid w:val="00AD5E89"/>
    <w:rsid w:val="00B16027"/>
    <w:rsid w:val="00B27317"/>
    <w:rsid w:val="00B35B00"/>
    <w:rsid w:val="00B42FF3"/>
    <w:rsid w:val="00B64364"/>
    <w:rsid w:val="00BE4E5E"/>
    <w:rsid w:val="00C01105"/>
    <w:rsid w:val="00C0168D"/>
    <w:rsid w:val="00C0370E"/>
    <w:rsid w:val="00C04DD6"/>
    <w:rsid w:val="00C1721E"/>
    <w:rsid w:val="00C841C1"/>
    <w:rsid w:val="00CC102B"/>
    <w:rsid w:val="00CC6912"/>
    <w:rsid w:val="00CD78CC"/>
    <w:rsid w:val="00CF39F8"/>
    <w:rsid w:val="00D11186"/>
    <w:rsid w:val="00D373A0"/>
    <w:rsid w:val="00DD108D"/>
    <w:rsid w:val="00DD2C5A"/>
    <w:rsid w:val="00DE0FA8"/>
    <w:rsid w:val="00E37DB1"/>
    <w:rsid w:val="00E538E3"/>
    <w:rsid w:val="00E71C32"/>
    <w:rsid w:val="00E8211C"/>
    <w:rsid w:val="00EA0A53"/>
    <w:rsid w:val="00F64CE9"/>
    <w:rsid w:val="00FD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469</cp:revision>
  <dcterms:created xsi:type="dcterms:W3CDTF">2025-11-11T12:07:00Z</dcterms:created>
  <dcterms:modified xsi:type="dcterms:W3CDTF">2025-12-25T13:38:00Z</dcterms:modified>
</cp:coreProperties>
</file>