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F4D78"/>
  <w:body>
    <w:p w14:paraId="6349A096" w14:textId="77777777" w:rsidR="0024295F" w:rsidRDefault="00242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2510" w:type="dxa"/>
        <w:tblInd w:w="-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9900"/>
      </w:tblGrid>
      <w:tr w:rsidR="0024295F" w14:paraId="7029368F" w14:textId="77777777" w:rsidTr="00CE6CFE">
        <w:tc>
          <w:tcPr>
            <w:tcW w:w="2610" w:type="dxa"/>
            <w:tcMar>
              <w:left w:w="0" w:type="dxa"/>
              <w:right w:w="144" w:type="dxa"/>
            </w:tcMar>
          </w:tcPr>
          <w:p w14:paraId="1AA28C9C" w14:textId="77777777" w:rsidR="0024295F" w:rsidRDefault="0024295F">
            <w:pPr>
              <w:rPr>
                <w:rFonts w:ascii="Helvetica Neue" w:eastAsia="Helvetica Neue" w:hAnsi="Helvetica Neue" w:cs="Helvetica Neue"/>
                <w:b/>
                <w:color w:val="FFFFFF"/>
              </w:rPr>
            </w:pPr>
          </w:p>
        </w:tc>
        <w:tc>
          <w:tcPr>
            <w:tcW w:w="9900" w:type="dxa"/>
            <w:shd w:val="clear" w:color="auto" w:fill="1F4E79"/>
            <w:tcMar>
              <w:left w:w="0" w:type="dxa"/>
              <w:right w:w="115" w:type="dxa"/>
            </w:tcMar>
          </w:tcPr>
          <w:p w14:paraId="34CDA930" w14:textId="77777777" w:rsidR="0024295F" w:rsidRDefault="00F30623">
            <w:pPr>
              <w:rPr>
                <w:rFonts w:ascii="Helvetica Neue" w:eastAsia="Helvetica Neue" w:hAnsi="Helvetica Neue" w:cs="Helvetica Neue"/>
                <w:b/>
                <w:color w:val="FFFFFF"/>
                <w:sz w:val="48"/>
                <w:szCs w:val="48"/>
              </w:rPr>
            </w:pPr>
            <w:r>
              <w:rPr>
                <w:rFonts w:ascii="Helvetica Neue" w:eastAsia="Helvetica Neue" w:hAnsi="Helvetica Neue" w:cs="Helvetica Neue"/>
                <w:b/>
                <w:color w:val="FFFFFF"/>
                <w:sz w:val="48"/>
                <w:szCs w:val="48"/>
              </w:rPr>
              <w:t>BENJAMIN DRUCKER</w:t>
            </w:r>
          </w:p>
          <w:p w14:paraId="7A42E14C" w14:textId="231BDF09" w:rsidR="00594307" w:rsidRPr="00594307" w:rsidRDefault="00594307" w:rsidP="00594307">
            <w:pPr>
              <w:rPr>
                <w:rFonts w:ascii="Helvetica Neue" w:eastAsia="Helvetica Neue" w:hAnsi="Helvetica Neue" w:cs="Helvetica Neue"/>
                <w:b/>
                <w:color w:val="FFFFFF"/>
              </w:rPr>
            </w:pPr>
            <w:r w:rsidRPr="00594307"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SENIOR ENGINEERING MANAGER · MOBILE &amp; SERVICES</w:t>
            </w:r>
          </w:p>
          <w:p w14:paraId="4C740EA6" w14:textId="77777777" w:rsidR="0024295F" w:rsidRDefault="0024295F">
            <w:pPr>
              <w:rPr>
                <w:rFonts w:ascii="Helvetica Neue" w:eastAsia="Helvetica Neue" w:hAnsi="Helvetica Neue" w:cs="Helvetica Neue"/>
                <w:b/>
                <w:color w:val="FFFFFF"/>
              </w:rPr>
            </w:pPr>
          </w:p>
          <w:p w14:paraId="1B62C163" w14:textId="77777777" w:rsidR="0024295F" w:rsidRDefault="00F30623">
            <w:pPr>
              <w:rPr>
                <w:rFonts w:ascii="Helvetica Neue" w:eastAsia="Helvetica Neue" w:hAnsi="Helvetica Neue" w:cs="Helvetica Neue"/>
                <w:color w:val="FFFFFF"/>
              </w:rPr>
            </w:pPr>
            <w:r>
              <w:rPr>
                <w:rFonts w:ascii="Helvetica Neue" w:eastAsia="Helvetica Neue" w:hAnsi="Helvetica Neue" w:cs="Helvetica Neue"/>
                <w:color w:val="FFFFFF"/>
                <w:sz w:val="20"/>
                <w:szCs w:val="20"/>
              </w:rPr>
              <w:t xml:space="preserve">Portland, Oregon, United States </w:t>
            </w:r>
          </w:p>
          <w:p w14:paraId="36A1A697" w14:textId="77777777" w:rsidR="0024295F" w:rsidRDefault="0024295F">
            <w:pPr>
              <w:rPr>
                <w:rFonts w:ascii="Helvetica Neue" w:eastAsia="Helvetica Neue" w:hAnsi="Helvetica Neue" w:cs="Helvetica Neue"/>
                <w:color w:val="8EAADB"/>
              </w:rPr>
            </w:pPr>
            <w:hyperlink r:id="rId8">
              <w:r>
                <w:rPr>
                  <w:rFonts w:ascii="Helvetica Neue" w:eastAsia="Helvetica Neue" w:hAnsi="Helvetica Neue" w:cs="Helvetica Neue"/>
                  <w:color w:val="8EAADB"/>
                  <w:sz w:val="20"/>
                  <w:szCs w:val="20"/>
                  <w:u w:val="single"/>
                </w:rPr>
                <w:t>benjamin.t.drucker@alum.mit.edu</w:t>
              </w:r>
            </w:hyperlink>
            <w:r w:rsidR="00F30623">
              <w:rPr>
                <w:rFonts w:ascii="Helvetica Neue" w:eastAsia="Helvetica Neue" w:hAnsi="Helvetica Neue" w:cs="Helvetica Neue"/>
                <w:color w:val="8EAADB"/>
                <w:sz w:val="20"/>
                <w:szCs w:val="20"/>
              </w:rPr>
              <w:t xml:space="preserve"> </w:t>
            </w:r>
          </w:p>
          <w:p w14:paraId="7280CE76" w14:textId="77777777" w:rsidR="0024295F" w:rsidRDefault="0024295F">
            <w:pPr>
              <w:rPr>
                <w:rFonts w:ascii="Helvetica Neue" w:eastAsia="Helvetica Neue" w:hAnsi="Helvetica Neue" w:cs="Helvetica Neue"/>
                <w:color w:val="8EAADB"/>
                <w:sz w:val="20"/>
                <w:szCs w:val="20"/>
              </w:rPr>
            </w:pPr>
            <w:hyperlink r:id="rId9">
              <w:r>
                <w:rPr>
                  <w:rFonts w:ascii="Helvetica Neue" w:eastAsia="Helvetica Neue" w:hAnsi="Helvetica Neue" w:cs="Helvetica Neue"/>
                  <w:color w:val="8EAADB"/>
                  <w:sz w:val="20"/>
                  <w:szCs w:val="20"/>
                  <w:u w:val="single"/>
                </w:rPr>
                <w:t>https://linkedin.com/in/benjamindrucker</w:t>
              </w:r>
            </w:hyperlink>
            <w:r w:rsidR="00F30623">
              <w:rPr>
                <w:rFonts w:ascii="Helvetica Neue" w:eastAsia="Helvetica Neue" w:hAnsi="Helvetica Neue" w:cs="Helvetica Neue"/>
                <w:color w:val="8EAADB"/>
                <w:sz w:val="20"/>
                <w:szCs w:val="20"/>
              </w:rPr>
              <w:t xml:space="preserve"> </w:t>
            </w:r>
          </w:p>
          <w:p w14:paraId="527D7C61" w14:textId="77777777" w:rsidR="0024295F" w:rsidRDefault="00F30623">
            <w:pPr>
              <w:rPr>
                <w:rFonts w:ascii="Helvetica Neue" w:eastAsia="Helvetica Neue" w:hAnsi="Helvetica Neue" w:cs="Helvetica Neue"/>
                <w:color w:val="FFFFFF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FFFFFF"/>
                <w:sz w:val="20"/>
                <w:szCs w:val="20"/>
              </w:rPr>
              <w:t>+1 503-512-0225</w:t>
            </w:r>
          </w:p>
          <w:p w14:paraId="3319644A" w14:textId="77777777" w:rsidR="0024295F" w:rsidRDefault="0024295F">
            <w:pPr>
              <w:rPr>
                <w:rFonts w:ascii="Helvetica Neue" w:eastAsia="Helvetica Neue" w:hAnsi="Helvetica Neue" w:cs="Helvetica Neue"/>
                <w:color w:val="8EAADB"/>
                <w:sz w:val="20"/>
                <w:szCs w:val="20"/>
              </w:rPr>
            </w:pPr>
          </w:p>
        </w:tc>
      </w:tr>
      <w:tr w:rsidR="0024295F" w14:paraId="2ED9C50D" w14:textId="77777777" w:rsidTr="00CE6CFE">
        <w:tc>
          <w:tcPr>
            <w:tcW w:w="2610" w:type="dxa"/>
            <w:tcMar>
              <w:left w:w="0" w:type="dxa"/>
              <w:right w:w="144" w:type="dxa"/>
            </w:tcMar>
          </w:tcPr>
          <w:p w14:paraId="781EF752" w14:textId="77777777" w:rsidR="0024295F" w:rsidRDefault="00F30623">
            <w:pPr>
              <w:jc w:val="right"/>
              <w:rPr>
                <w:rFonts w:ascii="Helvetica Neue" w:eastAsia="Helvetica Neue" w:hAnsi="Helvetica Neue" w:cs="Helvetica Neue"/>
                <w:b/>
                <w:color w:val="FFFFFF"/>
              </w:rPr>
            </w:pPr>
            <w:r>
              <w:rPr>
                <w:rFonts w:ascii="Helvetica Neue" w:eastAsia="Helvetica Neue" w:hAnsi="Helvetica Neue" w:cs="Helvetica Neue"/>
                <w:b/>
                <w:color w:val="FFFFFF"/>
              </w:rPr>
              <w:t>SUMMARY</w:t>
            </w:r>
          </w:p>
        </w:tc>
        <w:tc>
          <w:tcPr>
            <w:tcW w:w="9900" w:type="dxa"/>
            <w:shd w:val="clear" w:color="auto" w:fill="F2F2F2"/>
            <w:tcMar>
              <w:left w:w="360" w:type="dxa"/>
              <w:right w:w="1440" w:type="dxa"/>
            </w:tcMar>
          </w:tcPr>
          <w:p w14:paraId="6A54B65B" w14:textId="4A285632" w:rsidR="005861F1" w:rsidRDefault="005861F1" w:rsidP="005861F1">
            <w:pPr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4954CA">
              <w:rPr>
                <w:rFonts w:ascii="Helvetica Neue" w:eastAsia="Helvetica Neue" w:hAnsi="Helvetica Neue" w:cs="Helvetica Neue"/>
                <w:sz w:val="20"/>
                <w:szCs w:val="20"/>
              </w:rPr>
              <w:t>My passion is</w:t>
            </w:r>
            <w:r w:rsidR="00F30623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</w:t>
            </w:r>
            <w:r w:rsidR="00FB4CF5">
              <w:rPr>
                <w:rFonts w:ascii="Helvetica Neue" w:eastAsia="Helvetica Neue" w:hAnsi="Helvetica Neue" w:cs="Helvetica Neue"/>
                <w:sz w:val="20"/>
                <w:szCs w:val="20"/>
              </w:rPr>
              <w:t>identif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ying</w:t>
            </w:r>
            <w:r w:rsidR="00FB4CF5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customer needs and delivering value </w:t>
            </w:r>
            <w:r w:rsidR="00F30623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by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building</w:t>
            </w:r>
            <w:r w:rsidR="00F30623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collaborative and high-performing teams.  I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hire and </w:t>
            </w:r>
            <w:r w:rsidR="00F30623">
              <w:rPr>
                <w:rFonts w:ascii="Helvetica Neue" w:eastAsia="Helvetica Neue" w:hAnsi="Helvetica Neue" w:cs="Helvetica Neue"/>
                <w:sz w:val="20"/>
                <w:szCs w:val="20"/>
              </w:rPr>
              <w:t>develop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people</w:t>
            </w:r>
            <w:r w:rsidR="00F30623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, remove roadblocks, and continuously improve </w:t>
            </w:r>
            <w:r w:rsidRPr="004954CA">
              <w:rPr>
                <w:rFonts w:ascii="Helvetica Neue" w:eastAsia="Helvetica Neue" w:hAnsi="Helvetica Neue" w:cs="Helvetica Neue"/>
                <w:sz w:val="20"/>
                <w:szCs w:val="20"/>
              </w:rPr>
              <w:t>how we plan and deliver.</w:t>
            </w:r>
            <w:r w:rsidRPr="004954CA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</w:t>
            </w:r>
            <w:r w:rsidRPr="004954CA">
              <w:rPr>
                <w:rFonts w:ascii="Helvetica Neue" w:eastAsia="Helvetica Neue" w:hAnsi="Helvetica Neue" w:cs="Helvetica Neue"/>
                <w:sz w:val="20"/>
                <w:szCs w:val="20"/>
              </w:rPr>
              <w:t>I partner closely with product</w:t>
            </w:r>
            <w:r w:rsidR="00EC424C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</w:t>
            </w:r>
            <w:r w:rsidRPr="004954CA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and </w:t>
            </w:r>
            <w:r w:rsidR="00D52F8F">
              <w:rPr>
                <w:rFonts w:ascii="Helvetica Neue" w:eastAsia="Helvetica Neue" w:hAnsi="Helvetica Neue" w:cs="Helvetica Neue"/>
                <w:sz w:val="20"/>
                <w:szCs w:val="20"/>
              </w:rPr>
              <w:t>experimentation</w:t>
            </w:r>
            <w:r w:rsidRPr="004954CA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to turn strategy into shipped software with clear measures of success.</w:t>
            </w:r>
          </w:p>
          <w:p w14:paraId="25D2C4D7" w14:textId="4EE4C216" w:rsidR="0024295F" w:rsidRDefault="0024295F">
            <w:pPr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04AF59DA" w14:textId="1ABEDB75" w:rsidR="0024295F" w:rsidRDefault="00F30623">
            <w:pPr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I have deep technical </w:t>
            </w:r>
            <w:r w:rsidR="005861F1">
              <w:rPr>
                <w:rFonts w:ascii="Helvetica Neue" w:eastAsia="Helvetica Neue" w:hAnsi="Helvetica Neue" w:cs="Helvetica Neue"/>
                <w:sz w:val="20"/>
                <w:szCs w:val="20"/>
              </w:rPr>
              <w:t>experience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in mobile development and services.  I focus on full stack solutions and optimize the whole architecture</w:t>
            </w:r>
            <w:r w:rsidR="005861F1">
              <w:rPr>
                <w:rFonts w:ascii="Helvetica Neue" w:eastAsia="Helvetica Neue" w:hAnsi="Helvetica Neue" w:cs="Helvetica Neue"/>
                <w:sz w:val="20"/>
                <w:szCs w:val="20"/>
              </w:rPr>
              <w:t>, not only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individual components.  I leverage my excellent team members </w:t>
            </w:r>
            <w:r w:rsidR="00EC424C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while providing technical leadership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to achieve great things with efficiency and quality.</w:t>
            </w:r>
          </w:p>
          <w:p w14:paraId="573F4F1A" w14:textId="77777777" w:rsidR="004954CA" w:rsidRPr="004954CA" w:rsidRDefault="004954CA">
            <w:pPr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21D621C2" w14:textId="5916180E" w:rsidR="004954CA" w:rsidRDefault="00EC424C">
            <w:pPr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EC424C">
              <w:rPr>
                <w:rFonts w:ascii="Helvetica Neue" w:eastAsia="Helvetica Neue" w:hAnsi="Helvetica Neue" w:cs="Helvetica Neue"/>
                <w:sz w:val="20"/>
                <w:szCs w:val="20"/>
              </w:rPr>
              <w:t>At Nike, I lead Android and iOS development for Nike Run Club and Nike Training Club. Millions of weekly active users rely on these apps. Before that, I was a Staff Android engineer on eBay’s core marketplace app, building reliable native buyer experiences for tens of millions of users.</w:t>
            </w:r>
          </w:p>
        </w:tc>
      </w:tr>
      <w:tr w:rsidR="00CE6CFE" w14:paraId="197D07DD" w14:textId="77777777" w:rsidTr="00CE6CFE">
        <w:tc>
          <w:tcPr>
            <w:tcW w:w="2610" w:type="dxa"/>
            <w:tcMar>
              <w:left w:w="0" w:type="dxa"/>
              <w:right w:w="144" w:type="dxa"/>
            </w:tcMar>
          </w:tcPr>
          <w:p w14:paraId="73E19866" w14:textId="7B62F6ED" w:rsidR="00CE6CFE" w:rsidRDefault="00CE6CFE">
            <w:pPr>
              <w:jc w:val="right"/>
              <w:rPr>
                <w:rFonts w:ascii="Helvetica Neue" w:eastAsia="Helvetica Neue" w:hAnsi="Helvetica Neue" w:cs="Helvetica Neue"/>
                <w:b/>
                <w:color w:val="FFFFFF"/>
              </w:rPr>
            </w:pPr>
            <w:r>
              <w:rPr>
                <w:rFonts w:ascii="Helvetica Neue" w:eastAsia="Helvetica Neue" w:hAnsi="Helvetica Neue" w:cs="Helvetica Neue"/>
                <w:b/>
                <w:color w:val="FFFFFF"/>
              </w:rPr>
              <w:t>AI</w:t>
            </w:r>
            <w:r w:rsidR="0023153B">
              <w:rPr>
                <w:rFonts w:ascii="Helvetica Neue" w:eastAsia="Helvetica Neue" w:hAnsi="Helvetica Neue" w:cs="Helvetica Neue"/>
                <w:b/>
                <w:color w:val="FFFFFF"/>
              </w:rPr>
              <w:br/>
              <w:t>DEVELOPMENT</w:t>
            </w:r>
          </w:p>
        </w:tc>
        <w:tc>
          <w:tcPr>
            <w:tcW w:w="9900" w:type="dxa"/>
            <w:shd w:val="clear" w:color="auto" w:fill="F2F2F2"/>
            <w:tcMar>
              <w:left w:w="360" w:type="dxa"/>
              <w:right w:w="1440" w:type="dxa"/>
            </w:tcMar>
          </w:tcPr>
          <w:p w14:paraId="65B81B31" w14:textId="0661A0D3" w:rsidR="00CE6CFE" w:rsidRDefault="00CE6CFE" w:rsidP="00CE6CF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Cursor (</w:t>
            </w:r>
            <w:r w:rsidR="00EC424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Anthropic</w:t>
            </w: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, </w:t>
            </w:r>
            <w:r w:rsidR="00EC424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OpenAI</w:t>
            </w: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, </w:t>
            </w:r>
            <w:r w:rsidR="00EC424C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C</w:t>
            </w: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omposer models) </w:t>
            </w:r>
          </w:p>
          <w:p w14:paraId="56A20453" w14:textId="4D449A95" w:rsidR="00CE6CFE" w:rsidRDefault="00CE6CFE" w:rsidP="00CE6CF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Bugbot</w:t>
            </w:r>
          </w:p>
          <w:p w14:paraId="0681E364" w14:textId="77777777" w:rsidR="00CE6CFE" w:rsidRDefault="00CE6CFE" w:rsidP="00CE6CF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GitHub Copilot</w:t>
            </w:r>
          </w:p>
          <w:p w14:paraId="6BC65329" w14:textId="6E43202B" w:rsidR="00CE6CFE" w:rsidRDefault="00CE6CFE" w:rsidP="00CE6CF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Cursor rules, Skills, sharing via npx skills. </w:t>
            </w:r>
          </w:p>
          <w:p w14:paraId="30A0878D" w14:textId="2C940475" w:rsidR="00CE6CFE" w:rsidRPr="00CE6CFE" w:rsidRDefault="00CE6CFE" w:rsidP="00CE6CF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Spec Driven </w:t>
            </w:r>
            <w:r w:rsidR="00515936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Development</w:t>
            </w: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(OpenSpec, Spec Kit, custom)</w:t>
            </w:r>
          </w:p>
        </w:tc>
      </w:tr>
      <w:tr w:rsidR="0024295F" w14:paraId="137C6D96" w14:textId="77777777" w:rsidTr="00CE6CFE">
        <w:tc>
          <w:tcPr>
            <w:tcW w:w="2610" w:type="dxa"/>
            <w:tcMar>
              <w:left w:w="0" w:type="dxa"/>
              <w:right w:w="144" w:type="dxa"/>
            </w:tcMar>
          </w:tcPr>
          <w:p w14:paraId="736958B0" w14:textId="77777777" w:rsidR="0024295F" w:rsidRDefault="00F30623">
            <w:pPr>
              <w:jc w:val="right"/>
              <w:rPr>
                <w:rFonts w:ascii="Helvetica Neue" w:eastAsia="Helvetica Neue" w:hAnsi="Helvetica Neue" w:cs="Helvetica Neue"/>
                <w:b/>
                <w:color w:val="FFFFFF"/>
              </w:rPr>
            </w:pPr>
            <w:r>
              <w:rPr>
                <w:rFonts w:ascii="Helvetica Neue" w:eastAsia="Helvetica Neue" w:hAnsi="Helvetica Neue" w:cs="Helvetica Neue"/>
                <w:b/>
                <w:color w:val="FFFFFF"/>
              </w:rPr>
              <w:t>SKILLS</w:t>
            </w:r>
          </w:p>
        </w:tc>
        <w:tc>
          <w:tcPr>
            <w:tcW w:w="9900" w:type="dxa"/>
            <w:shd w:val="clear" w:color="auto" w:fill="F2F2F2"/>
            <w:tcMar>
              <w:left w:w="360" w:type="dxa"/>
              <w:right w:w="1440" w:type="dxa"/>
            </w:tcMar>
          </w:tcPr>
          <w:p w14:paraId="2B7C5764" w14:textId="77777777" w:rsidR="0024295F" w:rsidRDefault="00F306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Engineering leadership (1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2</w:t>
            </w: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+ years)</w:t>
            </w:r>
          </w:p>
          <w:p w14:paraId="5C31701E" w14:textId="77777777" w:rsidR="0024295F" w:rsidRDefault="00F306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People Management (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8</w:t>
            </w: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+ years)</w:t>
            </w:r>
          </w:p>
          <w:p w14:paraId="776E5C2A" w14:textId="77777777" w:rsidR="0024295F" w:rsidRDefault="00F306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Mobile applications (12+ years)</w:t>
            </w:r>
          </w:p>
          <w:p w14:paraId="5FD2A6AD" w14:textId="77777777" w:rsidR="0024295F" w:rsidRPr="0023153B" w:rsidRDefault="00F306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Cloud Services </w:t>
            </w: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(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5</w:t>
            </w: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years)</w:t>
            </w:r>
          </w:p>
          <w:p w14:paraId="7D32D7C8" w14:textId="4CE40161" w:rsidR="0023153B" w:rsidRDefault="002315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Agile delivery at scale (</w:t>
            </w:r>
            <w:r w:rsidR="00D52F8F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sprint planning with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Jira, Jira automation</w:t>
            </w:r>
            <w:r w:rsidR="00D52F8F">
              <w:rPr>
                <w:rFonts w:ascii="Helvetica Neue" w:eastAsia="Helvetica Neue" w:hAnsi="Helvetica Neue" w:cs="Helvetica Neue"/>
                <w:sz w:val="20"/>
                <w:szCs w:val="20"/>
              </w:rPr>
              <w:t>, retros with FigJam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)</w:t>
            </w:r>
          </w:p>
          <w:p w14:paraId="63C05137" w14:textId="41E648BD" w:rsidR="0023153B" w:rsidRDefault="002315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E</w:t>
            </w:r>
            <w:r w:rsidRPr="0023153B">
              <w:rPr>
                <w:rFonts w:ascii="Helvetica Neue" w:eastAsia="Helvetica Neue" w:hAnsi="Helvetica Neue" w:cs="Helvetica Neue"/>
                <w:sz w:val="20"/>
                <w:szCs w:val="20"/>
              </w:rPr>
              <w:t>xperimentation &amp; analytics (</w:t>
            </w:r>
            <w:r w:rsidR="00D52F8F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Optimizely </w:t>
            </w:r>
            <w:r w:rsidRPr="0023153B">
              <w:rPr>
                <w:rFonts w:ascii="Helvetica Neue" w:eastAsia="Helvetica Neue" w:hAnsi="Helvetica Neue" w:cs="Helvetica Neue"/>
                <w:sz w:val="20"/>
                <w:szCs w:val="20"/>
              </w:rPr>
              <w:t>A/B testing,</w:t>
            </w:r>
            <w:r w:rsidR="00D52F8F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Adobe analytics</w:t>
            </w:r>
            <w:r w:rsidRPr="0023153B">
              <w:rPr>
                <w:rFonts w:ascii="Helvetica Neue" w:eastAsia="Helvetica Neue" w:hAnsi="Helvetica Neue" w:cs="Helvetica Neue"/>
                <w:sz w:val="20"/>
                <w:szCs w:val="20"/>
              </w:rPr>
              <w:t>)</w:t>
            </w:r>
          </w:p>
          <w:p w14:paraId="03115499" w14:textId="478F2B75" w:rsidR="0023153B" w:rsidRDefault="0023153B" w:rsidP="002315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23153B">
              <w:rPr>
                <w:rFonts w:ascii="Helvetica Neue" w:eastAsia="Helvetica Neue" w:hAnsi="Helvetica Neue" w:cs="Helvetica Neue"/>
                <w:sz w:val="20"/>
                <w:szCs w:val="20"/>
              </w:rPr>
              <w:t>CI/CD and mobile release collaboration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(Jenkins, GitHub actions, Test Fairy, App Center)</w:t>
            </w:r>
          </w:p>
          <w:p w14:paraId="7A5A8224" w14:textId="67C7C149" w:rsidR="0023153B" w:rsidRPr="0023153B" w:rsidRDefault="0023153B" w:rsidP="002315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Observability (New Relic dashboards and alerts)</w:t>
            </w:r>
          </w:p>
          <w:p w14:paraId="2F511896" w14:textId="77777777" w:rsidR="0024295F" w:rsidRDefault="00F306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Kotlin (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8</w:t>
            </w: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years), Java (9 years),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Python</w:t>
            </w:r>
          </w:p>
          <w:p w14:paraId="5528EEE2" w14:textId="544AA329" w:rsidR="0024295F" w:rsidRDefault="00F306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Typescript/JavaScript (</w:t>
            </w:r>
            <w:r w:rsidR="00CE6CFE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3</w:t>
            </w: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years), R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eact Web</w:t>
            </w:r>
            <w:r w:rsidR="00CE6CFE">
              <w:rPr>
                <w:rFonts w:ascii="Helvetica Neue" w:eastAsia="Helvetica Neue" w:hAnsi="Helvetica Neue" w:cs="Helvetica Neue"/>
                <w:sz w:val="20"/>
                <w:szCs w:val="20"/>
              </w:rPr>
              <w:t>, Redux</w:t>
            </w:r>
          </w:p>
          <w:p w14:paraId="1E613D61" w14:textId="77777777" w:rsidR="0024295F" w:rsidRDefault="00F306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Internationalization and Globalization (12+ years)</w:t>
            </w:r>
          </w:p>
        </w:tc>
      </w:tr>
      <w:tr w:rsidR="0024295F" w14:paraId="2E9BE76C" w14:textId="77777777" w:rsidTr="00CE6CFE">
        <w:tc>
          <w:tcPr>
            <w:tcW w:w="2610" w:type="dxa"/>
            <w:tcMar>
              <w:left w:w="0" w:type="dxa"/>
              <w:right w:w="144" w:type="dxa"/>
            </w:tcMar>
          </w:tcPr>
          <w:p w14:paraId="2784C193" w14:textId="77777777" w:rsidR="0024295F" w:rsidRDefault="00F30623">
            <w:pPr>
              <w:jc w:val="right"/>
              <w:rPr>
                <w:rFonts w:ascii="Helvetica Neue" w:eastAsia="Helvetica Neue" w:hAnsi="Helvetica Neue" w:cs="Helvetica Neue"/>
                <w:b/>
                <w:color w:val="FFFFFF"/>
              </w:rPr>
            </w:pPr>
            <w:r>
              <w:rPr>
                <w:rFonts w:ascii="Helvetica Neue" w:eastAsia="Helvetica Neue" w:hAnsi="Helvetica Neue" w:cs="Helvetica Neue"/>
                <w:b/>
                <w:color w:val="FFFFFF"/>
              </w:rPr>
              <w:t>EXPERIENCE</w:t>
            </w:r>
          </w:p>
        </w:tc>
        <w:tc>
          <w:tcPr>
            <w:tcW w:w="9900" w:type="dxa"/>
            <w:shd w:val="clear" w:color="auto" w:fill="F2F2F2"/>
            <w:tcMar>
              <w:left w:w="360" w:type="dxa"/>
              <w:right w:w="1440" w:type="dxa"/>
            </w:tcMar>
          </w:tcPr>
          <w:p w14:paraId="2B02F314" w14:textId="698B34B5" w:rsidR="0024295F" w:rsidRDefault="00F30623">
            <w:pPr>
              <w:ind w:right="-270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Senior Software Engineering Manager at Nike</w:t>
            </w:r>
            <w:r>
              <w:rPr>
                <w:rFonts w:ascii="Helvetica Neue" w:eastAsia="Helvetica Neue" w:hAnsi="Helvetica Neue" w:cs="Helvetica Neue"/>
              </w:rPr>
              <w:br/>
            </w:r>
            <w:r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  <w:t>Sep 2017 - Present (</w:t>
            </w:r>
            <w:r w:rsidR="00CE6CFE"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  <w:t>9</w:t>
            </w:r>
            <w:r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  <w:t>+ years)</w:t>
            </w:r>
          </w:p>
          <w:p w14:paraId="2B341577" w14:textId="77777777" w:rsidR="0024295F" w:rsidRDefault="0024295F">
            <w:pPr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469A63B8" w14:textId="77777777" w:rsidR="00EC424C" w:rsidRPr="00594307" w:rsidRDefault="00EC424C" w:rsidP="00DE204C">
            <w:pPr>
              <w:numPr>
                <w:ilvl w:val="0"/>
                <w:numId w:val="2"/>
              </w:numPr>
              <w:tabs>
                <w:tab w:val="num" w:pos="720"/>
              </w:tabs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594307">
              <w:rPr>
                <w:rFonts w:ascii="Helvetica Neue" w:eastAsia="Helvetica Neue" w:hAnsi="Helvetica Neue" w:cs="Helvetica Neue"/>
                <w:sz w:val="20"/>
                <w:szCs w:val="20"/>
              </w:rPr>
              <w:t>Lead engineering for Nike Run Club and Nike Training Club on Android and iOS; team includes managers, tech leads, and principal engineers. Accountable for outcomes across discovery, delivery, and production quality.</w:t>
            </w:r>
          </w:p>
          <w:p w14:paraId="035957D9" w14:textId="77777777" w:rsidR="00DE204C" w:rsidRPr="00594307" w:rsidRDefault="00DE204C" w:rsidP="00DE204C">
            <w:pPr>
              <w:numPr>
                <w:ilvl w:val="0"/>
                <w:numId w:val="2"/>
              </w:numPr>
              <w:tabs>
                <w:tab w:val="num" w:pos="720"/>
              </w:tabs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594307">
              <w:rPr>
                <w:rFonts w:ascii="Helvetica Neue" w:eastAsia="Helvetica Neue" w:hAnsi="Helvetica Neue" w:cs="Helvetica Neue"/>
                <w:sz w:val="20"/>
                <w:szCs w:val="20"/>
              </w:rPr>
              <w:t>Lead AI-assisted engineering adoption: hackathons, recurring innovation time, shared knowledge base for AI agents, spec-driven development.</w:t>
            </w:r>
          </w:p>
          <w:p w14:paraId="2BF076DE" w14:textId="3954A1C3" w:rsidR="00EC424C" w:rsidRPr="00594307" w:rsidRDefault="00594307" w:rsidP="00DE204C">
            <w:pPr>
              <w:numPr>
                <w:ilvl w:val="0"/>
                <w:numId w:val="2"/>
              </w:numPr>
              <w:tabs>
                <w:tab w:val="num" w:pos="720"/>
              </w:tabs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594307">
              <w:rPr>
                <w:rFonts w:ascii="Helvetica Neue" w:eastAsia="Helvetica Neue" w:hAnsi="Helvetica Neue" w:cs="Helvetica Neue"/>
                <w:sz w:val="20"/>
                <w:szCs w:val="20"/>
              </w:rPr>
              <w:t>Own</w:t>
            </w:r>
            <w:r w:rsidR="00EC424C" w:rsidRPr="0059430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Agile </w:t>
            </w:r>
            <w:r w:rsidRPr="00594307">
              <w:rPr>
                <w:rFonts w:ascii="Helvetica Neue" w:eastAsia="Helvetica Neue" w:hAnsi="Helvetica Neue" w:cs="Helvetica Neue"/>
                <w:sz w:val="20"/>
                <w:szCs w:val="20"/>
              </w:rPr>
              <w:t>ceremonies</w:t>
            </w:r>
            <w:r w:rsidR="00EC424C" w:rsidRPr="0059430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 with </w:t>
            </w:r>
            <w:r w:rsidRPr="00594307">
              <w:rPr>
                <w:rFonts w:ascii="Helvetica Neue" w:eastAsia="Helvetica Neue" w:hAnsi="Helvetica Neue" w:cs="Helvetica Neue"/>
                <w:sz w:val="20"/>
                <w:szCs w:val="20"/>
              </w:rPr>
              <w:t>stakeholders</w:t>
            </w:r>
            <w:r w:rsidR="00EC424C" w:rsidRPr="0059430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(</w:t>
            </w:r>
            <w:r w:rsidR="00DE204C" w:rsidRPr="0059430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sprint </w:t>
            </w:r>
            <w:r w:rsidR="00EC424C" w:rsidRPr="00594307">
              <w:rPr>
                <w:rFonts w:ascii="Helvetica Neue" w:eastAsia="Helvetica Neue" w:hAnsi="Helvetica Neue" w:cs="Helvetica Neue"/>
                <w:sz w:val="20"/>
                <w:szCs w:val="20"/>
              </w:rPr>
              <w:t>planning, demos, retros); own the mobile release schedule and coordinate with engineering and release partners so trains ship predictably and safely.</w:t>
            </w:r>
          </w:p>
          <w:p w14:paraId="33BD56A4" w14:textId="77777777" w:rsidR="00DE204C" w:rsidRPr="00594307" w:rsidRDefault="00DE204C" w:rsidP="00DE204C">
            <w:pPr>
              <w:numPr>
                <w:ilvl w:val="0"/>
                <w:numId w:val="2"/>
              </w:numPr>
              <w:tabs>
                <w:tab w:val="num" w:pos="720"/>
              </w:tabs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594307">
              <w:rPr>
                <w:rFonts w:ascii="Helvetica Neue" w:eastAsia="Helvetica Neue" w:hAnsi="Helvetica Neue" w:cs="Helvetica Neue"/>
                <w:sz w:val="20"/>
                <w:szCs w:val="20"/>
              </w:rPr>
              <w:lastRenderedPageBreak/>
              <w:t>Use analytics and A/B testing (e.g. Optimizely) to measure impact and guide iteration after launch.</w:t>
            </w:r>
          </w:p>
          <w:p w14:paraId="6025E849" w14:textId="77777777" w:rsidR="00EC424C" w:rsidRPr="00594307" w:rsidRDefault="00EC424C" w:rsidP="00DE204C">
            <w:pPr>
              <w:numPr>
                <w:ilvl w:val="0"/>
                <w:numId w:val="2"/>
              </w:numPr>
              <w:tabs>
                <w:tab w:val="num" w:pos="720"/>
              </w:tabs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594307">
              <w:rPr>
                <w:rFonts w:ascii="Helvetica Neue" w:eastAsia="Helvetica Neue" w:hAnsi="Helvetica Neue" w:cs="Helvetica Neue"/>
                <w:sz w:val="20"/>
                <w:szCs w:val="20"/>
              </w:rPr>
              <w:t>Hire, develop, and retain engineers; sponsor internal moves into principal engineer and engineering manager roles.</w:t>
            </w:r>
          </w:p>
          <w:p w14:paraId="294D19EE" w14:textId="77777777" w:rsidR="00EC424C" w:rsidRPr="00594307" w:rsidRDefault="00EC424C" w:rsidP="00DE204C">
            <w:pPr>
              <w:numPr>
                <w:ilvl w:val="0"/>
                <w:numId w:val="2"/>
              </w:numPr>
              <w:tabs>
                <w:tab w:val="num" w:pos="720"/>
              </w:tabs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594307">
              <w:rPr>
                <w:rFonts w:ascii="Helvetica Neue" w:eastAsia="Helvetica Neue" w:hAnsi="Helvetica Neue" w:cs="Helvetica Neue"/>
                <w:sz w:val="20"/>
                <w:szCs w:val="20"/>
              </w:rPr>
              <w:t>Drive cross-team consistency: architecture direction, shared patterns, and substantive code review (including Kotlin).</w:t>
            </w:r>
          </w:p>
          <w:p w14:paraId="54D8BAA2" w14:textId="77777777" w:rsidR="00DE204C" w:rsidRPr="00EC424C" w:rsidRDefault="00DE204C" w:rsidP="00DE204C">
            <w:pPr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6C432D33" w14:textId="393D7FAE" w:rsidR="0024295F" w:rsidRPr="00594307" w:rsidRDefault="00F30623" w:rsidP="00DE2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b/>
                <w:bCs/>
                <w:color w:val="000000"/>
                <w:sz w:val="20"/>
                <w:szCs w:val="20"/>
              </w:rPr>
            </w:pPr>
            <w:r w:rsidRPr="00594307">
              <w:rPr>
                <w:rFonts w:ascii="Helvetica Neue" w:eastAsia="Helvetica Neue" w:hAnsi="Helvetica Neue" w:cs="Helvetica Neue"/>
                <w:b/>
                <w:bCs/>
                <w:color w:val="000000"/>
                <w:sz w:val="20"/>
                <w:szCs w:val="20"/>
              </w:rPr>
              <w:t xml:space="preserve">Activity Apps Content Delivery </w:t>
            </w:r>
            <w:r w:rsidR="00515936" w:rsidRPr="00594307">
              <w:rPr>
                <w:rFonts w:ascii="Helvetica Neue" w:eastAsia="Helvetica Neue" w:hAnsi="Helvetica Neue" w:cs="Helvetica Neue"/>
                <w:b/>
                <w:bCs/>
                <w:color w:val="000000"/>
                <w:sz w:val="20"/>
                <w:szCs w:val="20"/>
              </w:rPr>
              <w:t xml:space="preserve">backend </w:t>
            </w:r>
            <w:r w:rsidRPr="00594307">
              <w:rPr>
                <w:rFonts w:ascii="Helvetica Neue" w:eastAsia="Helvetica Neue" w:hAnsi="Helvetica Neue" w:cs="Helvetica Neue"/>
                <w:b/>
                <w:bCs/>
                <w:color w:val="000000"/>
                <w:sz w:val="20"/>
                <w:szCs w:val="20"/>
              </w:rPr>
              <w:t>team</w:t>
            </w:r>
          </w:p>
          <w:p w14:paraId="1A7D86A3" w14:textId="77777777" w:rsidR="00DE204C" w:rsidRDefault="00DE204C" w:rsidP="00DE2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  <w:p w14:paraId="3CFEB739" w14:textId="77777777" w:rsidR="00DE204C" w:rsidRDefault="00DE204C" w:rsidP="00DE20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ind w:right="-270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594307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Built and led a team of service and web engineers (TypeScript/Node/React, Kotlin/Java on AWS); scoped and managed SOW work with offshore partners.</w:t>
            </w:r>
          </w:p>
          <w:p w14:paraId="6CB639AB" w14:textId="3E637C98" w:rsidR="00183303" w:rsidRPr="00594307" w:rsidRDefault="00183303" w:rsidP="00DE20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ind w:right="-270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Designed the content authoring a delivery pipeline.  Trained content authoring team.</w:t>
            </w:r>
          </w:p>
          <w:p w14:paraId="51615262" w14:textId="77777777" w:rsidR="00DE204C" w:rsidRPr="00594307" w:rsidRDefault="00DE204C" w:rsidP="00DE20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ind w:right="-270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594307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Authored foundational Kotlin libraries; reviewed PRs in Kotlin and TypeScript.</w:t>
            </w:r>
          </w:p>
          <w:p w14:paraId="352205A3" w14:textId="77777777" w:rsidR="00DE204C" w:rsidRPr="00594307" w:rsidRDefault="00DE204C" w:rsidP="00DE20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ind w:right="-270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594307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Drove integration of services into Android and iOS clients; designed globalization capabilities adopted into Nike’s content management stack.</w:t>
            </w:r>
          </w:p>
          <w:p w14:paraId="44F6E082" w14:textId="77777777" w:rsidR="00DE204C" w:rsidRPr="00594307" w:rsidRDefault="00DE204C" w:rsidP="00DE20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ind w:right="-270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594307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Shipped via CI/CD with operational ownership appropriate to the team.</w:t>
            </w:r>
          </w:p>
          <w:p w14:paraId="03430EA8" w14:textId="77777777" w:rsidR="00DE204C" w:rsidRPr="001809C9" w:rsidRDefault="00DE204C" w:rsidP="00DE20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1E818F34" w14:textId="77777777" w:rsidR="0024295F" w:rsidRDefault="00F30623">
            <w:pPr>
              <w:spacing w:after="280"/>
              <w:ind w:right="-270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Lead Android Developer at Nike</w:t>
            </w:r>
            <w:r>
              <w:rPr>
                <w:rFonts w:ascii="Helvetica Neue" w:eastAsia="Helvetica Neue" w:hAnsi="Helvetica Neue" w:cs="Helvetica Neue"/>
              </w:rPr>
              <w:br/>
            </w:r>
            <w:r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  <w:t>Mar 2015 - Sep 2017 (2 years 7 months)</w:t>
            </w:r>
          </w:p>
          <w:p w14:paraId="2CD69764" w14:textId="77777777" w:rsidR="00594307" w:rsidRPr="00594307" w:rsidRDefault="00594307" w:rsidP="0059430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ind w:right="-270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594307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Led development of the second-generation Nike Run Club app; shipped the activity store module—first large-scale co-development effort with backend/services.</w:t>
            </w:r>
          </w:p>
          <w:p w14:paraId="016D592F" w14:textId="77777777" w:rsidR="00594307" w:rsidRPr="00594307" w:rsidRDefault="00594307" w:rsidP="0059430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ind w:right="-270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594307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Established engineering practices: branching, build automation, code style, and shared libraries/patterns used across the codebase.</w:t>
            </w:r>
          </w:p>
          <w:p w14:paraId="1D3A163A" w14:textId="77777777" w:rsidR="00594307" w:rsidRPr="00594307" w:rsidRDefault="00594307" w:rsidP="0059430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ind w:right="-270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594307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Served as primary technical contact for the GPS tracking engine vendor (Full Power): on-site debugging, requirements, and integration oversight.</w:t>
            </w:r>
          </w:p>
          <w:p w14:paraId="68A59703" w14:textId="77777777" w:rsidR="00594307" w:rsidRPr="00594307" w:rsidRDefault="00594307" w:rsidP="0059430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ind w:right="-270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594307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Quality &amp; learning: unit tests (JUnit/Mockito/PowerMockito/Unmock), UI tests (Espresso).</w:t>
            </w:r>
          </w:p>
          <w:p w14:paraId="1FEB17EE" w14:textId="77777777" w:rsidR="00594307" w:rsidRPr="00594307" w:rsidRDefault="00594307" w:rsidP="0059430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ind w:right="-270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594307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Monitoring / analytics / experimentation: Google Play, New Relic, Adobe Mobile, Splunk, Optimizely.</w:t>
            </w:r>
          </w:p>
          <w:p w14:paraId="1C99A86B" w14:textId="77777777" w:rsidR="00594307" w:rsidRPr="00594307" w:rsidRDefault="00594307" w:rsidP="0059430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ind w:right="-270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594307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Stack: Kotlin + coroutines, Jetpack (Room, lifecycle), Dagger, RxJava, Retrofit, Glide, Google Maps / Baidu Maps, MVP/MVVM.</w:t>
            </w:r>
          </w:p>
          <w:p w14:paraId="71BB8345" w14:textId="77777777" w:rsidR="00594307" w:rsidRPr="00594307" w:rsidRDefault="00594307" w:rsidP="0059430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ind w:right="-270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594307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Tooling: GitHub, Jira, CI/CD (Jenkins).</w:t>
            </w:r>
          </w:p>
          <w:p w14:paraId="1AC6FDB6" w14:textId="77777777" w:rsidR="0024295F" w:rsidRPr="00594307" w:rsidRDefault="00F3062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color w:val="000000"/>
              </w:rPr>
            </w:pPr>
            <w:r w:rsidRPr="00594307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Experience releasing to and operating in China </w:t>
            </w:r>
          </w:p>
          <w:p w14:paraId="5EFFE2BE" w14:textId="77777777" w:rsidR="0024295F" w:rsidRDefault="0024295F">
            <w:pPr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19AA72A2" w14:textId="77777777" w:rsidR="0024295F" w:rsidRDefault="00F30623">
            <w:pPr>
              <w:spacing w:after="280"/>
              <w:ind w:right="-270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Staff Android Software Engineer at eBay</w:t>
            </w:r>
            <w:r>
              <w:rPr>
                <w:rFonts w:ascii="Helvetica Neue" w:eastAsia="Helvetica Neue" w:hAnsi="Helvetica Neue" w:cs="Helvetica Neue"/>
              </w:rPr>
              <w:br/>
            </w:r>
            <w:r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  <w:t>Jan 2013 - Mar 2015 (2 years 3 months)</w:t>
            </w:r>
          </w:p>
          <w:p w14:paraId="3AFC8200" w14:textId="0A3A6A23" w:rsidR="0024295F" w:rsidRDefault="00F3062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/>
              <w:ind w:right="-270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Wrote code used by tens of millions of users as part of eBay's core Android </w:t>
            </w:r>
            <w:r w:rsidR="00594307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marketplace</w:t>
            </w: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application. </w:t>
            </w:r>
          </w:p>
          <w:p w14:paraId="041408FA" w14:textId="77777777" w:rsidR="0024295F" w:rsidRDefault="00F3062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Developed for phones, 7" and 10" tablets. Implemented adaptive UI flows such as master/detail activities and width-specific layout resources. </w:t>
            </w:r>
          </w:p>
          <w:p w14:paraId="0FA92388" w14:textId="77777777" w:rsidR="0024295F" w:rsidRDefault="00F3062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ind w:right="-270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Reviewed and contributed to definition of RESTful web services for mobile consumption. - Used a Scrum-based Agile development process. Unit tests with JUnit. </w:t>
            </w:r>
          </w:p>
          <w:p w14:paraId="66C4E189" w14:textId="77777777" w:rsidR="0024295F" w:rsidRDefault="00F30623">
            <w:pPr>
              <w:spacing w:before="280"/>
              <w:ind w:right="-270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Mobile/Web Software Engineer at Intel</w:t>
            </w:r>
            <w:r>
              <w:rPr>
                <w:rFonts w:ascii="Helvetica Neue" w:eastAsia="Helvetica Neue" w:hAnsi="Helvetica Neue" w:cs="Helvetica Neue"/>
              </w:rPr>
              <w:br/>
            </w:r>
            <w:r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  <w:t>Nov 2010 - Jan 2013 (2 years 3 months)</w:t>
            </w:r>
          </w:p>
          <w:p w14:paraId="2A0D2966" w14:textId="77777777" w:rsidR="0024295F" w:rsidRDefault="0024295F">
            <w:pPr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55FA05B8" w14:textId="77777777" w:rsidR="0024295F" w:rsidRDefault="00F3062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Developed a Django/Python service and back-end SQL database to manage authorization policy for Intel’s Cloud Service Context Services. Deployed on AWS</w:t>
            </w:r>
          </w:p>
          <w:p w14:paraId="73BA519C" w14:textId="77777777" w:rsidR="0024295F" w:rsidRDefault="00F3062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Created a .NET MVC service for a multi-tiered travel assistant application using Entity Framework and a SQL Server. The suite also included apps for Windows tablet, Android and Facebook.</w:t>
            </w:r>
          </w:p>
          <w:p w14:paraId="4DD9D1D8" w14:textId="77777777" w:rsidR="0024295F" w:rsidRDefault="00F3062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Implemented HTML5/CSS3 + JavaScript for mobile and small-form-factor devices.</w:t>
            </w:r>
          </w:p>
          <w:p w14:paraId="38543532" w14:textId="77777777" w:rsidR="0024295F" w:rsidRDefault="00F30623">
            <w:pPr>
              <w:spacing w:before="280" w:after="280"/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</w:rPr>
              <w:lastRenderedPageBreak/>
              <w:t>Software Lead, Consumer Electronics at Intel</w:t>
            </w:r>
            <w:r>
              <w:rPr>
                <w:rFonts w:ascii="Helvetica Neue" w:eastAsia="Helvetica Neue" w:hAnsi="Helvetica Neue" w:cs="Helvetica Neue"/>
              </w:rPr>
              <w:br/>
            </w:r>
            <w:r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  <w:t>Oct 2006 - Nov 2010 (4 years 2 months)</w:t>
            </w:r>
          </w:p>
          <w:p w14:paraId="11897DF5" w14:textId="77777777" w:rsidR="0024295F" w:rsidRDefault="00F3062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Formed and led a software team to create the Intel Reader, a purpose-built consumer accessibility device to help read printed material to dyslexic and low-vision users. </w:t>
            </w:r>
          </w:p>
          <w:p w14:paraId="62B1DBB8" w14:textId="77777777" w:rsidR="0024295F" w:rsidRDefault="00F3062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Staffed and managed a group of up to ten US-based developers </w:t>
            </w:r>
          </w:p>
          <w:p w14:paraId="5C471921" w14:textId="77777777" w:rsidR="0024295F" w:rsidRDefault="00F3062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70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Planned team output with an Agile development process.</w:t>
            </w:r>
          </w:p>
        </w:tc>
      </w:tr>
      <w:tr w:rsidR="0024295F" w14:paraId="796907F5" w14:textId="77777777" w:rsidTr="00CE6CFE">
        <w:trPr>
          <w:trHeight w:val="2061"/>
        </w:trPr>
        <w:tc>
          <w:tcPr>
            <w:tcW w:w="2610" w:type="dxa"/>
            <w:tcMar>
              <w:left w:w="0" w:type="dxa"/>
              <w:right w:w="144" w:type="dxa"/>
            </w:tcMar>
          </w:tcPr>
          <w:p w14:paraId="2E09EB4F" w14:textId="77777777" w:rsidR="0024295F" w:rsidRDefault="00F30623">
            <w:pPr>
              <w:jc w:val="right"/>
              <w:rPr>
                <w:rFonts w:ascii="Helvetica Neue" w:eastAsia="Helvetica Neue" w:hAnsi="Helvetica Neue" w:cs="Helvetica Neue"/>
                <w:b/>
                <w:color w:val="FFFFFF"/>
              </w:rPr>
            </w:pPr>
            <w:r>
              <w:rPr>
                <w:rFonts w:ascii="Helvetica Neue" w:eastAsia="Helvetica Neue" w:hAnsi="Helvetica Neue" w:cs="Helvetica Neue"/>
                <w:b/>
                <w:color w:val="FFFFFF"/>
              </w:rPr>
              <w:lastRenderedPageBreak/>
              <w:t>EDUCATION</w:t>
            </w:r>
          </w:p>
        </w:tc>
        <w:tc>
          <w:tcPr>
            <w:tcW w:w="9900" w:type="dxa"/>
            <w:shd w:val="clear" w:color="auto" w:fill="F2F2F2"/>
            <w:tcMar>
              <w:left w:w="360" w:type="dxa"/>
              <w:right w:w="1440" w:type="dxa"/>
            </w:tcMar>
          </w:tcPr>
          <w:p w14:paraId="4D94FDB4" w14:textId="77777777" w:rsidR="0024295F" w:rsidRDefault="00F30623">
            <w:pPr>
              <w:ind w:right="-270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</w:rPr>
              <w:t xml:space="preserve">Massachusetts Institute of Technology </w:t>
            </w:r>
          </w:p>
          <w:p w14:paraId="67D5D195" w14:textId="77777777" w:rsidR="0024295F" w:rsidRDefault="00F30623">
            <w:pPr>
              <w:ind w:right="-270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BS, Mechanical Engineering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br/>
              <w:t xml:space="preserve">Concentrating in robotics and digital electronics. </w:t>
            </w:r>
          </w:p>
          <w:p w14:paraId="10D63040" w14:textId="77777777" w:rsidR="0024295F" w:rsidRDefault="0024295F">
            <w:pPr>
              <w:ind w:right="-270"/>
              <w:rPr>
                <w:rFonts w:ascii="Helvetica Neue" w:eastAsia="Helvetica Neue" w:hAnsi="Helvetica Neue" w:cs="Helvetica Neue"/>
                <w:b/>
              </w:rPr>
            </w:pPr>
          </w:p>
          <w:p w14:paraId="0405C90B" w14:textId="77777777" w:rsidR="0024295F" w:rsidRDefault="00F30623">
            <w:pPr>
              <w:ind w:right="-270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</w:rPr>
              <w:t xml:space="preserve">Portland State University </w:t>
            </w:r>
          </w:p>
          <w:p w14:paraId="6CFE4A8A" w14:textId="77777777" w:rsidR="0024295F" w:rsidRDefault="00F30623">
            <w:pPr>
              <w:ind w:right="-270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Masters level work (all but thesis), Computer Science / Electrical Engineering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br/>
              <w:t>Courses: computer architecture, graph algorithms, CAD algorithms</w:t>
            </w:r>
          </w:p>
          <w:p w14:paraId="727E7C07" w14:textId="77777777" w:rsidR="0024295F" w:rsidRDefault="00F30623">
            <w:pPr>
              <w:ind w:right="-270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Research: layout driven XOR synthesis to 2x2 grids for sub-micron VLSI design </w:t>
            </w:r>
          </w:p>
        </w:tc>
      </w:tr>
    </w:tbl>
    <w:p w14:paraId="4D63461A" w14:textId="77777777" w:rsidR="0024295F" w:rsidRDefault="0024295F">
      <w:pPr>
        <w:spacing w:before="280"/>
        <w:rPr>
          <w:rFonts w:ascii="Helvetica Neue" w:eastAsia="Helvetica Neue" w:hAnsi="Helvetica Neue" w:cs="Helvetica Neue"/>
        </w:rPr>
      </w:pPr>
    </w:p>
    <w:sectPr w:rsidR="0024295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0" w:right="0" w:bottom="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E59EB" w14:textId="77777777" w:rsidR="00347F8B" w:rsidRDefault="00347F8B">
      <w:r>
        <w:separator/>
      </w:r>
    </w:p>
  </w:endnote>
  <w:endnote w:type="continuationSeparator" w:id="0">
    <w:p w14:paraId="490700B7" w14:textId="77777777" w:rsidR="00347F8B" w:rsidRDefault="00347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B7515047-A7C8-474B-9DB7-43C7650CCB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FC64D616-BB01-9543-9F23-3482AA2078D8}"/>
  </w:font>
  <w:font w:name="Noto Sans Symbols">
    <w:charset w:val="00"/>
    <w:family w:val="auto"/>
    <w:pitch w:val="default"/>
    <w:embedRegular r:id="rId3" w:fontKey="{30A1712C-F727-1D49-9DA2-2FFA6A8EB0C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23535482-0814-0B47-9B12-48E09885B0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150549A-7C7B-9848-8992-B94B321AA1E3}"/>
    <w:embedBold r:id="rId6" w:fontKey="{6E2D5408-8EAB-8E48-9706-7E6FEB11776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288283C9-1820-BC4B-AE40-5FC7C9262B7F}"/>
    <w:embedItalic r:id="rId8" w:fontKey="{245F5F71-3752-3B45-A4F0-955F705022A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5C05B349-B8C8-C845-8751-0AC947BFF303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87AC40ED-2CE9-0C40-A728-82D8032D06E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51B02" w14:textId="77777777" w:rsidR="0024295F" w:rsidRDefault="002429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C29DB" w14:textId="77777777" w:rsidR="0024295F" w:rsidRDefault="002429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1D6B7" w14:textId="77777777" w:rsidR="0024295F" w:rsidRDefault="002429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44C79" w14:textId="77777777" w:rsidR="00347F8B" w:rsidRDefault="00347F8B">
      <w:r>
        <w:separator/>
      </w:r>
    </w:p>
  </w:footnote>
  <w:footnote w:type="continuationSeparator" w:id="0">
    <w:p w14:paraId="3F17E5B1" w14:textId="77777777" w:rsidR="00347F8B" w:rsidRDefault="00347F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479BE" w14:textId="77777777" w:rsidR="0024295F" w:rsidRDefault="002429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51820" w14:textId="77777777" w:rsidR="0024295F" w:rsidRDefault="002429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7C4E7" w14:textId="77777777" w:rsidR="0024295F" w:rsidRDefault="002429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8DB"/>
    <w:multiLevelType w:val="multilevel"/>
    <w:tmpl w:val="587C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EF26E0"/>
    <w:multiLevelType w:val="multilevel"/>
    <w:tmpl w:val="1BD6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537383"/>
    <w:multiLevelType w:val="multilevel"/>
    <w:tmpl w:val="650C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333337"/>
    <w:multiLevelType w:val="multilevel"/>
    <w:tmpl w:val="DEDE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3F7C9E"/>
    <w:multiLevelType w:val="multilevel"/>
    <w:tmpl w:val="26C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6355F7"/>
    <w:multiLevelType w:val="multilevel"/>
    <w:tmpl w:val="740C741E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E4A09D9"/>
    <w:multiLevelType w:val="multilevel"/>
    <w:tmpl w:val="F98871EC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E7C198B"/>
    <w:multiLevelType w:val="multilevel"/>
    <w:tmpl w:val="4312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180F97"/>
    <w:multiLevelType w:val="multilevel"/>
    <w:tmpl w:val="AB58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2A0CB2"/>
    <w:multiLevelType w:val="multilevel"/>
    <w:tmpl w:val="7624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6F282C"/>
    <w:multiLevelType w:val="multilevel"/>
    <w:tmpl w:val="A472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0817DD"/>
    <w:multiLevelType w:val="multilevel"/>
    <w:tmpl w:val="4480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960183"/>
    <w:multiLevelType w:val="multilevel"/>
    <w:tmpl w:val="7D4C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314083"/>
    <w:multiLevelType w:val="multilevel"/>
    <w:tmpl w:val="53264100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C4C38DB"/>
    <w:multiLevelType w:val="multilevel"/>
    <w:tmpl w:val="F6AA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B07659"/>
    <w:multiLevelType w:val="multilevel"/>
    <w:tmpl w:val="EEEC9144"/>
    <w:lvl w:ilvl="0">
      <w:start w:val="1"/>
      <w:numFmt w:val="bullet"/>
      <w:lvlText w:val="▪"/>
      <w:lvlJc w:val="left"/>
      <w:pPr>
        <w:ind w:left="-3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6C3336A"/>
    <w:multiLevelType w:val="multilevel"/>
    <w:tmpl w:val="359057D6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C1445F5"/>
    <w:multiLevelType w:val="multilevel"/>
    <w:tmpl w:val="14A8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BE3575"/>
    <w:multiLevelType w:val="multilevel"/>
    <w:tmpl w:val="3554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30498E"/>
    <w:multiLevelType w:val="multilevel"/>
    <w:tmpl w:val="274A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C7C1496"/>
    <w:multiLevelType w:val="multilevel"/>
    <w:tmpl w:val="EDF680A4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2131B36"/>
    <w:multiLevelType w:val="multilevel"/>
    <w:tmpl w:val="1D6E4BC0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517576584">
    <w:abstractNumId w:val="5"/>
  </w:num>
  <w:num w:numId="2" w16cid:durableId="3483193">
    <w:abstractNumId w:val="20"/>
  </w:num>
  <w:num w:numId="3" w16cid:durableId="1386217707">
    <w:abstractNumId w:val="15"/>
  </w:num>
  <w:num w:numId="4" w16cid:durableId="1912735098">
    <w:abstractNumId w:val="16"/>
  </w:num>
  <w:num w:numId="5" w16cid:durableId="207760690">
    <w:abstractNumId w:val="13"/>
  </w:num>
  <w:num w:numId="6" w16cid:durableId="546332618">
    <w:abstractNumId w:val="21"/>
  </w:num>
  <w:num w:numId="7" w16cid:durableId="871841073">
    <w:abstractNumId w:val="6"/>
  </w:num>
  <w:num w:numId="8" w16cid:durableId="574704442">
    <w:abstractNumId w:val="8"/>
  </w:num>
  <w:num w:numId="9" w16cid:durableId="531236693">
    <w:abstractNumId w:val="11"/>
  </w:num>
  <w:num w:numId="10" w16cid:durableId="661930585">
    <w:abstractNumId w:val="14"/>
  </w:num>
  <w:num w:numId="11" w16cid:durableId="280232378">
    <w:abstractNumId w:val="12"/>
  </w:num>
  <w:num w:numId="12" w16cid:durableId="2111273932">
    <w:abstractNumId w:val="4"/>
  </w:num>
  <w:num w:numId="13" w16cid:durableId="459539842">
    <w:abstractNumId w:val="17"/>
  </w:num>
  <w:num w:numId="14" w16cid:durableId="920018535">
    <w:abstractNumId w:val="1"/>
  </w:num>
  <w:num w:numId="15" w16cid:durableId="779103002">
    <w:abstractNumId w:val="10"/>
  </w:num>
  <w:num w:numId="16" w16cid:durableId="628899678">
    <w:abstractNumId w:val="9"/>
  </w:num>
  <w:num w:numId="17" w16cid:durableId="299267228">
    <w:abstractNumId w:val="19"/>
  </w:num>
  <w:num w:numId="18" w16cid:durableId="1185170611">
    <w:abstractNumId w:val="0"/>
  </w:num>
  <w:num w:numId="19" w16cid:durableId="531960133">
    <w:abstractNumId w:val="2"/>
  </w:num>
  <w:num w:numId="20" w16cid:durableId="1293636604">
    <w:abstractNumId w:val="18"/>
  </w:num>
  <w:num w:numId="21" w16cid:durableId="1159074827">
    <w:abstractNumId w:val="3"/>
  </w:num>
  <w:num w:numId="22" w16cid:durableId="7190890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95F"/>
    <w:rsid w:val="000616DA"/>
    <w:rsid w:val="001809C9"/>
    <w:rsid w:val="00183303"/>
    <w:rsid w:val="0023153B"/>
    <w:rsid w:val="0024295F"/>
    <w:rsid w:val="00347F8B"/>
    <w:rsid w:val="004954CA"/>
    <w:rsid w:val="00515936"/>
    <w:rsid w:val="005861F1"/>
    <w:rsid w:val="00594307"/>
    <w:rsid w:val="005D4EF9"/>
    <w:rsid w:val="008157B5"/>
    <w:rsid w:val="00855D39"/>
    <w:rsid w:val="008E4AA4"/>
    <w:rsid w:val="00960B96"/>
    <w:rsid w:val="00A4006F"/>
    <w:rsid w:val="00AC1DC8"/>
    <w:rsid w:val="00BD3421"/>
    <w:rsid w:val="00CE6CFE"/>
    <w:rsid w:val="00D11865"/>
    <w:rsid w:val="00D52F8F"/>
    <w:rsid w:val="00D77C1A"/>
    <w:rsid w:val="00DE204C"/>
    <w:rsid w:val="00EC424C"/>
    <w:rsid w:val="00F30623"/>
    <w:rsid w:val="00FB4CF5"/>
    <w:rsid w:val="00FE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A66E5"/>
  <w15:docId w15:val="{D2859726-2E68-0E41-8D29-BC7284AA2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2338F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4A22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A22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2A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C2D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2D4A"/>
  </w:style>
  <w:style w:type="paragraph" w:styleId="Footer">
    <w:name w:val="footer"/>
    <w:basedOn w:val="Normal"/>
    <w:link w:val="FooterChar"/>
    <w:uiPriority w:val="99"/>
    <w:unhideWhenUsed/>
    <w:rsid w:val="00CC2D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D4A"/>
  </w:style>
  <w:style w:type="table" w:styleId="TableGrid">
    <w:name w:val="Table Grid"/>
    <w:basedOn w:val="TableNormal"/>
    <w:uiPriority w:val="39"/>
    <w:rsid w:val="001D7C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B6B7A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44" w:type="dxa"/>
        <w:bottom w:w="144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njamin.t.drucker@alum.mit.edu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linkedin.com/in/benjamindrucker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l7cusbTzZNxdu002WVu8tXdD3g==">CgMxLjA4AHIhMS0yWllkRW4tMlpaMkRGelJOZDFDOXlGLWdBMnVKZFhM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916</Words>
  <Characters>5252</Characters>
  <Application>Microsoft Office Word</Application>
  <DocSecurity>0</DocSecurity>
  <Lines>128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Drucker, Benjamin</dc:creator>
  <cp:lastModifiedBy>Drucker, Benjamin</cp:lastModifiedBy>
  <cp:revision>9</cp:revision>
  <dcterms:created xsi:type="dcterms:W3CDTF">2022-02-18T03:13:00Z</dcterms:created>
  <dcterms:modified xsi:type="dcterms:W3CDTF">2026-05-06T05:35:00Z</dcterms:modified>
</cp:coreProperties>
</file>