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u3jbr5gmohqc" w:id="0"/>
      <w:bookmarkEnd w:id="0"/>
      <w:r w:rsidDel="00000000" w:rsidR="00000000" w:rsidRPr="00000000">
        <w:rPr>
          <w:rtl w:val="0"/>
        </w:rPr>
        <w:t xml:space="preserve">Báo cáo nhận xét nhóm 4</w:t>
      </w:r>
    </w:p>
    <w:p w:rsidR="00000000" w:rsidDel="00000000" w:rsidP="00000000" w:rsidRDefault="00000000" w:rsidRPr="00000000" w14:paraId="00000002">
      <w:pPr>
        <w:pStyle w:val="Heading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Nhóm bạn có gửi chương trình và hướng dẫn sử dụng đúng thời gian hay không?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Đã nộp đầy đủ chương trình và hướng dẫn đúng hạn.</w:t>
      </w:r>
    </w:p>
    <w:p w:rsidR="00000000" w:rsidDel="00000000" w:rsidP="00000000" w:rsidRDefault="00000000" w:rsidRPr="00000000" w14:paraId="00000004">
      <w:pPr>
        <w:pStyle w:val="Heading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Có hướng dẫn cài đặt và sử dụng chương trình hay không?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Có hướng dẫn cài đặt và sử dụng.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Chương trình có chạy được hay không?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Chương trình chạy được.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Các lỗi, hay vấn đề của chương trình cần khắc phục hoặc cần cải thiện (nếu có)?</w:t>
      </w:r>
    </w:p>
    <w:p w:rsidR="00000000" w:rsidDel="00000000" w:rsidP="00000000" w:rsidRDefault="00000000" w:rsidRPr="00000000" w14:paraId="00000009">
      <w:pPr>
        <w:pStyle w:val="Heading3"/>
        <w:ind w:firstLine="720"/>
        <w:rPr/>
      </w:pPr>
      <w:r w:rsidDel="00000000" w:rsidR="00000000" w:rsidRPr="00000000">
        <w:rPr>
          <w:rtl w:val="0"/>
        </w:rPr>
        <w:t xml:space="preserve">Lỗi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giữ lia chuột qua start, hay restart, đều bắt đầu màn.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 vào giao diện chuẩn bị chơi, dù lăn chuột hay là chuột phải nó đều bắt đầu.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ấn giữ thanh trắng bên trên thì nó pause màn.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 giữ thanh đó thì mấy cái hiệu ứng đằng sau vẫn chạy, vd như ở màn lv2, giữ đủ lâu sẽ có 2 viên thiên thạch bay ra cùng lúc.</w:t>
      </w:r>
    </w:p>
    <w:p w:rsidR="00000000" w:rsidDel="00000000" w:rsidP="00000000" w:rsidRDefault="00000000" w:rsidRPr="00000000" w14:paraId="0000000E">
      <w:pPr>
        <w:pStyle w:val="Heading3"/>
        <w:ind w:firstLine="72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Cải thiện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Tách nền sát nhân vật hơn(nếu góc trái trên ảnh harry( là phần trắng của ảnh) chạm vào hoạt ảnh cũng chết).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bookmarkStart w:colFirst="0" w:colLast="0" w:name="_heading=h.gjdgxs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Âm thanh kết thúc (âm thanh kết thúc chỉ nên kêu 1 lần rồi chuyển nhạc khác).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21715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2171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21715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D21715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21715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m4oKQRpMBRju+tzdcbsO4TIPJw==">AMUW2mVhIkO8BZgaQcPtFj3RN8TWM8fh0bL9+skWQeluqvP4Mu8+GKWjtteCFJ6QHxePWYKFFHfyATSTnGCnxyhXcjJpAz8+xzn/yODkgiEE7w59M9ZRn+d0PfUBHWg8oQhX/BtZ2h94acHuIjfhnu/5uee2TBNRTQ==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2022-01-19T03:17:00Z</dcterms:created>
  <dc:creator>Admin</dc:creator>
</cp:coreProperties>
</file>