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B74" w:rsidRDefault="00B95B74">
      <w:pPr>
        <w:rPr>
          <w:lang w:val="pt-BR"/>
        </w:rPr>
      </w:pPr>
    </w:p>
    <w:p w:rsidR="00B95B74" w:rsidRDefault="00B95B74">
      <w:pPr>
        <w:rPr>
          <w:lang w:val="pt-BR"/>
        </w:rPr>
      </w:pPr>
      <w:r>
        <w:rPr>
          <w:noProof/>
        </w:rPr>
        <w:drawing>
          <wp:inline distT="0" distB="0" distL="0" distR="0" wp14:anchorId="73C19B26" wp14:editId="3CC2D054">
            <wp:extent cx="5943600" cy="3701415"/>
            <wp:effectExtent l="0" t="0" r="0" b="13335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C9D1646-605A-487F-973A-E6F11AC62A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B95B74" w:rsidRDefault="00B95B74">
      <w:pPr>
        <w:rPr>
          <w:lang w:val="pt-BR"/>
        </w:rPr>
      </w:pPr>
    </w:p>
    <w:p w:rsidR="00056064" w:rsidRDefault="007C48C4">
      <w:pPr>
        <w:rPr>
          <w:lang w:val="pt-BR"/>
        </w:rPr>
      </w:pPr>
      <w:r w:rsidRPr="007C48C4">
        <w:rPr>
          <w:lang w:val="pt-BR"/>
        </w:rPr>
        <w:t>De 2015 a 2016, o emprego líquido total acumulou um déficit de aproximadamente 3 milhões, indicando que a economia está em recessão.</w:t>
      </w:r>
    </w:p>
    <w:p w:rsidR="00E41E57" w:rsidRDefault="00B95B74">
      <w:pPr>
        <w:rPr>
          <w:lang w:val="pt-BR"/>
        </w:rPr>
      </w:pPr>
      <w:r>
        <w:rPr>
          <w:lang w:val="pt-BR"/>
        </w:rPr>
        <w:t>Diante desse panorama, c</w:t>
      </w:r>
      <w:r w:rsidR="00E41E57">
        <w:rPr>
          <w:lang w:val="pt-BR"/>
        </w:rPr>
        <w:t xml:space="preserve">inco cenários de crescimento foram feitos para 2017 em diante. </w:t>
      </w:r>
    </w:p>
    <w:p w:rsidR="00B95B74" w:rsidRDefault="00E41E57">
      <w:pPr>
        <w:rPr>
          <w:lang w:val="pt-BR"/>
        </w:rPr>
      </w:pPr>
      <w:r>
        <w:rPr>
          <w:lang w:val="pt-BR"/>
        </w:rPr>
        <w:t>U</w:t>
      </w:r>
      <w:r w:rsidRPr="007C48C4">
        <w:rPr>
          <w:lang w:val="pt-BR"/>
        </w:rPr>
        <w:t>m crescimento anual de 0% na produção industrial manteria o emprego líquido total em um nível negativo mesmo em uma previsão de oito anos, o que significa que a economia reterá em seu estado de recessão.</w:t>
      </w:r>
      <w:bookmarkStart w:id="0" w:name="_GoBack"/>
      <w:bookmarkEnd w:id="0"/>
    </w:p>
    <w:p w:rsidR="00E41E57" w:rsidRDefault="00E41E57">
      <w:pPr>
        <w:rPr>
          <w:lang w:val="pt-BR"/>
        </w:rPr>
      </w:pPr>
      <w:r w:rsidRPr="007C48C4">
        <w:rPr>
          <w:lang w:val="pt-BR"/>
        </w:rPr>
        <w:t xml:space="preserve">Um crescimento anual de 2% na produção industrial </w:t>
      </w:r>
      <w:r>
        <w:rPr>
          <w:lang w:val="pt-BR"/>
        </w:rPr>
        <w:t xml:space="preserve">traz significativas melhoras para </w:t>
      </w:r>
      <w:r w:rsidRPr="007C48C4">
        <w:rPr>
          <w:lang w:val="pt-BR"/>
        </w:rPr>
        <w:t xml:space="preserve">o emprego líquido total, </w:t>
      </w:r>
      <w:r>
        <w:rPr>
          <w:lang w:val="pt-BR"/>
        </w:rPr>
        <w:t>porém ainda assim vemos o Brasil levaria oito anos para voltar ao patamar de emprego de 2015</w:t>
      </w:r>
      <w:r w:rsidRPr="007C48C4">
        <w:rPr>
          <w:lang w:val="pt-BR"/>
        </w:rPr>
        <w:t>.</w:t>
      </w:r>
    </w:p>
    <w:p w:rsidR="00E41E57" w:rsidRDefault="00E41E57">
      <w:pPr>
        <w:rPr>
          <w:lang w:val="pt-BR"/>
        </w:rPr>
      </w:pPr>
      <w:r w:rsidRPr="007C48C4">
        <w:rPr>
          <w:lang w:val="pt-BR"/>
        </w:rPr>
        <w:t xml:space="preserve">Um crescimento anual de 4% na produção industrial </w:t>
      </w:r>
      <w:r>
        <w:rPr>
          <w:lang w:val="pt-BR"/>
        </w:rPr>
        <w:t>indica um início de retomada no ritmo de crescimento do emprego em dezembro de 2018, sendo em junho de 2022 teríamos um retorno ao nível de emprego de 2015</w:t>
      </w:r>
      <w:r w:rsidRPr="007C48C4">
        <w:rPr>
          <w:lang w:val="pt-BR"/>
        </w:rPr>
        <w:t>.</w:t>
      </w:r>
    </w:p>
    <w:p w:rsidR="00A1675B" w:rsidRDefault="007C48C4">
      <w:pPr>
        <w:rPr>
          <w:lang w:val="pt-BR"/>
        </w:rPr>
      </w:pPr>
      <w:r w:rsidRPr="007C48C4">
        <w:rPr>
          <w:lang w:val="pt-BR"/>
        </w:rPr>
        <w:t xml:space="preserve">Para um 6% e 8 % de crescimento anual, </w:t>
      </w:r>
      <w:r w:rsidR="00B95B74">
        <w:rPr>
          <w:lang w:val="pt-BR"/>
        </w:rPr>
        <w:t>são cenários ainda melhores para a retomada d</w:t>
      </w:r>
      <w:r w:rsidRPr="007C48C4">
        <w:rPr>
          <w:lang w:val="pt-BR"/>
        </w:rPr>
        <w:t xml:space="preserve">o emprego </w:t>
      </w:r>
      <w:r w:rsidR="00B95B74">
        <w:rPr>
          <w:lang w:val="pt-BR"/>
        </w:rPr>
        <w:t>retornando ao nível de emprego de 2015 em abril de 2021 e maio de 2020 respectivamente.</w:t>
      </w:r>
    </w:p>
    <w:sectPr w:rsidR="00A16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8C4"/>
    <w:rsid w:val="00056064"/>
    <w:rsid w:val="001D66C4"/>
    <w:rsid w:val="00440F5C"/>
    <w:rsid w:val="004627A7"/>
    <w:rsid w:val="00696159"/>
    <w:rsid w:val="007C48C4"/>
    <w:rsid w:val="00841D13"/>
    <w:rsid w:val="00A1675B"/>
    <w:rsid w:val="00B95B74"/>
    <w:rsid w:val="00BA5C83"/>
    <w:rsid w:val="00C713BA"/>
    <w:rsid w:val="00E41E57"/>
    <w:rsid w:val="00FA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3957"/>
  <w15:chartTrackingRefBased/>
  <w15:docId w15:val="{AD2C53DA-B65D-4E86-A418-80A92A70A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baldi\Dropbox\bruno-tebaldi\GVAR_Toolbox2.0\Output\Analis%20Mdl_17%20-%20vCarta%20CMAP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 i="0" u="none" strike="noStrike" cap="all" normalizeH="0" baseline="0">
                <a:effectLst/>
              </a:rPr>
              <a:t>net employment flow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Planilha6!$B$12</c:f>
              <c:strCache>
                <c:ptCount val="1"/>
                <c:pt idx="0">
                  <c:v>0% grow forecast</c:v>
                </c:pt>
              </c:strCache>
            </c:strRef>
          </c:tx>
          <c:spPr>
            <a:ln w="1270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Planilha6!$C$3:$DR$3</c:f>
              <c:numCache>
                <c:formatCode>[$-409]mmm-yy;@</c:formatCode>
                <c:ptCount val="120"/>
                <c:pt idx="0">
                  <c:v>42005</c:v>
                </c:pt>
                <c:pt idx="1">
                  <c:v>42036</c:v>
                </c:pt>
                <c:pt idx="2">
                  <c:v>42064</c:v>
                </c:pt>
                <c:pt idx="3">
                  <c:v>42095</c:v>
                </c:pt>
                <c:pt idx="4">
                  <c:v>42125</c:v>
                </c:pt>
                <c:pt idx="5">
                  <c:v>42156</c:v>
                </c:pt>
                <c:pt idx="6">
                  <c:v>42186</c:v>
                </c:pt>
                <c:pt idx="7">
                  <c:v>42217</c:v>
                </c:pt>
                <c:pt idx="8">
                  <c:v>42248</c:v>
                </c:pt>
                <c:pt idx="9">
                  <c:v>42278</c:v>
                </c:pt>
                <c:pt idx="10">
                  <c:v>42309</c:v>
                </c:pt>
                <c:pt idx="11">
                  <c:v>42339</c:v>
                </c:pt>
                <c:pt idx="12">
                  <c:v>42370</c:v>
                </c:pt>
                <c:pt idx="13">
                  <c:v>42401</c:v>
                </c:pt>
                <c:pt idx="14">
                  <c:v>42430</c:v>
                </c:pt>
                <c:pt idx="15">
                  <c:v>42461</c:v>
                </c:pt>
                <c:pt idx="16">
                  <c:v>42491</c:v>
                </c:pt>
                <c:pt idx="17">
                  <c:v>42522</c:v>
                </c:pt>
                <c:pt idx="18">
                  <c:v>42552</c:v>
                </c:pt>
                <c:pt idx="19">
                  <c:v>42583</c:v>
                </c:pt>
                <c:pt idx="20">
                  <c:v>42614</c:v>
                </c:pt>
                <c:pt idx="21">
                  <c:v>42644</c:v>
                </c:pt>
                <c:pt idx="22">
                  <c:v>42675</c:v>
                </c:pt>
                <c:pt idx="23">
                  <c:v>42705</c:v>
                </c:pt>
                <c:pt idx="24">
                  <c:v>42736</c:v>
                </c:pt>
                <c:pt idx="25">
                  <c:v>42767</c:v>
                </c:pt>
                <c:pt idx="26">
                  <c:v>42795</c:v>
                </c:pt>
                <c:pt idx="27">
                  <c:v>42826</c:v>
                </c:pt>
                <c:pt idx="28">
                  <c:v>42856</c:v>
                </c:pt>
                <c:pt idx="29">
                  <c:v>42887</c:v>
                </c:pt>
                <c:pt idx="30">
                  <c:v>42917</c:v>
                </c:pt>
                <c:pt idx="31">
                  <c:v>42948</c:v>
                </c:pt>
                <c:pt idx="32">
                  <c:v>42979</c:v>
                </c:pt>
                <c:pt idx="33">
                  <c:v>43009</c:v>
                </c:pt>
                <c:pt idx="34">
                  <c:v>43040</c:v>
                </c:pt>
                <c:pt idx="35">
                  <c:v>43070</c:v>
                </c:pt>
                <c:pt idx="36">
                  <c:v>43101</c:v>
                </c:pt>
                <c:pt idx="37">
                  <c:v>43132</c:v>
                </c:pt>
                <c:pt idx="38">
                  <c:v>43160</c:v>
                </c:pt>
                <c:pt idx="39">
                  <c:v>43191</c:v>
                </c:pt>
                <c:pt idx="40">
                  <c:v>43221</c:v>
                </c:pt>
                <c:pt idx="41">
                  <c:v>43252</c:v>
                </c:pt>
                <c:pt idx="42">
                  <c:v>43282</c:v>
                </c:pt>
                <c:pt idx="43">
                  <c:v>43313</c:v>
                </c:pt>
                <c:pt idx="44">
                  <c:v>43344</c:v>
                </c:pt>
                <c:pt idx="45">
                  <c:v>43374</c:v>
                </c:pt>
                <c:pt idx="46">
                  <c:v>43405</c:v>
                </c:pt>
                <c:pt idx="47">
                  <c:v>43435</c:v>
                </c:pt>
                <c:pt idx="48">
                  <c:v>43466</c:v>
                </c:pt>
                <c:pt idx="49">
                  <c:v>43497</c:v>
                </c:pt>
                <c:pt idx="50">
                  <c:v>43525</c:v>
                </c:pt>
                <c:pt idx="51">
                  <c:v>43556</c:v>
                </c:pt>
                <c:pt idx="52">
                  <c:v>43586</c:v>
                </c:pt>
                <c:pt idx="53">
                  <c:v>43617</c:v>
                </c:pt>
                <c:pt idx="54">
                  <c:v>43647</c:v>
                </c:pt>
                <c:pt idx="55">
                  <c:v>43678</c:v>
                </c:pt>
                <c:pt idx="56">
                  <c:v>43709</c:v>
                </c:pt>
                <c:pt idx="57">
                  <c:v>43739</c:v>
                </c:pt>
                <c:pt idx="58">
                  <c:v>43770</c:v>
                </c:pt>
                <c:pt idx="59">
                  <c:v>43800</c:v>
                </c:pt>
                <c:pt idx="60">
                  <c:v>43831</c:v>
                </c:pt>
                <c:pt idx="61">
                  <c:v>43862</c:v>
                </c:pt>
                <c:pt idx="62">
                  <c:v>43891</c:v>
                </c:pt>
                <c:pt idx="63">
                  <c:v>43922</c:v>
                </c:pt>
                <c:pt idx="64">
                  <c:v>43952</c:v>
                </c:pt>
                <c:pt idx="65">
                  <c:v>43983</c:v>
                </c:pt>
                <c:pt idx="66">
                  <c:v>44013</c:v>
                </c:pt>
                <c:pt idx="67">
                  <c:v>44044</c:v>
                </c:pt>
                <c:pt idx="68">
                  <c:v>44075</c:v>
                </c:pt>
                <c:pt idx="69">
                  <c:v>44105</c:v>
                </c:pt>
                <c:pt idx="70">
                  <c:v>44136</c:v>
                </c:pt>
                <c:pt idx="71">
                  <c:v>44166</c:v>
                </c:pt>
                <c:pt idx="72">
                  <c:v>44197</c:v>
                </c:pt>
                <c:pt idx="73">
                  <c:v>44228</c:v>
                </c:pt>
                <c:pt idx="74">
                  <c:v>44256</c:v>
                </c:pt>
                <c:pt idx="75">
                  <c:v>44287</c:v>
                </c:pt>
                <c:pt idx="76">
                  <c:v>44317</c:v>
                </c:pt>
                <c:pt idx="77">
                  <c:v>44348</c:v>
                </c:pt>
                <c:pt idx="78">
                  <c:v>44378</c:v>
                </c:pt>
                <c:pt idx="79">
                  <c:v>44409</c:v>
                </c:pt>
                <c:pt idx="80">
                  <c:v>44440</c:v>
                </c:pt>
                <c:pt idx="81">
                  <c:v>44470</c:v>
                </c:pt>
                <c:pt idx="82">
                  <c:v>44501</c:v>
                </c:pt>
                <c:pt idx="83">
                  <c:v>44531</c:v>
                </c:pt>
                <c:pt idx="84">
                  <c:v>44562</c:v>
                </c:pt>
                <c:pt idx="85">
                  <c:v>44593</c:v>
                </c:pt>
                <c:pt idx="86">
                  <c:v>44621</c:v>
                </c:pt>
                <c:pt idx="87">
                  <c:v>44652</c:v>
                </c:pt>
                <c:pt idx="88">
                  <c:v>44682</c:v>
                </c:pt>
                <c:pt idx="89">
                  <c:v>44713</c:v>
                </c:pt>
                <c:pt idx="90">
                  <c:v>44743</c:v>
                </c:pt>
                <c:pt idx="91">
                  <c:v>44774</c:v>
                </c:pt>
                <c:pt idx="92">
                  <c:v>44805</c:v>
                </c:pt>
                <c:pt idx="93">
                  <c:v>44835</c:v>
                </c:pt>
                <c:pt idx="94">
                  <c:v>44866</c:v>
                </c:pt>
                <c:pt idx="95">
                  <c:v>44896</c:v>
                </c:pt>
                <c:pt idx="96">
                  <c:v>44927</c:v>
                </c:pt>
                <c:pt idx="97">
                  <c:v>44958</c:v>
                </c:pt>
                <c:pt idx="98">
                  <c:v>44986</c:v>
                </c:pt>
                <c:pt idx="99">
                  <c:v>45017</c:v>
                </c:pt>
                <c:pt idx="100">
                  <c:v>45047</c:v>
                </c:pt>
                <c:pt idx="101">
                  <c:v>45078</c:v>
                </c:pt>
                <c:pt idx="102">
                  <c:v>45108</c:v>
                </c:pt>
                <c:pt idx="103">
                  <c:v>45139</c:v>
                </c:pt>
                <c:pt idx="104">
                  <c:v>45170</c:v>
                </c:pt>
                <c:pt idx="105">
                  <c:v>45200</c:v>
                </c:pt>
                <c:pt idx="106">
                  <c:v>45231</c:v>
                </c:pt>
                <c:pt idx="107">
                  <c:v>45261</c:v>
                </c:pt>
                <c:pt idx="108">
                  <c:v>45292</c:v>
                </c:pt>
                <c:pt idx="109">
                  <c:v>45323</c:v>
                </c:pt>
                <c:pt idx="110">
                  <c:v>45352</c:v>
                </c:pt>
                <c:pt idx="111">
                  <c:v>45383</c:v>
                </c:pt>
                <c:pt idx="112">
                  <c:v>45413</c:v>
                </c:pt>
                <c:pt idx="113">
                  <c:v>45444</c:v>
                </c:pt>
                <c:pt idx="114">
                  <c:v>45474</c:v>
                </c:pt>
                <c:pt idx="115">
                  <c:v>45505</c:v>
                </c:pt>
                <c:pt idx="116">
                  <c:v>45536</c:v>
                </c:pt>
                <c:pt idx="117">
                  <c:v>45566</c:v>
                </c:pt>
                <c:pt idx="118">
                  <c:v>45597</c:v>
                </c:pt>
                <c:pt idx="119">
                  <c:v>45627</c:v>
                </c:pt>
              </c:numCache>
            </c:numRef>
          </c:cat>
          <c:val>
            <c:numRef>
              <c:f>Planilha6!$C$12:$DR$12</c:f>
              <c:numCache>
                <c:formatCode>General</c:formatCode>
                <c:ptCount val="120"/>
                <c:pt idx="23">
                  <c:v>-2996914</c:v>
                </c:pt>
                <c:pt idx="24">
                  <c:v>-3240809.5324351182</c:v>
                </c:pt>
                <c:pt idx="25">
                  <c:v>-3357114.3373973467</c:v>
                </c:pt>
                <c:pt idx="26">
                  <c:v>-3416173.5869742008</c:v>
                </c:pt>
                <c:pt idx="27">
                  <c:v>-3384135.9733473258</c:v>
                </c:pt>
                <c:pt idx="28">
                  <c:v>-3416586.0999492584</c:v>
                </c:pt>
                <c:pt idx="29">
                  <c:v>-3288531.0897384989</c:v>
                </c:pt>
                <c:pt idx="30">
                  <c:v>-3253042.4091782798</c:v>
                </c:pt>
                <c:pt idx="31">
                  <c:v>-3275983.2290736525</c:v>
                </c:pt>
                <c:pt idx="32">
                  <c:v>-3250319.0605886728</c:v>
                </c:pt>
                <c:pt idx="33">
                  <c:v>-3473873.3983242665</c:v>
                </c:pt>
                <c:pt idx="34">
                  <c:v>-3779061.8762791236</c:v>
                </c:pt>
                <c:pt idx="35">
                  <c:v>-4240965.9511981336</c:v>
                </c:pt>
                <c:pt idx="36">
                  <c:v>-4451098.4215883538</c:v>
                </c:pt>
                <c:pt idx="37">
                  <c:v>-4511641.7298439937</c:v>
                </c:pt>
                <c:pt idx="38">
                  <c:v>-4516504.4005004326</c:v>
                </c:pt>
                <c:pt idx="39">
                  <c:v>-4431970.001205422</c:v>
                </c:pt>
                <c:pt idx="40">
                  <c:v>-4424333.935470297</c:v>
                </c:pt>
                <c:pt idx="41">
                  <c:v>-4270055.2550420947</c:v>
                </c:pt>
                <c:pt idx="42">
                  <c:v>-4216871.396185034</c:v>
                </c:pt>
                <c:pt idx="43">
                  <c:v>-4227670.0417389413</c:v>
                </c:pt>
                <c:pt idx="44">
                  <c:v>-4190984.6698698928</c:v>
                </c:pt>
                <c:pt idx="45">
                  <c:v>-4399945.0747619588</c:v>
                </c:pt>
                <c:pt idx="46">
                  <c:v>-4684456.0552583113</c:v>
                </c:pt>
                <c:pt idx="47">
                  <c:v>-5119284.506000191</c:v>
                </c:pt>
                <c:pt idx="48">
                  <c:v>-5297430.7974244216</c:v>
                </c:pt>
                <c:pt idx="49">
                  <c:v>-5323501.9546215665</c:v>
                </c:pt>
                <c:pt idx="50">
                  <c:v>-5293819.5072800498</c:v>
                </c:pt>
                <c:pt idx="51">
                  <c:v>-5176426.8347524051</c:v>
                </c:pt>
                <c:pt idx="52">
                  <c:v>-5138519.6588796377</c:v>
                </c:pt>
                <c:pt idx="53">
                  <c:v>-4956688.2828650326</c:v>
                </c:pt>
                <c:pt idx="54">
                  <c:v>-4878265.0967100682</c:v>
                </c:pt>
                <c:pt idx="55">
                  <c:v>-4865446.0863421112</c:v>
                </c:pt>
                <c:pt idx="56">
                  <c:v>-4805992.1974780858</c:v>
                </c:pt>
                <c:pt idx="57">
                  <c:v>-4992328.3402803214</c:v>
                </c:pt>
                <c:pt idx="58">
                  <c:v>-5253822.8444206854</c:v>
                </c:pt>
                <c:pt idx="59">
                  <c:v>-5664932.7620229563</c:v>
                </c:pt>
                <c:pt idx="60">
                  <c:v>-5818596.3961584587</c:v>
                </c:pt>
                <c:pt idx="61">
                  <c:v>-5819586.7525254274</c:v>
                </c:pt>
                <c:pt idx="62">
                  <c:v>-5764554.3829505537</c:v>
                </c:pt>
                <c:pt idx="63">
                  <c:v>-5621935.8453600695</c:v>
                </c:pt>
                <c:pt idx="64">
                  <c:v>-5559279.262521144</c:v>
                </c:pt>
                <c:pt idx="65">
                  <c:v>-5353405.9489463996</c:v>
                </c:pt>
                <c:pt idx="66">
                  <c:v>-5251722.0218156073</c:v>
                </c:pt>
                <c:pt idx="67">
                  <c:v>-5216352.4853146095</c:v>
                </c:pt>
                <c:pt idx="68">
                  <c:v>-5134891.5642177397</c:v>
                </c:pt>
                <c:pt idx="69">
                  <c:v>-5299565.8481451971</c:v>
                </c:pt>
                <c:pt idx="70">
                  <c:v>-5539571.3999709692</c:v>
                </c:pt>
                <c:pt idx="71">
                  <c:v>-5929255.2465294357</c:v>
                </c:pt>
                <c:pt idx="72">
                  <c:v>-6061517.7399282055</c:v>
                </c:pt>
                <c:pt idx="73">
                  <c:v>-6041153.7590423673</c:v>
                </c:pt>
                <c:pt idx="74">
                  <c:v>-5964870.7976691341</c:v>
                </c:pt>
                <c:pt idx="75">
                  <c:v>-5801170.6309634512</c:v>
                </c:pt>
                <c:pt idx="76">
                  <c:v>-5717654.1501049539</c:v>
                </c:pt>
                <c:pt idx="77">
                  <c:v>-5491172.5661449917</c:v>
                </c:pt>
                <c:pt idx="78">
                  <c:v>-5369139.230253947</c:v>
                </c:pt>
                <c:pt idx="79">
                  <c:v>-5313671.8855851442</c:v>
                </c:pt>
                <c:pt idx="80">
                  <c:v>-5212354.7355273301</c:v>
                </c:pt>
                <c:pt idx="81">
                  <c:v>-5357412.1326250834</c:v>
                </c:pt>
                <c:pt idx="82">
                  <c:v>-5578051.1407642215</c:v>
                </c:pt>
                <c:pt idx="83">
                  <c:v>-5948641.2877197806</c:v>
                </c:pt>
                <c:pt idx="84">
                  <c:v>-6062108.2028883891</c:v>
                </c:pt>
                <c:pt idx="85">
                  <c:v>-6023261.5771659818</c:v>
                </c:pt>
                <c:pt idx="86">
                  <c:v>-5928799.6066166312</c:v>
                </c:pt>
                <c:pt idx="87">
                  <c:v>-5747181.3128914703</c:v>
                </c:pt>
                <c:pt idx="88">
                  <c:v>-5645930.3999982653</c:v>
                </c:pt>
                <c:pt idx="89">
                  <c:v>-5401796.3084983574</c:v>
                </c:pt>
                <c:pt idx="90">
                  <c:v>-5262086.965464131</c:v>
                </c:pt>
                <c:pt idx="91">
                  <c:v>-5188840.6873021908</c:v>
                </c:pt>
                <c:pt idx="92">
                  <c:v>-5069621.3253426775</c:v>
                </c:pt>
                <c:pt idx="93">
                  <c:v>-5196719.9670561813</c:v>
                </c:pt>
                <c:pt idx="94">
                  <c:v>-5399509.2114466634</c:v>
                </c:pt>
                <c:pt idx="95">
                  <c:v>-5752607.3837552592</c:v>
                </c:pt>
                <c:pt idx="96">
                  <c:v>-5849223.6116708182</c:v>
                </c:pt>
                <c:pt idx="97">
                  <c:v>-5794407.1153850183</c:v>
                </c:pt>
                <c:pt idx="98">
                  <c:v>-5684957.4866793929</c:v>
                </c:pt>
                <c:pt idx="99">
                  <c:v>-5489215.5696127247</c:v>
                </c:pt>
                <c:pt idx="100">
                  <c:v>-5374334.9428266259</c:v>
                </c:pt>
                <c:pt idx="101">
                  <c:v>-5116491.1151633188</c:v>
                </c:pt>
                <c:pt idx="102">
                  <c:v>-4962345.5750248367</c:v>
                </c:pt>
                <c:pt idx="103">
                  <c:v>-4873405.1207168987</c:v>
                </c:pt>
                <c:pt idx="104">
                  <c:v>-4737000.7612805152</c:v>
                </c:pt>
                <c:pt idx="105">
                  <c:v>-4845606.4203934157</c:v>
                </c:pt>
                <c:pt idx="106">
                  <c:v>-5029273.7608522885</c:v>
                </c:pt>
                <c:pt idx="107">
                  <c:v>-5363635.2413591947</c:v>
                </c:pt>
                <c:pt idx="108">
                  <c:v>-5442921.5547091607</c:v>
                </c:pt>
                <c:pt idx="109">
                  <c:v>-5373548.3932956811</c:v>
                </c:pt>
                <c:pt idx="110">
                  <c:v>-5252853.706424512</c:v>
                </c:pt>
                <c:pt idx="111">
                  <c:v>-5048599.178423157</c:v>
                </c:pt>
                <c:pt idx="112">
                  <c:v>-4929065.078355928</c:v>
                </c:pt>
                <c:pt idx="113">
                  <c:v>-4665990.9432891235</c:v>
                </c:pt>
                <c:pt idx="114">
                  <c:v>-4507631.0985670686</c:v>
                </c:pt>
                <c:pt idx="115">
                  <c:v>-4417915.0592209268</c:v>
                </c:pt>
                <c:pt idx="116">
                  <c:v>-4243688.8566461038</c:v>
                </c:pt>
                <c:pt idx="117">
                  <c:v>-4368886.751515233</c:v>
                </c:pt>
                <c:pt idx="118">
                  <c:v>-4555068.5465304144</c:v>
                </c:pt>
                <c:pt idx="119" formatCode="_(* #,##0.00_);_(* \(#,##0.00\);_(* &quot;-&quot;??_);_(@_)">
                  <c:v>-4679684.8133217292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D4A-4E7C-A09A-1EF018331596}"/>
            </c:ext>
          </c:extLst>
        </c:ser>
        <c:ser>
          <c:idx val="1"/>
          <c:order val="1"/>
          <c:tx>
            <c:strRef>
              <c:f>Planilha6!$B$13</c:f>
              <c:strCache>
                <c:ptCount val="1"/>
                <c:pt idx="0">
                  <c:v>2% grow forecast</c:v>
                </c:pt>
              </c:strCache>
            </c:strRef>
          </c:tx>
          <c:spPr>
            <a:ln w="127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Planilha6!$C$3:$DR$3</c:f>
              <c:numCache>
                <c:formatCode>[$-409]mmm-yy;@</c:formatCode>
                <c:ptCount val="120"/>
                <c:pt idx="0">
                  <c:v>42005</c:v>
                </c:pt>
                <c:pt idx="1">
                  <c:v>42036</c:v>
                </c:pt>
                <c:pt idx="2">
                  <c:v>42064</c:v>
                </c:pt>
                <c:pt idx="3">
                  <c:v>42095</c:v>
                </c:pt>
                <c:pt idx="4">
                  <c:v>42125</c:v>
                </c:pt>
                <c:pt idx="5">
                  <c:v>42156</c:v>
                </c:pt>
                <c:pt idx="6">
                  <c:v>42186</c:v>
                </c:pt>
                <c:pt idx="7">
                  <c:v>42217</c:v>
                </c:pt>
                <c:pt idx="8">
                  <c:v>42248</c:v>
                </c:pt>
                <c:pt idx="9">
                  <c:v>42278</c:v>
                </c:pt>
                <c:pt idx="10">
                  <c:v>42309</c:v>
                </c:pt>
                <c:pt idx="11">
                  <c:v>42339</c:v>
                </c:pt>
                <c:pt idx="12">
                  <c:v>42370</c:v>
                </c:pt>
                <c:pt idx="13">
                  <c:v>42401</c:v>
                </c:pt>
                <c:pt idx="14">
                  <c:v>42430</c:v>
                </c:pt>
                <c:pt idx="15">
                  <c:v>42461</c:v>
                </c:pt>
                <c:pt idx="16">
                  <c:v>42491</c:v>
                </c:pt>
                <c:pt idx="17">
                  <c:v>42522</c:v>
                </c:pt>
                <c:pt idx="18">
                  <c:v>42552</c:v>
                </c:pt>
                <c:pt idx="19">
                  <c:v>42583</c:v>
                </c:pt>
                <c:pt idx="20">
                  <c:v>42614</c:v>
                </c:pt>
                <c:pt idx="21">
                  <c:v>42644</c:v>
                </c:pt>
                <c:pt idx="22">
                  <c:v>42675</c:v>
                </c:pt>
                <c:pt idx="23">
                  <c:v>42705</c:v>
                </c:pt>
                <c:pt idx="24">
                  <c:v>42736</c:v>
                </c:pt>
                <c:pt idx="25">
                  <c:v>42767</c:v>
                </c:pt>
                <c:pt idx="26">
                  <c:v>42795</c:v>
                </c:pt>
                <c:pt idx="27">
                  <c:v>42826</c:v>
                </c:pt>
                <c:pt idx="28">
                  <c:v>42856</c:v>
                </c:pt>
                <c:pt idx="29">
                  <c:v>42887</c:v>
                </c:pt>
                <c:pt idx="30">
                  <c:v>42917</c:v>
                </c:pt>
                <c:pt idx="31">
                  <c:v>42948</c:v>
                </c:pt>
                <c:pt idx="32">
                  <c:v>42979</c:v>
                </c:pt>
                <c:pt idx="33">
                  <c:v>43009</c:v>
                </c:pt>
                <c:pt idx="34">
                  <c:v>43040</c:v>
                </c:pt>
                <c:pt idx="35">
                  <c:v>43070</c:v>
                </c:pt>
                <c:pt idx="36">
                  <c:v>43101</c:v>
                </c:pt>
                <c:pt idx="37">
                  <c:v>43132</c:v>
                </c:pt>
                <c:pt idx="38">
                  <c:v>43160</c:v>
                </c:pt>
                <c:pt idx="39">
                  <c:v>43191</c:v>
                </c:pt>
                <c:pt idx="40">
                  <c:v>43221</c:v>
                </c:pt>
                <c:pt idx="41">
                  <c:v>43252</c:v>
                </c:pt>
                <c:pt idx="42">
                  <c:v>43282</c:v>
                </c:pt>
                <c:pt idx="43">
                  <c:v>43313</c:v>
                </c:pt>
                <c:pt idx="44">
                  <c:v>43344</c:v>
                </c:pt>
                <c:pt idx="45">
                  <c:v>43374</c:v>
                </c:pt>
                <c:pt idx="46">
                  <c:v>43405</c:v>
                </c:pt>
                <c:pt idx="47">
                  <c:v>43435</c:v>
                </c:pt>
                <c:pt idx="48">
                  <c:v>43466</c:v>
                </c:pt>
                <c:pt idx="49">
                  <c:v>43497</c:v>
                </c:pt>
                <c:pt idx="50">
                  <c:v>43525</c:v>
                </c:pt>
                <c:pt idx="51">
                  <c:v>43556</c:v>
                </c:pt>
                <c:pt idx="52">
                  <c:v>43586</c:v>
                </c:pt>
                <c:pt idx="53">
                  <c:v>43617</c:v>
                </c:pt>
                <c:pt idx="54">
                  <c:v>43647</c:v>
                </c:pt>
                <c:pt idx="55">
                  <c:v>43678</c:v>
                </c:pt>
                <c:pt idx="56">
                  <c:v>43709</c:v>
                </c:pt>
                <c:pt idx="57">
                  <c:v>43739</c:v>
                </c:pt>
                <c:pt idx="58">
                  <c:v>43770</c:v>
                </c:pt>
                <c:pt idx="59">
                  <c:v>43800</c:v>
                </c:pt>
                <c:pt idx="60">
                  <c:v>43831</c:v>
                </c:pt>
                <c:pt idx="61">
                  <c:v>43862</c:v>
                </c:pt>
                <c:pt idx="62">
                  <c:v>43891</c:v>
                </c:pt>
                <c:pt idx="63">
                  <c:v>43922</c:v>
                </c:pt>
                <c:pt idx="64">
                  <c:v>43952</c:v>
                </c:pt>
                <c:pt idx="65">
                  <c:v>43983</c:v>
                </c:pt>
                <c:pt idx="66">
                  <c:v>44013</c:v>
                </c:pt>
                <c:pt idx="67">
                  <c:v>44044</c:v>
                </c:pt>
                <c:pt idx="68">
                  <c:v>44075</c:v>
                </c:pt>
                <c:pt idx="69">
                  <c:v>44105</c:v>
                </c:pt>
                <c:pt idx="70">
                  <c:v>44136</c:v>
                </c:pt>
                <c:pt idx="71">
                  <c:v>44166</c:v>
                </c:pt>
                <c:pt idx="72">
                  <c:v>44197</c:v>
                </c:pt>
                <c:pt idx="73">
                  <c:v>44228</c:v>
                </c:pt>
                <c:pt idx="74">
                  <c:v>44256</c:v>
                </c:pt>
                <c:pt idx="75">
                  <c:v>44287</c:v>
                </c:pt>
                <c:pt idx="76">
                  <c:v>44317</c:v>
                </c:pt>
                <c:pt idx="77">
                  <c:v>44348</c:v>
                </c:pt>
                <c:pt idx="78">
                  <c:v>44378</c:v>
                </c:pt>
                <c:pt idx="79">
                  <c:v>44409</c:v>
                </c:pt>
                <c:pt idx="80">
                  <c:v>44440</c:v>
                </c:pt>
                <c:pt idx="81">
                  <c:v>44470</c:v>
                </c:pt>
                <c:pt idx="82">
                  <c:v>44501</c:v>
                </c:pt>
                <c:pt idx="83">
                  <c:v>44531</c:v>
                </c:pt>
                <c:pt idx="84">
                  <c:v>44562</c:v>
                </c:pt>
                <c:pt idx="85">
                  <c:v>44593</c:v>
                </c:pt>
                <c:pt idx="86">
                  <c:v>44621</c:v>
                </c:pt>
                <c:pt idx="87">
                  <c:v>44652</c:v>
                </c:pt>
                <c:pt idx="88">
                  <c:v>44682</c:v>
                </c:pt>
                <c:pt idx="89">
                  <c:v>44713</c:v>
                </c:pt>
                <c:pt idx="90">
                  <c:v>44743</c:v>
                </c:pt>
                <c:pt idx="91">
                  <c:v>44774</c:v>
                </c:pt>
                <c:pt idx="92">
                  <c:v>44805</c:v>
                </c:pt>
                <c:pt idx="93">
                  <c:v>44835</c:v>
                </c:pt>
                <c:pt idx="94">
                  <c:v>44866</c:v>
                </c:pt>
                <c:pt idx="95">
                  <c:v>44896</c:v>
                </c:pt>
                <c:pt idx="96">
                  <c:v>44927</c:v>
                </c:pt>
                <c:pt idx="97">
                  <c:v>44958</c:v>
                </c:pt>
                <c:pt idx="98">
                  <c:v>44986</c:v>
                </c:pt>
                <c:pt idx="99">
                  <c:v>45017</c:v>
                </c:pt>
                <c:pt idx="100">
                  <c:v>45047</c:v>
                </c:pt>
                <c:pt idx="101">
                  <c:v>45078</c:v>
                </c:pt>
                <c:pt idx="102">
                  <c:v>45108</c:v>
                </c:pt>
                <c:pt idx="103">
                  <c:v>45139</c:v>
                </c:pt>
                <c:pt idx="104">
                  <c:v>45170</c:v>
                </c:pt>
                <c:pt idx="105">
                  <c:v>45200</c:v>
                </c:pt>
                <c:pt idx="106">
                  <c:v>45231</c:v>
                </c:pt>
                <c:pt idx="107">
                  <c:v>45261</c:v>
                </c:pt>
                <c:pt idx="108">
                  <c:v>45292</c:v>
                </c:pt>
                <c:pt idx="109">
                  <c:v>45323</c:v>
                </c:pt>
                <c:pt idx="110">
                  <c:v>45352</c:v>
                </c:pt>
                <c:pt idx="111">
                  <c:v>45383</c:v>
                </c:pt>
                <c:pt idx="112">
                  <c:v>45413</c:v>
                </c:pt>
                <c:pt idx="113">
                  <c:v>45444</c:v>
                </c:pt>
                <c:pt idx="114">
                  <c:v>45474</c:v>
                </c:pt>
                <c:pt idx="115">
                  <c:v>45505</c:v>
                </c:pt>
                <c:pt idx="116">
                  <c:v>45536</c:v>
                </c:pt>
                <c:pt idx="117">
                  <c:v>45566</c:v>
                </c:pt>
                <c:pt idx="118">
                  <c:v>45597</c:v>
                </c:pt>
                <c:pt idx="119">
                  <c:v>45627</c:v>
                </c:pt>
              </c:numCache>
            </c:numRef>
          </c:cat>
          <c:val>
            <c:numRef>
              <c:f>Planilha6!$C$13:$DR$13</c:f>
              <c:numCache>
                <c:formatCode>General</c:formatCode>
                <c:ptCount val="120"/>
                <c:pt idx="23">
                  <c:v>-2996914</c:v>
                </c:pt>
                <c:pt idx="24">
                  <c:v>-3207986.7677153707</c:v>
                </c:pt>
                <c:pt idx="25">
                  <c:v>-3303073.4702204396</c:v>
                </c:pt>
                <c:pt idx="26">
                  <c:v>-3350353.1063062218</c:v>
                </c:pt>
                <c:pt idx="27">
                  <c:v>-3299792.5371278496</c:v>
                </c:pt>
                <c:pt idx="28">
                  <c:v>-3319124.5529364948</c:v>
                </c:pt>
                <c:pt idx="29">
                  <c:v>-3176910.1183732604</c:v>
                </c:pt>
                <c:pt idx="30">
                  <c:v>-3129075.2942233607</c:v>
                </c:pt>
                <c:pt idx="31">
                  <c:v>-3140348.0602817265</c:v>
                </c:pt>
                <c:pt idx="32">
                  <c:v>-3092086.1841095076</c:v>
                </c:pt>
                <c:pt idx="33">
                  <c:v>-3322006.8159711943</c:v>
                </c:pt>
                <c:pt idx="34">
                  <c:v>-3602206.3342967881</c:v>
                </c:pt>
                <c:pt idx="35">
                  <c:v>-4013596.3562217113</c:v>
                </c:pt>
                <c:pt idx="36">
                  <c:v>-4176592.2691760636</c:v>
                </c:pt>
                <c:pt idx="37">
                  <c:v>-4193793.2114132307</c:v>
                </c:pt>
                <c:pt idx="38">
                  <c:v>-4168766.8177872961</c:v>
                </c:pt>
                <c:pt idx="39">
                  <c:v>-4052761.8111418453</c:v>
                </c:pt>
                <c:pt idx="40">
                  <c:v>-4020027.1377411969</c:v>
                </c:pt>
                <c:pt idx="41">
                  <c:v>-3840439.3749416233</c:v>
                </c:pt>
                <c:pt idx="42">
                  <c:v>-3763450.922952136</c:v>
                </c:pt>
                <c:pt idx="43">
                  <c:v>-3750081.989908522</c:v>
                </c:pt>
                <c:pt idx="44">
                  <c:v>-3677201.1381552867</c:v>
                </c:pt>
                <c:pt idx="45">
                  <c:v>-3877932.5257397122</c:v>
                </c:pt>
                <c:pt idx="46">
                  <c:v>-4122407.9288136521</c:v>
                </c:pt>
                <c:pt idx="47">
                  <c:v>-4491817.9502850082</c:v>
                </c:pt>
                <c:pt idx="48">
                  <c:v>-4608569.4048702754</c:v>
                </c:pt>
                <c:pt idx="49">
                  <c:v>-4578027.0705172224</c:v>
                </c:pt>
                <c:pt idx="50">
                  <c:v>-4506288.896070214</c:v>
                </c:pt>
                <c:pt idx="51">
                  <c:v>-4346283.1533051245</c:v>
                </c:pt>
                <c:pt idx="52">
                  <c:v>-4272955.8403449627</c:v>
                </c:pt>
                <c:pt idx="53">
                  <c:v>-4056062.7256742599</c:v>
                </c:pt>
                <c:pt idx="54">
                  <c:v>-3944416.0430685091</c:v>
                </c:pt>
                <c:pt idx="55">
                  <c:v>-3898170.2902225875</c:v>
                </c:pt>
                <c:pt idx="56">
                  <c:v>-3793329.9521920779</c:v>
                </c:pt>
                <c:pt idx="57">
                  <c:v>-3962304.575401301</c:v>
                </c:pt>
                <c:pt idx="58">
                  <c:v>-4174744.5467729168</c:v>
                </c:pt>
                <c:pt idx="59">
                  <c:v>-4511624.0066158026</c:v>
                </c:pt>
                <c:pt idx="60">
                  <c:v>-4595390.7213504426</c:v>
                </c:pt>
                <c:pt idx="61">
                  <c:v>-4531663.0726915859</c:v>
                </c:pt>
                <c:pt idx="62">
                  <c:v>-4426923.1391247772</c:v>
                </c:pt>
                <c:pt idx="63">
                  <c:v>-4234508.1537434533</c:v>
                </c:pt>
                <c:pt idx="64">
                  <c:v>-4129696.4066957715</c:v>
                </c:pt>
                <c:pt idx="65">
                  <c:v>-3882429.749655338</c:v>
                </c:pt>
                <c:pt idx="66">
                  <c:v>-3741539.0491001499</c:v>
                </c:pt>
                <c:pt idx="67">
                  <c:v>-3667056.5402980144</c:v>
                </c:pt>
                <c:pt idx="68">
                  <c:v>-3534782.5300735077</c:v>
                </c:pt>
                <c:pt idx="69">
                  <c:v>-3676909.02445364</c:v>
                </c:pt>
                <c:pt idx="70">
                  <c:v>-3862912.1524641402</c:v>
                </c:pt>
                <c:pt idx="71">
                  <c:v>-4173666.3873482626</c:v>
                </c:pt>
                <c:pt idx="72">
                  <c:v>-4231597.714101525</c:v>
                </c:pt>
                <c:pt idx="73">
                  <c:v>-4142362.2784299385</c:v>
                </c:pt>
                <c:pt idx="74">
                  <c:v>-4012510.5079057561</c:v>
                </c:pt>
                <c:pt idx="75">
                  <c:v>-3795449.9908235548</c:v>
                </c:pt>
                <c:pt idx="76">
                  <c:v>-3666511.002699919</c:v>
                </c:pt>
                <c:pt idx="77">
                  <c:v>-3395660.2556105834</c:v>
                </c:pt>
                <c:pt idx="78">
                  <c:v>-3231728.5797830294</c:v>
                </c:pt>
                <c:pt idx="79">
                  <c:v>-3134733.0219188663</c:v>
                </c:pt>
                <c:pt idx="80">
                  <c:v>-2980456.0025182064</c:v>
                </c:pt>
                <c:pt idx="81">
                  <c:v>-3101079.3587936261</c:v>
                </c:pt>
                <c:pt idx="82">
                  <c:v>-3266081.5815884275</c:v>
                </c:pt>
                <c:pt idx="83">
                  <c:v>-3556349.6492908453</c:v>
                </c:pt>
                <c:pt idx="84">
                  <c:v>-3594323.3138860492</c:v>
                </c:pt>
                <c:pt idx="85">
                  <c:v>-3485661.2081753477</c:v>
                </c:pt>
                <c:pt idx="86">
                  <c:v>-3336893.027314601</c:v>
                </c:pt>
                <c:pt idx="87">
                  <c:v>-3101375.6423262651</c:v>
                </c:pt>
                <c:pt idx="88">
                  <c:v>-2954360.6510086288</c:v>
                </c:pt>
                <c:pt idx="89">
                  <c:v>-2665720.5615887204</c:v>
                </c:pt>
                <c:pt idx="90">
                  <c:v>-2484198.3718602164</c:v>
                </c:pt>
                <c:pt idx="91">
                  <c:v>-2369757.3412728873</c:v>
                </c:pt>
                <c:pt idx="92">
                  <c:v>-2198187.3838716936</c:v>
                </c:pt>
                <c:pt idx="93">
                  <c:v>-2301757.6679587108</c:v>
                </c:pt>
                <c:pt idx="94">
                  <c:v>-2450114.6368316473</c:v>
                </c:pt>
                <c:pt idx="95">
                  <c:v>-2724369.565100621</c:v>
                </c:pt>
                <c:pt idx="96">
                  <c:v>-2747191.9789042952</c:v>
                </c:pt>
                <c:pt idx="97">
                  <c:v>-2624404.5131109464</c:v>
                </c:pt>
                <c:pt idx="98">
                  <c:v>-2462558.901081088</c:v>
                </c:pt>
                <c:pt idx="99">
                  <c:v>-2214835.1149454126</c:v>
                </c:pt>
                <c:pt idx="100">
                  <c:v>-2056099.8429093538</c:v>
                </c:pt>
                <c:pt idx="101">
                  <c:v>-1755692.2125396957</c:v>
                </c:pt>
                <c:pt idx="102">
                  <c:v>-1561801.0872075078</c:v>
                </c:pt>
                <c:pt idx="103">
                  <c:v>-1433980.2849792333</c:v>
                </c:pt>
                <c:pt idx="104">
                  <c:v>-1247914.370355733</c:v>
                </c:pt>
                <c:pt idx="105">
                  <c:v>-1336158.6872264214</c:v>
                </c:pt>
                <c:pt idx="106">
                  <c:v>-1469074.9788651126</c:v>
                </c:pt>
                <c:pt idx="107">
                  <c:v>-1728775.8400075766</c:v>
                </c:pt>
                <c:pt idx="108">
                  <c:v>-1738901.9751355185</c:v>
                </c:pt>
                <c:pt idx="109">
                  <c:v>-1606308.7277159239</c:v>
                </c:pt>
                <c:pt idx="110">
                  <c:v>-1438015.8042556881</c:v>
                </c:pt>
                <c:pt idx="111">
                  <c:v>-1186323.7360718918</c:v>
                </c:pt>
                <c:pt idx="112">
                  <c:v>-1026431.4755081411</c:v>
                </c:pt>
                <c:pt idx="113">
                  <c:v>-724514.01639051572</c:v>
                </c:pt>
                <c:pt idx="114">
                  <c:v>-527452.27154854522</c:v>
                </c:pt>
                <c:pt idx="115">
                  <c:v>-398598.23640837497</c:v>
                </c:pt>
                <c:pt idx="116">
                  <c:v>-186411.17477186656</c:v>
                </c:pt>
                <c:pt idx="117">
                  <c:v>-269729.22402518266</c:v>
                </c:pt>
                <c:pt idx="118">
                  <c:v>-418352.20288781018</c:v>
                </c:pt>
                <c:pt idx="119" formatCode="_(* #,##0.00_);_(* \(#,##0.00\);_(* &quot;-&quot;??_);_(@_)">
                  <c:v>-514661.19829737314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D4A-4E7C-A09A-1EF018331596}"/>
            </c:ext>
          </c:extLst>
        </c:ser>
        <c:ser>
          <c:idx val="2"/>
          <c:order val="2"/>
          <c:tx>
            <c:strRef>
              <c:f>Planilha6!$B$14</c:f>
              <c:strCache>
                <c:ptCount val="1"/>
                <c:pt idx="0">
                  <c:v>4% grow forecast</c:v>
                </c:pt>
              </c:strCache>
            </c:strRef>
          </c:tx>
          <c:spPr>
            <a:ln w="1270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Planilha6!$C$3:$DR$3</c:f>
              <c:numCache>
                <c:formatCode>[$-409]mmm-yy;@</c:formatCode>
                <c:ptCount val="120"/>
                <c:pt idx="0">
                  <c:v>42005</c:v>
                </c:pt>
                <c:pt idx="1">
                  <c:v>42036</c:v>
                </c:pt>
                <c:pt idx="2">
                  <c:v>42064</c:v>
                </c:pt>
                <c:pt idx="3">
                  <c:v>42095</c:v>
                </c:pt>
                <c:pt idx="4">
                  <c:v>42125</c:v>
                </c:pt>
                <c:pt idx="5">
                  <c:v>42156</c:v>
                </c:pt>
                <c:pt idx="6">
                  <c:v>42186</c:v>
                </c:pt>
                <c:pt idx="7">
                  <c:v>42217</c:v>
                </c:pt>
                <c:pt idx="8">
                  <c:v>42248</c:v>
                </c:pt>
                <c:pt idx="9">
                  <c:v>42278</c:v>
                </c:pt>
                <c:pt idx="10">
                  <c:v>42309</c:v>
                </c:pt>
                <c:pt idx="11">
                  <c:v>42339</c:v>
                </c:pt>
                <c:pt idx="12">
                  <c:v>42370</c:v>
                </c:pt>
                <c:pt idx="13">
                  <c:v>42401</c:v>
                </c:pt>
                <c:pt idx="14">
                  <c:v>42430</c:v>
                </c:pt>
                <c:pt idx="15">
                  <c:v>42461</c:v>
                </c:pt>
                <c:pt idx="16">
                  <c:v>42491</c:v>
                </c:pt>
                <c:pt idx="17">
                  <c:v>42522</c:v>
                </c:pt>
                <c:pt idx="18">
                  <c:v>42552</c:v>
                </c:pt>
                <c:pt idx="19">
                  <c:v>42583</c:v>
                </c:pt>
                <c:pt idx="20">
                  <c:v>42614</c:v>
                </c:pt>
                <c:pt idx="21">
                  <c:v>42644</c:v>
                </c:pt>
                <c:pt idx="22">
                  <c:v>42675</c:v>
                </c:pt>
                <c:pt idx="23">
                  <c:v>42705</c:v>
                </c:pt>
                <c:pt idx="24">
                  <c:v>42736</c:v>
                </c:pt>
                <c:pt idx="25">
                  <c:v>42767</c:v>
                </c:pt>
                <c:pt idx="26">
                  <c:v>42795</c:v>
                </c:pt>
                <c:pt idx="27">
                  <c:v>42826</c:v>
                </c:pt>
                <c:pt idx="28">
                  <c:v>42856</c:v>
                </c:pt>
                <c:pt idx="29">
                  <c:v>42887</c:v>
                </c:pt>
                <c:pt idx="30">
                  <c:v>42917</c:v>
                </c:pt>
                <c:pt idx="31">
                  <c:v>42948</c:v>
                </c:pt>
                <c:pt idx="32">
                  <c:v>42979</c:v>
                </c:pt>
                <c:pt idx="33">
                  <c:v>43009</c:v>
                </c:pt>
                <c:pt idx="34">
                  <c:v>43040</c:v>
                </c:pt>
                <c:pt idx="35">
                  <c:v>43070</c:v>
                </c:pt>
                <c:pt idx="36">
                  <c:v>43101</c:v>
                </c:pt>
                <c:pt idx="37">
                  <c:v>43132</c:v>
                </c:pt>
                <c:pt idx="38">
                  <c:v>43160</c:v>
                </c:pt>
                <c:pt idx="39">
                  <c:v>43191</c:v>
                </c:pt>
                <c:pt idx="40">
                  <c:v>43221</c:v>
                </c:pt>
                <c:pt idx="41">
                  <c:v>43252</c:v>
                </c:pt>
                <c:pt idx="42">
                  <c:v>43282</c:v>
                </c:pt>
                <c:pt idx="43">
                  <c:v>43313</c:v>
                </c:pt>
                <c:pt idx="44">
                  <c:v>43344</c:v>
                </c:pt>
                <c:pt idx="45">
                  <c:v>43374</c:v>
                </c:pt>
                <c:pt idx="46">
                  <c:v>43405</c:v>
                </c:pt>
                <c:pt idx="47">
                  <c:v>43435</c:v>
                </c:pt>
                <c:pt idx="48">
                  <c:v>43466</c:v>
                </c:pt>
                <c:pt idx="49">
                  <c:v>43497</c:v>
                </c:pt>
                <c:pt idx="50">
                  <c:v>43525</c:v>
                </c:pt>
                <c:pt idx="51">
                  <c:v>43556</c:v>
                </c:pt>
                <c:pt idx="52">
                  <c:v>43586</c:v>
                </c:pt>
                <c:pt idx="53">
                  <c:v>43617</c:v>
                </c:pt>
                <c:pt idx="54">
                  <c:v>43647</c:v>
                </c:pt>
                <c:pt idx="55">
                  <c:v>43678</c:v>
                </c:pt>
                <c:pt idx="56">
                  <c:v>43709</c:v>
                </c:pt>
                <c:pt idx="57">
                  <c:v>43739</c:v>
                </c:pt>
                <c:pt idx="58">
                  <c:v>43770</c:v>
                </c:pt>
                <c:pt idx="59">
                  <c:v>43800</c:v>
                </c:pt>
                <c:pt idx="60">
                  <c:v>43831</c:v>
                </c:pt>
                <c:pt idx="61">
                  <c:v>43862</c:v>
                </c:pt>
                <c:pt idx="62">
                  <c:v>43891</c:v>
                </c:pt>
                <c:pt idx="63">
                  <c:v>43922</c:v>
                </c:pt>
                <c:pt idx="64">
                  <c:v>43952</c:v>
                </c:pt>
                <c:pt idx="65">
                  <c:v>43983</c:v>
                </c:pt>
                <c:pt idx="66">
                  <c:v>44013</c:v>
                </c:pt>
                <c:pt idx="67">
                  <c:v>44044</c:v>
                </c:pt>
                <c:pt idx="68">
                  <c:v>44075</c:v>
                </c:pt>
                <c:pt idx="69">
                  <c:v>44105</c:v>
                </c:pt>
                <c:pt idx="70">
                  <c:v>44136</c:v>
                </c:pt>
                <c:pt idx="71">
                  <c:v>44166</c:v>
                </c:pt>
                <c:pt idx="72">
                  <c:v>44197</c:v>
                </c:pt>
                <c:pt idx="73">
                  <c:v>44228</c:v>
                </c:pt>
                <c:pt idx="74">
                  <c:v>44256</c:v>
                </c:pt>
                <c:pt idx="75">
                  <c:v>44287</c:v>
                </c:pt>
                <c:pt idx="76">
                  <c:v>44317</c:v>
                </c:pt>
                <c:pt idx="77">
                  <c:v>44348</c:v>
                </c:pt>
                <c:pt idx="78">
                  <c:v>44378</c:v>
                </c:pt>
                <c:pt idx="79">
                  <c:v>44409</c:v>
                </c:pt>
                <c:pt idx="80">
                  <c:v>44440</c:v>
                </c:pt>
                <c:pt idx="81">
                  <c:v>44470</c:v>
                </c:pt>
                <c:pt idx="82">
                  <c:v>44501</c:v>
                </c:pt>
                <c:pt idx="83">
                  <c:v>44531</c:v>
                </c:pt>
                <c:pt idx="84">
                  <c:v>44562</c:v>
                </c:pt>
                <c:pt idx="85">
                  <c:v>44593</c:v>
                </c:pt>
                <c:pt idx="86">
                  <c:v>44621</c:v>
                </c:pt>
                <c:pt idx="87">
                  <c:v>44652</c:v>
                </c:pt>
                <c:pt idx="88">
                  <c:v>44682</c:v>
                </c:pt>
                <c:pt idx="89">
                  <c:v>44713</c:v>
                </c:pt>
                <c:pt idx="90">
                  <c:v>44743</c:v>
                </c:pt>
                <c:pt idx="91">
                  <c:v>44774</c:v>
                </c:pt>
                <c:pt idx="92">
                  <c:v>44805</c:v>
                </c:pt>
                <c:pt idx="93">
                  <c:v>44835</c:v>
                </c:pt>
                <c:pt idx="94">
                  <c:v>44866</c:v>
                </c:pt>
                <c:pt idx="95">
                  <c:v>44896</c:v>
                </c:pt>
                <c:pt idx="96">
                  <c:v>44927</c:v>
                </c:pt>
                <c:pt idx="97">
                  <c:v>44958</c:v>
                </c:pt>
                <c:pt idx="98">
                  <c:v>44986</c:v>
                </c:pt>
                <c:pt idx="99">
                  <c:v>45017</c:v>
                </c:pt>
                <c:pt idx="100">
                  <c:v>45047</c:v>
                </c:pt>
                <c:pt idx="101">
                  <c:v>45078</c:v>
                </c:pt>
                <c:pt idx="102">
                  <c:v>45108</c:v>
                </c:pt>
                <c:pt idx="103">
                  <c:v>45139</c:v>
                </c:pt>
                <c:pt idx="104">
                  <c:v>45170</c:v>
                </c:pt>
                <c:pt idx="105">
                  <c:v>45200</c:v>
                </c:pt>
                <c:pt idx="106">
                  <c:v>45231</c:v>
                </c:pt>
                <c:pt idx="107">
                  <c:v>45261</c:v>
                </c:pt>
                <c:pt idx="108">
                  <c:v>45292</c:v>
                </c:pt>
                <c:pt idx="109">
                  <c:v>45323</c:v>
                </c:pt>
                <c:pt idx="110">
                  <c:v>45352</c:v>
                </c:pt>
                <c:pt idx="111">
                  <c:v>45383</c:v>
                </c:pt>
                <c:pt idx="112">
                  <c:v>45413</c:v>
                </c:pt>
                <c:pt idx="113">
                  <c:v>45444</c:v>
                </c:pt>
                <c:pt idx="114">
                  <c:v>45474</c:v>
                </c:pt>
                <c:pt idx="115">
                  <c:v>45505</c:v>
                </c:pt>
                <c:pt idx="116">
                  <c:v>45536</c:v>
                </c:pt>
                <c:pt idx="117">
                  <c:v>45566</c:v>
                </c:pt>
                <c:pt idx="118">
                  <c:v>45597</c:v>
                </c:pt>
                <c:pt idx="119">
                  <c:v>45627</c:v>
                </c:pt>
              </c:numCache>
            </c:numRef>
          </c:cat>
          <c:val>
            <c:numRef>
              <c:f>Planilha6!$C$14:$DR$14</c:f>
              <c:numCache>
                <c:formatCode>General</c:formatCode>
                <c:ptCount val="120"/>
                <c:pt idx="23">
                  <c:v>-2996914</c:v>
                </c:pt>
                <c:pt idx="24">
                  <c:v>-3175801.3786827512</c:v>
                </c:pt>
                <c:pt idx="25">
                  <c:v>-3250082.0068687126</c:v>
                </c:pt>
                <c:pt idx="26">
                  <c:v>-3285810.7743393364</c:v>
                </c:pt>
                <c:pt idx="27">
                  <c:v>-3217086.9414764708</c:v>
                </c:pt>
                <c:pt idx="28">
                  <c:v>-3223555.5832561473</c:v>
                </c:pt>
                <c:pt idx="29">
                  <c:v>-3067456.6820688024</c:v>
                </c:pt>
                <c:pt idx="30">
                  <c:v>-3007515.4604877508</c:v>
                </c:pt>
                <c:pt idx="31">
                  <c:v>-3007346.751240666</c:v>
                </c:pt>
                <c:pt idx="32">
                  <c:v>-2936925.9856705163</c:v>
                </c:pt>
                <c:pt idx="33">
                  <c:v>-3173089.2864509826</c:v>
                </c:pt>
                <c:pt idx="34">
                  <c:v>-3428785.0984600768</c:v>
                </c:pt>
                <c:pt idx="35">
                  <c:v>-3790641.9850409534</c:v>
                </c:pt>
                <c:pt idx="36">
                  <c:v>-3907416.6716091246</c:v>
                </c:pt>
                <c:pt idx="37">
                  <c:v>-3882116.9005818958</c:v>
                </c:pt>
                <c:pt idx="38">
                  <c:v>-3827781.8496882697</c:v>
                </c:pt>
                <c:pt idx="39">
                  <c:v>-3680917.3542302474</c:v>
                </c:pt>
                <c:pt idx="40">
                  <c:v>-3623571.4557000487</c:v>
                </c:pt>
                <c:pt idx="41">
                  <c:v>-3419166.0802119533</c:v>
                </c:pt>
                <c:pt idx="42">
                  <c:v>-3318835.2895355183</c:v>
                </c:pt>
                <c:pt idx="43">
                  <c:v>-3281768.0810486516</c:v>
                </c:pt>
                <c:pt idx="44">
                  <c:v>-3173394.6188696404</c:v>
                </c:pt>
                <c:pt idx="45">
                  <c:v>-3366056.7860314734</c:v>
                </c:pt>
                <c:pt idx="46">
                  <c:v>-3571274.0508745825</c:v>
                </c:pt>
                <c:pt idx="47">
                  <c:v>-3876535.9844577811</c:v>
                </c:pt>
                <c:pt idx="48">
                  <c:v>-3933084.8106195093</c:v>
                </c:pt>
                <c:pt idx="49">
                  <c:v>-3847028.3455831939</c:v>
                </c:pt>
                <c:pt idx="50">
                  <c:v>-3734051.1119192899</c:v>
                </c:pt>
                <c:pt idx="51">
                  <c:v>-3532259.7896889416</c:v>
                </c:pt>
                <c:pt idx="52">
                  <c:v>-3424200.1529443478</c:v>
                </c:pt>
                <c:pt idx="53">
                  <c:v>-3172926.1532859895</c:v>
                </c:pt>
                <c:pt idx="54">
                  <c:v>-3028701.1316090915</c:v>
                </c:pt>
                <c:pt idx="55">
                  <c:v>-2949677.7404401191</c:v>
                </c:pt>
                <c:pt idx="56">
                  <c:v>-2800332.2994511854</c:v>
                </c:pt>
                <c:pt idx="57">
                  <c:v>-2952282.5413485453</c:v>
                </c:pt>
                <c:pt idx="58">
                  <c:v>-3116620.5556042325</c:v>
                </c:pt>
                <c:pt idx="59">
                  <c:v>-3380711.0172790932</c:v>
                </c:pt>
                <c:pt idx="60">
                  <c:v>-3395938.1204878055</c:v>
                </c:pt>
                <c:pt idx="61">
                  <c:v>-3268749.2068515345</c:v>
                </c:pt>
                <c:pt idx="62">
                  <c:v>-3115266.9659683136</c:v>
                </c:pt>
                <c:pt idx="63">
                  <c:v>-2874022.5154802171</c:v>
                </c:pt>
                <c:pt idx="64">
                  <c:v>-2727874.2030524565</c:v>
                </c:pt>
                <c:pt idx="65">
                  <c:v>-2440018.0078003779</c:v>
                </c:pt>
                <c:pt idx="66">
                  <c:v>-2260681.8787094667</c:v>
                </c:pt>
                <c:pt idx="67">
                  <c:v>-2147845.9209982334</c:v>
                </c:pt>
                <c:pt idx="68">
                  <c:v>-1965745.5461915191</c:v>
                </c:pt>
                <c:pt idx="69">
                  <c:v>-2085762.0999678464</c:v>
                </c:pt>
                <c:pt idx="70">
                  <c:v>-2218811.461467837</c:v>
                </c:pt>
                <c:pt idx="71">
                  <c:v>-2452168.7957671667</c:v>
                </c:pt>
                <c:pt idx="72">
                  <c:v>-2437212.3711027442</c:v>
                </c:pt>
                <c:pt idx="73">
                  <c:v>-2280442.8753223177</c:v>
                </c:pt>
                <c:pt idx="74">
                  <c:v>-2098062.5327153541</c:v>
                </c:pt>
                <c:pt idx="75">
                  <c:v>-1828677.8543247099</c:v>
                </c:pt>
                <c:pt idx="76">
                  <c:v>-1655198.4053456883</c:v>
                </c:pt>
                <c:pt idx="77">
                  <c:v>-1340840.0869544309</c:v>
                </c:pt>
                <c:pt idx="78">
                  <c:v>-1135823.6828234699</c:v>
                </c:pt>
                <c:pt idx="79">
                  <c:v>-998106.3360139021</c:v>
                </c:pt>
                <c:pt idx="80">
                  <c:v>-791897.85951417987</c:v>
                </c:pt>
                <c:pt idx="81">
                  <c:v>-888561.65247369837</c:v>
                </c:pt>
                <c:pt idx="82">
                  <c:v>-999007.48441838776</c:v>
                </c:pt>
                <c:pt idx="83">
                  <c:v>-1210513.2238786668</c:v>
                </c:pt>
                <c:pt idx="84">
                  <c:v>-1174459.619296873</c:v>
                </c:pt>
                <c:pt idx="85">
                  <c:v>-997337.76002463314</c:v>
                </c:pt>
                <c:pt idx="86">
                  <c:v>-795317.92529854574</c:v>
                </c:pt>
                <c:pt idx="87">
                  <c:v>-506948.09976713039</c:v>
                </c:pt>
                <c:pt idx="88">
                  <c:v>-315057.70930545294</c:v>
                </c:pt>
                <c:pt idx="89">
                  <c:v>17224.129052147386</c:v>
                </c:pt>
                <c:pt idx="90">
                  <c:v>239747.21401014255</c:v>
                </c:pt>
                <c:pt idx="91">
                  <c:v>394583.04815025954</c:v>
                </c:pt>
                <c:pt idx="92">
                  <c:v>617487.02006138989</c:v>
                </c:pt>
                <c:pt idx="93">
                  <c:v>536988.20329203783</c:v>
                </c:pt>
                <c:pt idx="94">
                  <c:v>442006.50546715211</c:v>
                </c:pt>
                <c:pt idx="95">
                  <c:v>245063.78729613597</c:v>
                </c:pt>
                <c:pt idx="96">
                  <c:v>294602.20706852089</c:v>
                </c:pt>
                <c:pt idx="97">
                  <c:v>484040.73395327647</c:v>
                </c:pt>
                <c:pt idx="98">
                  <c:v>697264.86700158054</c:v>
                </c:pt>
                <c:pt idx="99">
                  <c:v>995961.10146431881</c:v>
                </c:pt>
                <c:pt idx="100">
                  <c:v>1197699.4181953985</c:v>
                </c:pt>
                <c:pt idx="101">
                  <c:v>1539844.3172110268</c:v>
                </c:pt>
                <c:pt idx="102">
                  <c:v>1772709.219819779</c:v>
                </c:pt>
                <c:pt idx="103">
                  <c:v>1938655.3638412978</c:v>
                </c:pt>
                <c:pt idx="104">
                  <c:v>2173418.4704079437</c:v>
                </c:pt>
                <c:pt idx="105">
                  <c:v>2105140.1048179409</c:v>
                </c:pt>
                <c:pt idx="106">
                  <c:v>2021989.3421966226</c:v>
                </c:pt>
                <c:pt idx="107">
                  <c:v>1835499.2876445963</c:v>
                </c:pt>
                <c:pt idx="108">
                  <c:v>1893190.3294256399</c:v>
                </c:pt>
                <c:pt idx="109">
                  <c:v>2087776.0104551385</c:v>
                </c:pt>
                <c:pt idx="110">
                  <c:v>2302742.8742420431</c:v>
                </c:pt>
                <c:pt idx="111">
                  <c:v>2600951.3068624949</c:v>
                </c:pt>
                <c:pt idx="112">
                  <c:v>2800418.0245846324</c:v>
                </c:pt>
                <c:pt idx="113">
                  <c:v>3140424.5205817018</c:v>
                </c:pt>
                <c:pt idx="114">
                  <c:v>3375436.6246422436</c:v>
                </c:pt>
                <c:pt idx="115">
                  <c:v>3542668.6462604981</c:v>
                </c:pt>
                <c:pt idx="116">
                  <c:v>3792079.4161173473</c:v>
                </c:pt>
                <c:pt idx="117">
                  <c:v>3749827.9599825563</c:v>
                </c:pt>
                <c:pt idx="118">
                  <c:v>3638034.4535850347</c:v>
                </c:pt>
                <c:pt idx="119" formatCode="_(* #,##0.00_);_(* \(#,##0.00\);_(* &quot;-&quot;??_);_(@_)">
                  <c:v>3569483.0389171536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D4A-4E7C-A09A-1EF018331596}"/>
            </c:ext>
          </c:extLst>
        </c:ser>
        <c:ser>
          <c:idx val="3"/>
          <c:order val="3"/>
          <c:tx>
            <c:strRef>
              <c:f>Planilha6!$B$15</c:f>
              <c:strCache>
                <c:ptCount val="1"/>
                <c:pt idx="0">
                  <c:v>6% grow forecast</c:v>
                </c:pt>
              </c:strCache>
            </c:strRef>
          </c:tx>
          <c:spPr>
            <a:ln w="1270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Planilha6!$C$3:$DR$3</c:f>
              <c:numCache>
                <c:formatCode>[$-409]mmm-yy;@</c:formatCode>
                <c:ptCount val="120"/>
                <c:pt idx="0">
                  <c:v>42005</c:v>
                </c:pt>
                <c:pt idx="1">
                  <c:v>42036</c:v>
                </c:pt>
                <c:pt idx="2">
                  <c:v>42064</c:v>
                </c:pt>
                <c:pt idx="3">
                  <c:v>42095</c:v>
                </c:pt>
                <c:pt idx="4">
                  <c:v>42125</c:v>
                </c:pt>
                <c:pt idx="5">
                  <c:v>42156</c:v>
                </c:pt>
                <c:pt idx="6">
                  <c:v>42186</c:v>
                </c:pt>
                <c:pt idx="7">
                  <c:v>42217</c:v>
                </c:pt>
                <c:pt idx="8">
                  <c:v>42248</c:v>
                </c:pt>
                <c:pt idx="9">
                  <c:v>42278</c:v>
                </c:pt>
                <c:pt idx="10">
                  <c:v>42309</c:v>
                </c:pt>
                <c:pt idx="11">
                  <c:v>42339</c:v>
                </c:pt>
                <c:pt idx="12">
                  <c:v>42370</c:v>
                </c:pt>
                <c:pt idx="13">
                  <c:v>42401</c:v>
                </c:pt>
                <c:pt idx="14">
                  <c:v>42430</c:v>
                </c:pt>
                <c:pt idx="15">
                  <c:v>42461</c:v>
                </c:pt>
                <c:pt idx="16">
                  <c:v>42491</c:v>
                </c:pt>
                <c:pt idx="17">
                  <c:v>42522</c:v>
                </c:pt>
                <c:pt idx="18">
                  <c:v>42552</c:v>
                </c:pt>
                <c:pt idx="19">
                  <c:v>42583</c:v>
                </c:pt>
                <c:pt idx="20">
                  <c:v>42614</c:v>
                </c:pt>
                <c:pt idx="21">
                  <c:v>42644</c:v>
                </c:pt>
                <c:pt idx="22">
                  <c:v>42675</c:v>
                </c:pt>
                <c:pt idx="23">
                  <c:v>42705</c:v>
                </c:pt>
                <c:pt idx="24">
                  <c:v>42736</c:v>
                </c:pt>
                <c:pt idx="25">
                  <c:v>42767</c:v>
                </c:pt>
                <c:pt idx="26">
                  <c:v>42795</c:v>
                </c:pt>
                <c:pt idx="27">
                  <c:v>42826</c:v>
                </c:pt>
                <c:pt idx="28">
                  <c:v>42856</c:v>
                </c:pt>
                <c:pt idx="29">
                  <c:v>42887</c:v>
                </c:pt>
                <c:pt idx="30">
                  <c:v>42917</c:v>
                </c:pt>
                <c:pt idx="31">
                  <c:v>42948</c:v>
                </c:pt>
                <c:pt idx="32">
                  <c:v>42979</c:v>
                </c:pt>
                <c:pt idx="33">
                  <c:v>43009</c:v>
                </c:pt>
                <c:pt idx="34">
                  <c:v>43040</c:v>
                </c:pt>
                <c:pt idx="35">
                  <c:v>43070</c:v>
                </c:pt>
                <c:pt idx="36">
                  <c:v>43101</c:v>
                </c:pt>
                <c:pt idx="37">
                  <c:v>43132</c:v>
                </c:pt>
                <c:pt idx="38">
                  <c:v>43160</c:v>
                </c:pt>
                <c:pt idx="39">
                  <c:v>43191</c:v>
                </c:pt>
                <c:pt idx="40">
                  <c:v>43221</c:v>
                </c:pt>
                <c:pt idx="41">
                  <c:v>43252</c:v>
                </c:pt>
                <c:pt idx="42">
                  <c:v>43282</c:v>
                </c:pt>
                <c:pt idx="43">
                  <c:v>43313</c:v>
                </c:pt>
                <c:pt idx="44">
                  <c:v>43344</c:v>
                </c:pt>
                <c:pt idx="45">
                  <c:v>43374</c:v>
                </c:pt>
                <c:pt idx="46">
                  <c:v>43405</c:v>
                </c:pt>
                <c:pt idx="47">
                  <c:v>43435</c:v>
                </c:pt>
                <c:pt idx="48">
                  <c:v>43466</c:v>
                </c:pt>
                <c:pt idx="49">
                  <c:v>43497</c:v>
                </c:pt>
                <c:pt idx="50">
                  <c:v>43525</c:v>
                </c:pt>
                <c:pt idx="51">
                  <c:v>43556</c:v>
                </c:pt>
                <c:pt idx="52">
                  <c:v>43586</c:v>
                </c:pt>
                <c:pt idx="53">
                  <c:v>43617</c:v>
                </c:pt>
                <c:pt idx="54">
                  <c:v>43647</c:v>
                </c:pt>
                <c:pt idx="55">
                  <c:v>43678</c:v>
                </c:pt>
                <c:pt idx="56">
                  <c:v>43709</c:v>
                </c:pt>
                <c:pt idx="57">
                  <c:v>43739</c:v>
                </c:pt>
                <c:pt idx="58">
                  <c:v>43770</c:v>
                </c:pt>
                <c:pt idx="59">
                  <c:v>43800</c:v>
                </c:pt>
                <c:pt idx="60">
                  <c:v>43831</c:v>
                </c:pt>
                <c:pt idx="61">
                  <c:v>43862</c:v>
                </c:pt>
                <c:pt idx="62">
                  <c:v>43891</c:v>
                </c:pt>
                <c:pt idx="63">
                  <c:v>43922</c:v>
                </c:pt>
                <c:pt idx="64">
                  <c:v>43952</c:v>
                </c:pt>
                <c:pt idx="65">
                  <c:v>43983</c:v>
                </c:pt>
                <c:pt idx="66">
                  <c:v>44013</c:v>
                </c:pt>
                <c:pt idx="67">
                  <c:v>44044</c:v>
                </c:pt>
                <c:pt idx="68">
                  <c:v>44075</c:v>
                </c:pt>
                <c:pt idx="69">
                  <c:v>44105</c:v>
                </c:pt>
                <c:pt idx="70">
                  <c:v>44136</c:v>
                </c:pt>
                <c:pt idx="71">
                  <c:v>44166</c:v>
                </c:pt>
                <c:pt idx="72">
                  <c:v>44197</c:v>
                </c:pt>
                <c:pt idx="73">
                  <c:v>44228</c:v>
                </c:pt>
                <c:pt idx="74">
                  <c:v>44256</c:v>
                </c:pt>
                <c:pt idx="75">
                  <c:v>44287</c:v>
                </c:pt>
                <c:pt idx="76">
                  <c:v>44317</c:v>
                </c:pt>
                <c:pt idx="77">
                  <c:v>44348</c:v>
                </c:pt>
                <c:pt idx="78">
                  <c:v>44378</c:v>
                </c:pt>
                <c:pt idx="79">
                  <c:v>44409</c:v>
                </c:pt>
                <c:pt idx="80">
                  <c:v>44440</c:v>
                </c:pt>
                <c:pt idx="81">
                  <c:v>44470</c:v>
                </c:pt>
                <c:pt idx="82">
                  <c:v>44501</c:v>
                </c:pt>
                <c:pt idx="83">
                  <c:v>44531</c:v>
                </c:pt>
                <c:pt idx="84">
                  <c:v>44562</c:v>
                </c:pt>
                <c:pt idx="85">
                  <c:v>44593</c:v>
                </c:pt>
                <c:pt idx="86">
                  <c:v>44621</c:v>
                </c:pt>
                <c:pt idx="87">
                  <c:v>44652</c:v>
                </c:pt>
                <c:pt idx="88">
                  <c:v>44682</c:v>
                </c:pt>
                <c:pt idx="89">
                  <c:v>44713</c:v>
                </c:pt>
                <c:pt idx="90">
                  <c:v>44743</c:v>
                </c:pt>
                <c:pt idx="91">
                  <c:v>44774</c:v>
                </c:pt>
                <c:pt idx="92">
                  <c:v>44805</c:v>
                </c:pt>
                <c:pt idx="93">
                  <c:v>44835</c:v>
                </c:pt>
                <c:pt idx="94">
                  <c:v>44866</c:v>
                </c:pt>
                <c:pt idx="95">
                  <c:v>44896</c:v>
                </c:pt>
                <c:pt idx="96">
                  <c:v>44927</c:v>
                </c:pt>
                <c:pt idx="97">
                  <c:v>44958</c:v>
                </c:pt>
                <c:pt idx="98">
                  <c:v>44986</c:v>
                </c:pt>
                <c:pt idx="99">
                  <c:v>45017</c:v>
                </c:pt>
                <c:pt idx="100">
                  <c:v>45047</c:v>
                </c:pt>
                <c:pt idx="101">
                  <c:v>45078</c:v>
                </c:pt>
                <c:pt idx="102">
                  <c:v>45108</c:v>
                </c:pt>
                <c:pt idx="103">
                  <c:v>45139</c:v>
                </c:pt>
                <c:pt idx="104">
                  <c:v>45170</c:v>
                </c:pt>
                <c:pt idx="105">
                  <c:v>45200</c:v>
                </c:pt>
                <c:pt idx="106">
                  <c:v>45231</c:v>
                </c:pt>
                <c:pt idx="107">
                  <c:v>45261</c:v>
                </c:pt>
                <c:pt idx="108">
                  <c:v>45292</c:v>
                </c:pt>
                <c:pt idx="109">
                  <c:v>45323</c:v>
                </c:pt>
                <c:pt idx="110">
                  <c:v>45352</c:v>
                </c:pt>
                <c:pt idx="111">
                  <c:v>45383</c:v>
                </c:pt>
                <c:pt idx="112">
                  <c:v>45413</c:v>
                </c:pt>
                <c:pt idx="113">
                  <c:v>45444</c:v>
                </c:pt>
                <c:pt idx="114">
                  <c:v>45474</c:v>
                </c:pt>
                <c:pt idx="115">
                  <c:v>45505</c:v>
                </c:pt>
                <c:pt idx="116">
                  <c:v>45536</c:v>
                </c:pt>
                <c:pt idx="117">
                  <c:v>45566</c:v>
                </c:pt>
                <c:pt idx="118">
                  <c:v>45597</c:v>
                </c:pt>
                <c:pt idx="119">
                  <c:v>45627</c:v>
                </c:pt>
              </c:numCache>
            </c:numRef>
          </c:cat>
          <c:val>
            <c:numRef>
              <c:f>Planilha6!$C$15:$DR$15</c:f>
              <c:numCache>
                <c:formatCode>General</c:formatCode>
                <c:ptCount val="120"/>
                <c:pt idx="23">
                  <c:v>-2996914</c:v>
                </c:pt>
                <c:pt idx="24">
                  <c:v>-3144229.082112811</c:v>
                </c:pt>
                <c:pt idx="25">
                  <c:v>-3198099.9663558509</c:v>
                </c:pt>
                <c:pt idx="26">
                  <c:v>-3222497.8951907023</c:v>
                </c:pt>
                <c:pt idx="27">
                  <c:v>-3135956.7866956033</c:v>
                </c:pt>
                <c:pt idx="28">
                  <c:v>-3129807.0860553365</c:v>
                </c:pt>
                <c:pt idx="29">
                  <c:v>-2960088.2004232621</c:v>
                </c:pt>
                <c:pt idx="30">
                  <c:v>-2888271.1935378127</c:v>
                </c:pt>
                <c:pt idx="31">
                  <c:v>-2876878.9551553419</c:v>
                </c:pt>
                <c:pt idx="32">
                  <c:v>-2784721.4000431127</c:v>
                </c:pt>
                <c:pt idx="33">
                  <c:v>-3027008.4545023646</c:v>
                </c:pt>
                <c:pt idx="34">
                  <c:v>-3258667.3259573719</c:v>
                </c:pt>
                <c:pt idx="35">
                  <c:v>-3571934.6230963981</c:v>
                </c:pt>
                <c:pt idx="36">
                  <c:v>-3643368.5413484899</c:v>
                </c:pt>
                <c:pt idx="37">
                  <c:v>-3576377.6438831878</c:v>
                </c:pt>
                <c:pt idx="38">
                  <c:v>-3493292.2299479814</c:v>
                </c:pt>
                <c:pt idx="39">
                  <c:v>-3316156.0813556802</c:v>
                </c:pt>
                <c:pt idx="40">
                  <c:v>-3234667.7715607858</c:v>
                </c:pt>
                <c:pt idx="41">
                  <c:v>-3005917.5286806626</c:v>
                </c:pt>
                <c:pt idx="42">
                  <c:v>-2882689.0424407716</c:v>
                </c:pt>
                <c:pt idx="43">
                  <c:v>-2822374.9817958591</c:v>
                </c:pt>
                <c:pt idx="44">
                  <c:v>-2679185.0001934459</c:v>
                </c:pt>
                <c:pt idx="45">
                  <c:v>-2863931.6557542817</c:v>
                </c:pt>
                <c:pt idx="46">
                  <c:v>-3030638.6020876057</c:v>
                </c:pt>
                <c:pt idx="47">
                  <c:v>-3272974.390731344</c:v>
                </c:pt>
                <c:pt idx="48">
                  <c:v>-3270467.3752205814</c:v>
                </c:pt>
                <c:pt idx="49">
                  <c:v>-3129954.2560801934</c:v>
                </c:pt>
                <c:pt idx="50">
                  <c:v>-2976523.5170526723</c:v>
                </c:pt>
                <c:pt idx="51">
                  <c:v>-2733742.579755472</c:v>
                </c:pt>
                <c:pt idx="52">
                  <c:v>-2591612.2276942511</c:v>
                </c:pt>
                <c:pt idx="53">
                  <c:v>-2306612.2570349779</c:v>
                </c:pt>
                <c:pt idx="54">
                  <c:v>-2130429.4739692747</c:v>
                </c:pt>
                <c:pt idx="55">
                  <c:v>-2019252.8185676162</c:v>
                </c:pt>
                <c:pt idx="56">
                  <c:v>-1826250.0426291183</c:v>
                </c:pt>
                <c:pt idx="57">
                  <c:v>-1961500.1969447143</c:v>
                </c:pt>
                <c:pt idx="58">
                  <c:v>-2078652.5377844458</c:v>
                </c:pt>
                <c:pt idx="59">
                  <c:v>-2271340.5430570971</c:v>
                </c:pt>
                <c:pt idx="60">
                  <c:v>-2219333.6308654691</c:v>
                </c:pt>
                <c:pt idx="61">
                  <c:v>-2029892.3120605103</c:v>
                </c:pt>
                <c:pt idx="62">
                  <c:v>-1828596.2454522904</c:v>
                </c:pt>
                <c:pt idx="63">
                  <c:v>-1539452.4716985926</c:v>
                </c:pt>
                <c:pt idx="64">
                  <c:v>-1352755.0051176895</c:v>
                </c:pt>
                <c:pt idx="65">
                  <c:v>-1025082.4529231424</c:v>
                </c:pt>
                <c:pt idx="66">
                  <c:v>-808033.23388765624</c:v>
                </c:pt>
                <c:pt idx="67">
                  <c:v>-657574.4137586077</c:v>
                </c:pt>
                <c:pt idx="68">
                  <c:v>-426596.80593174603</c:v>
                </c:pt>
                <c:pt idx="69">
                  <c:v>-524924.58654520661</c:v>
                </c:pt>
                <c:pt idx="70">
                  <c:v>-606028.88629463769</c:v>
                </c:pt>
                <c:pt idx="71">
                  <c:v>-763463.63670409343</c:v>
                </c:pt>
                <c:pt idx="72">
                  <c:v>-677007.88351693703</c:v>
                </c:pt>
                <c:pt idx="73">
                  <c:v>-453990.76922341634</c:v>
                </c:pt>
                <c:pt idx="74">
                  <c:v>-220082.45985761535</c:v>
                </c:pt>
                <c:pt idx="75">
                  <c:v>100629.66829382855</c:v>
                </c:pt>
                <c:pt idx="76">
                  <c:v>317801.13659450086</c:v>
                </c:pt>
                <c:pt idx="77">
                  <c:v>674838.2600419888</c:v>
                </c:pt>
                <c:pt idx="78">
                  <c:v>920156.77843902167</c:v>
                </c:pt>
                <c:pt idx="79">
                  <c:v>1097820.2137094068</c:v>
                </c:pt>
                <c:pt idx="80">
                  <c:v>1354970.9162974639</c:v>
                </c:pt>
                <c:pt idx="81">
                  <c:v>1281810.2861528872</c:v>
                </c:pt>
                <c:pt idx="82">
                  <c:v>1224881.6122565167</c:v>
                </c:pt>
                <c:pt idx="83">
                  <c:v>1090637.8746095311</c:v>
                </c:pt>
                <c:pt idx="84">
                  <c:v>1199308.619047869</c:v>
                </c:pt>
                <c:pt idx="85">
                  <c:v>1443586.1569530237</c:v>
                </c:pt>
                <c:pt idx="86">
                  <c:v>1697843.2663931875</c:v>
                </c:pt>
                <c:pt idx="87">
                  <c:v>2038058.7578440071</c:v>
                </c:pt>
                <c:pt idx="88">
                  <c:v>2273969.7257495113</c:v>
                </c:pt>
                <c:pt idx="89">
                  <c:v>2649061.9908785648</c:v>
                </c:pt>
                <c:pt idx="90">
                  <c:v>2911804.9539466733</c:v>
                </c:pt>
                <c:pt idx="91">
                  <c:v>3106266.1198284863</c:v>
                </c:pt>
                <c:pt idx="92">
                  <c:v>3379526.2557925275</c:v>
                </c:pt>
                <c:pt idx="93">
                  <c:v>3321659.4229870406</c:v>
                </c:pt>
                <c:pt idx="94">
                  <c:v>3279036.2623021631</c:v>
                </c:pt>
                <c:pt idx="95">
                  <c:v>3157933.050784816</c:v>
                </c:pt>
                <c:pt idx="96">
                  <c:v>3278453.9183814619</c:v>
                </c:pt>
                <c:pt idx="97">
                  <c:v>3533273.8848177609</c:v>
                </c:pt>
                <c:pt idx="98">
                  <c:v>3796897.8406327027</c:v>
                </c:pt>
                <c:pt idx="99">
                  <c:v>4145595.5603609127</c:v>
                </c:pt>
                <c:pt idx="100">
                  <c:v>4389517.7661587242</c:v>
                </c:pt>
                <c:pt idx="101">
                  <c:v>4772604.8896841863</c:v>
                </c:pt>
                <c:pt idx="102">
                  <c:v>5043701.1665783143</c:v>
                </c:pt>
                <c:pt idx="103">
                  <c:v>5247046.411064541</c:v>
                </c:pt>
                <c:pt idx="104">
                  <c:v>5529579.0873758337</c:v>
                </c:pt>
                <c:pt idx="105">
                  <c:v>5480886.3460110314</c:v>
                </c:pt>
                <c:pt idx="106">
                  <c:v>5446553.1396884453</c:v>
                </c:pt>
                <c:pt idx="107">
                  <c:v>5331879.3150243117</c:v>
                </c:pt>
                <c:pt idx="108">
                  <c:v>5456095.6990883583</c:v>
                </c:pt>
                <c:pt idx="109">
                  <c:v>5711492.9333677068</c:v>
                </c:pt>
                <c:pt idx="110">
                  <c:v>5972244.6557619683</c:v>
                </c:pt>
                <c:pt idx="111">
                  <c:v>6316083.3727285583</c:v>
                </c:pt>
                <c:pt idx="112">
                  <c:v>6554370.7023977088</c:v>
                </c:pt>
                <c:pt idx="113">
                  <c:v>6931740.6855100784</c:v>
                </c:pt>
                <c:pt idx="114">
                  <c:v>7203980.2406655932</c:v>
                </c:pt>
                <c:pt idx="115">
                  <c:v>7408859.1948598446</c:v>
                </c:pt>
                <c:pt idx="116">
                  <c:v>7694784.6066299686</c:v>
                </c:pt>
                <c:pt idx="117">
                  <c:v>7692817.4750295533</c:v>
                </c:pt>
                <c:pt idx="118">
                  <c:v>7617151.8845010707</c:v>
                </c:pt>
                <c:pt idx="119" formatCode="_(* #,##0.00_);_(* \(#,##0.00\);_(* &quot;-&quot;??_);_(@_)">
                  <c:v>7575829.3024675343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D4A-4E7C-A09A-1EF018331596}"/>
            </c:ext>
          </c:extLst>
        </c:ser>
        <c:ser>
          <c:idx val="4"/>
          <c:order val="4"/>
          <c:tx>
            <c:strRef>
              <c:f>Planilha6!$B$16</c:f>
              <c:strCache>
                <c:ptCount val="1"/>
                <c:pt idx="0">
                  <c:v>8% grow forecast</c:v>
                </c:pt>
              </c:strCache>
            </c:strRef>
          </c:tx>
          <c:spPr>
            <a:ln w="1270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Planilha6!$C$3:$DR$3</c:f>
              <c:numCache>
                <c:formatCode>[$-409]mmm-yy;@</c:formatCode>
                <c:ptCount val="120"/>
                <c:pt idx="0">
                  <c:v>42005</c:v>
                </c:pt>
                <c:pt idx="1">
                  <c:v>42036</c:v>
                </c:pt>
                <c:pt idx="2">
                  <c:v>42064</c:v>
                </c:pt>
                <c:pt idx="3">
                  <c:v>42095</c:v>
                </c:pt>
                <c:pt idx="4">
                  <c:v>42125</c:v>
                </c:pt>
                <c:pt idx="5">
                  <c:v>42156</c:v>
                </c:pt>
                <c:pt idx="6">
                  <c:v>42186</c:v>
                </c:pt>
                <c:pt idx="7">
                  <c:v>42217</c:v>
                </c:pt>
                <c:pt idx="8">
                  <c:v>42248</c:v>
                </c:pt>
                <c:pt idx="9">
                  <c:v>42278</c:v>
                </c:pt>
                <c:pt idx="10">
                  <c:v>42309</c:v>
                </c:pt>
                <c:pt idx="11">
                  <c:v>42339</c:v>
                </c:pt>
                <c:pt idx="12">
                  <c:v>42370</c:v>
                </c:pt>
                <c:pt idx="13">
                  <c:v>42401</c:v>
                </c:pt>
                <c:pt idx="14">
                  <c:v>42430</c:v>
                </c:pt>
                <c:pt idx="15">
                  <c:v>42461</c:v>
                </c:pt>
                <c:pt idx="16">
                  <c:v>42491</c:v>
                </c:pt>
                <c:pt idx="17">
                  <c:v>42522</c:v>
                </c:pt>
                <c:pt idx="18">
                  <c:v>42552</c:v>
                </c:pt>
                <c:pt idx="19">
                  <c:v>42583</c:v>
                </c:pt>
                <c:pt idx="20">
                  <c:v>42614</c:v>
                </c:pt>
                <c:pt idx="21">
                  <c:v>42644</c:v>
                </c:pt>
                <c:pt idx="22">
                  <c:v>42675</c:v>
                </c:pt>
                <c:pt idx="23">
                  <c:v>42705</c:v>
                </c:pt>
                <c:pt idx="24">
                  <c:v>42736</c:v>
                </c:pt>
                <c:pt idx="25">
                  <c:v>42767</c:v>
                </c:pt>
                <c:pt idx="26">
                  <c:v>42795</c:v>
                </c:pt>
                <c:pt idx="27">
                  <c:v>42826</c:v>
                </c:pt>
                <c:pt idx="28">
                  <c:v>42856</c:v>
                </c:pt>
                <c:pt idx="29">
                  <c:v>42887</c:v>
                </c:pt>
                <c:pt idx="30">
                  <c:v>42917</c:v>
                </c:pt>
                <c:pt idx="31">
                  <c:v>42948</c:v>
                </c:pt>
                <c:pt idx="32">
                  <c:v>42979</c:v>
                </c:pt>
                <c:pt idx="33">
                  <c:v>43009</c:v>
                </c:pt>
                <c:pt idx="34">
                  <c:v>43040</c:v>
                </c:pt>
                <c:pt idx="35">
                  <c:v>43070</c:v>
                </c:pt>
                <c:pt idx="36">
                  <c:v>43101</c:v>
                </c:pt>
                <c:pt idx="37">
                  <c:v>43132</c:v>
                </c:pt>
                <c:pt idx="38">
                  <c:v>43160</c:v>
                </c:pt>
                <c:pt idx="39">
                  <c:v>43191</c:v>
                </c:pt>
                <c:pt idx="40">
                  <c:v>43221</c:v>
                </c:pt>
                <c:pt idx="41">
                  <c:v>43252</c:v>
                </c:pt>
                <c:pt idx="42">
                  <c:v>43282</c:v>
                </c:pt>
                <c:pt idx="43">
                  <c:v>43313</c:v>
                </c:pt>
                <c:pt idx="44">
                  <c:v>43344</c:v>
                </c:pt>
                <c:pt idx="45">
                  <c:v>43374</c:v>
                </c:pt>
                <c:pt idx="46">
                  <c:v>43405</c:v>
                </c:pt>
                <c:pt idx="47">
                  <c:v>43435</c:v>
                </c:pt>
                <c:pt idx="48">
                  <c:v>43466</c:v>
                </c:pt>
                <c:pt idx="49">
                  <c:v>43497</c:v>
                </c:pt>
                <c:pt idx="50">
                  <c:v>43525</c:v>
                </c:pt>
                <c:pt idx="51">
                  <c:v>43556</c:v>
                </c:pt>
                <c:pt idx="52">
                  <c:v>43586</c:v>
                </c:pt>
                <c:pt idx="53">
                  <c:v>43617</c:v>
                </c:pt>
                <c:pt idx="54">
                  <c:v>43647</c:v>
                </c:pt>
                <c:pt idx="55">
                  <c:v>43678</c:v>
                </c:pt>
                <c:pt idx="56">
                  <c:v>43709</c:v>
                </c:pt>
                <c:pt idx="57">
                  <c:v>43739</c:v>
                </c:pt>
                <c:pt idx="58">
                  <c:v>43770</c:v>
                </c:pt>
                <c:pt idx="59">
                  <c:v>43800</c:v>
                </c:pt>
                <c:pt idx="60">
                  <c:v>43831</c:v>
                </c:pt>
                <c:pt idx="61">
                  <c:v>43862</c:v>
                </c:pt>
                <c:pt idx="62">
                  <c:v>43891</c:v>
                </c:pt>
                <c:pt idx="63">
                  <c:v>43922</c:v>
                </c:pt>
                <c:pt idx="64">
                  <c:v>43952</c:v>
                </c:pt>
                <c:pt idx="65">
                  <c:v>43983</c:v>
                </c:pt>
                <c:pt idx="66">
                  <c:v>44013</c:v>
                </c:pt>
                <c:pt idx="67">
                  <c:v>44044</c:v>
                </c:pt>
                <c:pt idx="68">
                  <c:v>44075</c:v>
                </c:pt>
                <c:pt idx="69">
                  <c:v>44105</c:v>
                </c:pt>
                <c:pt idx="70">
                  <c:v>44136</c:v>
                </c:pt>
                <c:pt idx="71">
                  <c:v>44166</c:v>
                </c:pt>
                <c:pt idx="72">
                  <c:v>44197</c:v>
                </c:pt>
                <c:pt idx="73">
                  <c:v>44228</c:v>
                </c:pt>
                <c:pt idx="74">
                  <c:v>44256</c:v>
                </c:pt>
                <c:pt idx="75">
                  <c:v>44287</c:v>
                </c:pt>
                <c:pt idx="76">
                  <c:v>44317</c:v>
                </c:pt>
                <c:pt idx="77">
                  <c:v>44348</c:v>
                </c:pt>
                <c:pt idx="78">
                  <c:v>44378</c:v>
                </c:pt>
                <c:pt idx="79">
                  <c:v>44409</c:v>
                </c:pt>
                <c:pt idx="80">
                  <c:v>44440</c:v>
                </c:pt>
                <c:pt idx="81">
                  <c:v>44470</c:v>
                </c:pt>
                <c:pt idx="82">
                  <c:v>44501</c:v>
                </c:pt>
                <c:pt idx="83">
                  <c:v>44531</c:v>
                </c:pt>
                <c:pt idx="84">
                  <c:v>44562</c:v>
                </c:pt>
                <c:pt idx="85">
                  <c:v>44593</c:v>
                </c:pt>
                <c:pt idx="86">
                  <c:v>44621</c:v>
                </c:pt>
                <c:pt idx="87">
                  <c:v>44652</c:v>
                </c:pt>
                <c:pt idx="88">
                  <c:v>44682</c:v>
                </c:pt>
                <c:pt idx="89">
                  <c:v>44713</c:v>
                </c:pt>
                <c:pt idx="90">
                  <c:v>44743</c:v>
                </c:pt>
                <c:pt idx="91">
                  <c:v>44774</c:v>
                </c:pt>
                <c:pt idx="92">
                  <c:v>44805</c:v>
                </c:pt>
                <c:pt idx="93">
                  <c:v>44835</c:v>
                </c:pt>
                <c:pt idx="94">
                  <c:v>44866</c:v>
                </c:pt>
                <c:pt idx="95">
                  <c:v>44896</c:v>
                </c:pt>
                <c:pt idx="96">
                  <c:v>44927</c:v>
                </c:pt>
                <c:pt idx="97">
                  <c:v>44958</c:v>
                </c:pt>
                <c:pt idx="98">
                  <c:v>44986</c:v>
                </c:pt>
                <c:pt idx="99">
                  <c:v>45017</c:v>
                </c:pt>
                <c:pt idx="100">
                  <c:v>45047</c:v>
                </c:pt>
                <c:pt idx="101">
                  <c:v>45078</c:v>
                </c:pt>
                <c:pt idx="102">
                  <c:v>45108</c:v>
                </c:pt>
                <c:pt idx="103">
                  <c:v>45139</c:v>
                </c:pt>
                <c:pt idx="104">
                  <c:v>45170</c:v>
                </c:pt>
                <c:pt idx="105">
                  <c:v>45200</c:v>
                </c:pt>
                <c:pt idx="106">
                  <c:v>45231</c:v>
                </c:pt>
                <c:pt idx="107">
                  <c:v>45261</c:v>
                </c:pt>
                <c:pt idx="108">
                  <c:v>45292</c:v>
                </c:pt>
                <c:pt idx="109">
                  <c:v>45323</c:v>
                </c:pt>
                <c:pt idx="110">
                  <c:v>45352</c:v>
                </c:pt>
                <c:pt idx="111">
                  <c:v>45383</c:v>
                </c:pt>
                <c:pt idx="112">
                  <c:v>45413</c:v>
                </c:pt>
                <c:pt idx="113">
                  <c:v>45444</c:v>
                </c:pt>
                <c:pt idx="114">
                  <c:v>45474</c:v>
                </c:pt>
                <c:pt idx="115">
                  <c:v>45505</c:v>
                </c:pt>
                <c:pt idx="116">
                  <c:v>45536</c:v>
                </c:pt>
                <c:pt idx="117">
                  <c:v>45566</c:v>
                </c:pt>
                <c:pt idx="118">
                  <c:v>45597</c:v>
                </c:pt>
                <c:pt idx="119">
                  <c:v>45627</c:v>
                </c:pt>
              </c:numCache>
            </c:numRef>
          </c:cat>
          <c:val>
            <c:numRef>
              <c:f>Planilha6!$C$16:$DR$16</c:f>
              <c:numCache>
                <c:formatCode>General</c:formatCode>
                <c:ptCount val="120"/>
                <c:pt idx="23">
                  <c:v>-2996914</c:v>
                </c:pt>
                <c:pt idx="24">
                  <c:v>-3113246.9566204804</c:v>
                </c:pt>
                <c:pt idx="25">
                  <c:v>-3147089.6098887743</c:v>
                </c:pt>
                <c:pt idx="26">
                  <c:v>-3160368.5039150808</c:v>
                </c:pt>
                <c:pt idx="27">
                  <c:v>-3056343.1725555966</c:v>
                </c:pt>
                <c:pt idx="28">
                  <c:v>-3037811.0002286774</c:v>
                </c:pt>
                <c:pt idx="29">
                  <c:v>-2854726.7242666525</c:v>
                </c:pt>
                <c:pt idx="30">
                  <c:v>-2771255.9224218871</c:v>
                </c:pt>
                <c:pt idx="31">
                  <c:v>-2748849.9528282876</c:v>
                </c:pt>
                <c:pt idx="32">
                  <c:v>-2635361.9271910135</c:v>
                </c:pt>
                <c:pt idx="33">
                  <c:v>-2883658.2659143978</c:v>
                </c:pt>
                <c:pt idx="34">
                  <c:v>-3091729.5118367267</c:v>
                </c:pt>
                <c:pt idx="35">
                  <c:v>-3357315.4895515102</c:v>
                </c:pt>
                <c:pt idx="36">
                  <c:v>-3384256.180306654</c:v>
                </c:pt>
                <c:pt idx="37">
                  <c:v>-3276353.4756068154</c:v>
                </c:pt>
                <c:pt idx="38">
                  <c:v>-3165055.1201856742</c:v>
                </c:pt>
                <c:pt idx="39">
                  <c:v>-2958213.1770152408</c:v>
                </c:pt>
                <c:pt idx="40">
                  <c:v>-2853033.7425081069</c:v>
                </c:pt>
                <c:pt idx="41">
                  <c:v>-2600393.7032375601</c:v>
                </c:pt>
                <c:pt idx="42">
                  <c:v>-2454695.5409048754</c:v>
                </c:pt>
                <c:pt idx="43">
                  <c:v>-2371569.1742477366</c:v>
                </c:pt>
                <c:pt idx="44">
                  <c:v>-2194213.4875439391</c:v>
                </c:pt>
                <c:pt idx="45">
                  <c:v>-2371192.5936895828</c:v>
                </c:pt>
                <c:pt idx="46">
                  <c:v>-2500109.0828676368</c:v>
                </c:pt>
                <c:pt idx="47">
                  <c:v>-2680694.9853431596</c:v>
                </c:pt>
                <c:pt idx="48">
                  <c:v>-2620236.04056114</c:v>
                </c:pt>
                <c:pt idx="49">
                  <c:v>-2426284.2085413346</c:v>
                </c:pt>
                <c:pt idx="50">
                  <c:v>-2233156.1488895812</c:v>
                </c:pt>
                <c:pt idx="51">
                  <c:v>-1950151.8025961327</c:v>
                </c:pt>
                <c:pt idx="52">
                  <c:v>-1774587.6084571001</c:v>
                </c:pt>
                <c:pt idx="53">
                  <c:v>-1456492.0958379211</c:v>
                </c:pt>
                <c:pt idx="54">
                  <c:v>-1248948.9278344742</c:v>
                </c:pt>
                <c:pt idx="55">
                  <c:v>-1106220.0391247838</c:v>
                </c:pt>
                <c:pt idx="56">
                  <c:v>-870376.001161783</c:v>
                </c:pt>
                <c:pt idx="57">
                  <c:v>-989238.23741620942</c:v>
                </c:pt>
                <c:pt idx="58">
                  <c:v>-1060086.9318938595</c:v>
                </c:pt>
                <c:pt idx="59">
                  <c:v>-1182707.1845779927</c:v>
                </c:pt>
                <c:pt idx="60">
                  <c:v>-1064723.0414341537</c:v>
                </c:pt>
                <c:pt idx="61">
                  <c:v>-814192.98222467094</c:v>
                </c:pt>
                <c:pt idx="62">
                  <c:v>-565976.85880022496</c:v>
                </c:pt>
                <c:pt idx="63">
                  <c:v>-229829.12886851822</c:v>
                </c:pt>
                <c:pt idx="64">
                  <c:v>-3340.4808068019629</c:v>
                </c:pt>
                <c:pt idx="65">
                  <c:v>363404.1536072403</c:v>
                </c:pt>
                <c:pt idx="66">
                  <c:v>617461.50357732642</c:v>
                </c:pt>
                <c:pt idx="67">
                  <c:v>804839.91370918881</c:v>
                </c:pt>
                <c:pt idx="68">
                  <c:v>1083781.1077070311</c:v>
                </c:pt>
                <c:pt idx="69">
                  <c:v>1006736.6787945803</c:v>
                </c:pt>
                <c:pt idx="70">
                  <c:v>976606.44798237598</c:v>
                </c:pt>
                <c:pt idx="71">
                  <c:v>893675.08431791957</c:v>
                </c:pt>
                <c:pt idx="72">
                  <c:v>1050293.65141383</c:v>
                </c:pt>
                <c:pt idx="73">
                  <c:v>1338320.0381812095</c:v>
                </c:pt>
                <c:pt idx="74">
                  <c:v>1622793.1181189087</c:v>
                </c:pt>
                <c:pt idx="75">
                  <c:v>1993873.2480458217</c:v>
                </c:pt>
                <c:pt idx="76">
                  <c:v>2253920.0143989502</c:v>
                </c:pt>
                <c:pt idx="77">
                  <c:v>2652838.161331242</c:v>
                </c:pt>
                <c:pt idx="78">
                  <c:v>2937705.4391614576</c:v>
                </c:pt>
                <c:pt idx="79">
                  <c:v>3154568.2631389382</c:v>
                </c:pt>
                <c:pt idx="80">
                  <c:v>3461708.9446957777</c:v>
                </c:pt>
                <c:pt idx="81">
                  <c:v>3411612.1400852767</c:v>
                </c:pt>
                <c:pt idx="82">
                  <c:v>3407200.2447188701</c:v>
                </c:pt>
                <c:pt idx="83">
                  <c:v>3348774.2744194521</c:v>
                </c:pt>
                <c:pt idx="84">
                  <c:v>3528704.7492022594</c:v>
                </c:pt>
                <c:pt idx="85">
                  <c:v>3838882.645616923</c:v>
                </c:pt>
                <c:pt idx="86">
                  <c:v>4144400.574712181</c:v>
                </c:pt>
                <c:pt idx="87">
                  <c:v>4535492.5972442953</c:v>
                </c:pt>
                <c:pt idx="88">
                  <c:v>4814601.279690085</c:v>
                </c:pt>
                <c:pt idx="89">
                  <c:v>5231703.7296555573</c:v>
                </c:pt>
                <c:pt idx="90">
                  <c:v>5533914.7532156669</c:v>
                </c:pt>
                <c:pt idx="91">
                  <c:v>5767260.5468906108</c:v>
                </c:pt>
                <c:pt idx="92">
                  <c:v>6089935.5548625719</c:v>
                </c:pt>
                <c:pt idx="93">
                  <c:v>6054277.6534142196</c:v>
                </c:pt>
                <c:pt idx="94">
                  <c:v>6063034.3080897192</c:v>
                </c:pt>
                <c:pt idx="95">
                  <c:v>6016352.959017992</c:v>
                </c:pt>
                <c:pt idx="96">
                  <c:v>6206529.421714359</c:v>
                </c:pt>
                <c:pt idx="97">
                  <c:v>6525508.6728757285</c:v>
                </c:pt>
                <c:pt idx="98">
                  <c:v>6838590.3433136186</c:v>
                </c:pt>
                <c:pt idx="99">
                  <c:v>7236354.886162092</c:v>
                </c:pt>
                <c:pt idx="100">
                  <c:v>7521672.4507652028</c:v>
                </c:pt>
                <c:pt idx="101">
                  <c:v>7944936.4785867734</c:v>
                </c:pt>
                <c:pt idx="102">
                  <c:v>8253549.4826290151</c:v>
                </c:pt>
                <c:pt idx="103">
                  <c:v>8493594.7378772423</c:v>
                </c:pt>
                <c:pt idx="104">
                  <c:v>8823004.0422876254</c:v>
                </c:pt>
                <c:pt idx="105">
                  <c:v>8793530.817192303</c:v>
                </c:pt>
                <c:pt idx="106">
                  <c:v>8807102.635837594</c:v>
                </c:pt>
                <c:pt idx="107">
                  <c:v>8762902.6027091444</c:v>
                </c:pt>
                <c:pt idx="108">
                  <c:v>8952400.7916132789</c:v>
                </c:pt>
                <c:pt idx="109">
                  <c:v>9267472.8477731552</c:v>
                </c:pt>
                <c:pt idx="110">
                  <c:v>9573153.5867145471</c:v>
                </c:pt>
                <c:pt idx="111">
                  <c:v>9961769.6353754289</c:v>
                </c:pt>
                <c:pt idx="112">
                  <c:v>10238151.915418781</c:v>
                </c:pt>
                <c:pt idx="113">
                  <c:v>10652186.961652959</c:v>
                </c:pt>
                <c:pt idx="114">
                  <c:v>10960958.086788788</c:v>
                </c:pt>
                <c:pt idx="115">
                  <c:v>11202780.251208087</c:v>
                </c:pt>
                <c:pt idx="116">
                  <c:v>11524537.748096203</c:v>
                </c:pt>
                <c:pt idx="117">
                  <c:v>11562101.918735173</c:v>
                </c:pt>
                <c:pt idx="118">
                  <c:v>11521888.916229591</c:v>
                </c:pt>
                <c:pt idx="119" formatCode="_(* #,##0.00_);_(* \(#,##0.00\);_(* &quot;-&quot;??_);_(@_)">
                  <c:v>11507286.186767379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5D4A-4E7C-A09A-1EF018331596}"/>
            </c:ext>
          </c:extLst>
        </c:ser>
        <c:ser>
          <c:idx val="5"/>
          <c:order val="5"/>
          <c:tx>
            <c:strRef>
              <c:f>Planilha6!$B$17</c:f>
              <c:strCache>
                <c:ptCount val="1"/>
                <c:pt idx="0">
                  <c:v>Actual (2015-present)</c:v>
                </c:pt>
              </c:strCache>
            </c:strRef>
          </c:tx>
          <c:spPr>
            <a:ln w="2222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Planilha6!$C$3:$DR$3</c:f>
              <c:numCache>
                <c:formatCode>[$-409]mmm-yy;@</c:formatCode>
                <c:ptCount val="120"/>
                <c:pt idx="0">
                  <c:v>42005</c:v>
                </c:pt>
                <c:pt idx="1">
                  <c:v>42036</c:v>
                </c:pt>
                <c:pt idx="2">
                  <c:v>42064</c:v>
                </c:pt>
                <c:pt idx="3">
                  <c:v>42095</c:v>
                </c:pt>
                <c:pt idx="4">
                  <c:v>42125</c:v>
                </c:pt>
                <c:pt idx="5">
                  <c:v>42156</c:v>
                </c:pt>
                <c:pt idx="6">
                  <c:v>42186</c:v>
                </c:pt>
                <c:pt idx="7">
                  <c:v>42217</c:v>
                </c:pt>
                <c:pt idx="8">
                  <c:v>42248</c:v>
                </c:pt>
                <c:pt idx="9">
                  <c:v>42278</c:v>
                </c:pt>
                <c:pt idx="10">
                  <c:v>42309</c:v>
                </c:pt>
                <c:pt idx="11">
                  <c:v>42339</c:v>
                </c:pt>
                <c:pt idx="12">
                  <c:v>42370</c:v>
                </c:pt>
                <c:pt idx="13">
                  <c:v>42401</c:v>
                </c:pt>
                <c:pt idx="14">
                  <c:v>42430</c:v>
                </c:pt>
                <c:pt idx="15">
                  <c:v>42461</c:v>
                </c:pt>
                <c:pt idx="16">
                  <c:v>42491</c:v>
                </c:pt>
                <c:pt idx="17">
                  <c:v>42522</c:v>
                </c:pt>
                <c:pt idx="18">
                  <c:v>42552</c:v>
                </c:pt>
                <c:pt idx="19">
                  <c:v>42583</c:v>
                </c:pt>
                <c:pt idx="20">
                  <c:v>42614</c:v>
                </c:pt>
                <c:pt idx="21">
                  <c:v>42644</c:v>
                </c:pt>
                <c:pt idx="22">
                  <c:v>42675</c:v>
                </c:pt>
                <c:pt idx="23">
                  <c:v>42705</c:v>
                </c:pt>
                <c:pt idx="24">
                  <c:v>42736</c:v>
                </c:pt>
                <c:pt idx="25">
                  <c:v>42767</c:v>
                </c:pt>
                <c:pt idx="26">
                  <c:v>42795</c:v>
                </c:pt>
                <c:pt idx="27">
                  <c:v>42826</c:v>
                </c:pt>
                <c:pt idx="28">
                  <c:v>42856</c:v>
                </c:pt>
                <c:pt idx="29">
                  <c:v>42887</c:v>
                </c:pt>
                <c:pt idx="30">
                  <c:v>42917</c:v>
                </c:pt>
                <c:pt idx="31">
                  <c:v>42948</c:v>
                </c:pt>
                <c:pt idx="32">
                  <c:v>42979</c:v>
                </c:pt>
                <c:pt idx="33">
                  <c:v>43009</c:v>
                </c:pt>
                <c:pt idx="34">
                  <c:v>43040</c:v>
                </c:pt>
                <c:pt idx="35">
                  <c:v>43070</c:v>
                </c:pt>
                <c:pt idx="36">
                  <c:v>43101</c:v>
                </c:pt>
                <c:pt idx="37">
                  <c:v>43132</c:v>
                </c:pt>
                <c:pt idx="38">
                  <c:v>43160</c:v>
                </c:pt>
                <c:pt idx="39">
                  <c:v>43191</c:v>
                </c:pt>
                <c:pt idx="40">
                  <c:v>43221</c:v>
                </c:pt>
                <c:pt idx="41">
                  <c:v>43252</c:v>
                </c:pt>
                <c:pt idx="42">
                  <c:v>43282</c:v>
                </c:pt>
                <c:pt idx="43">
                  <c:v>43313</c:v>
                </c:pt>
                <c:pt idx="44">
                  <c:v>43344</c:v>
                </c:pt>
                <c:pt idx="45">
                  <c:v>43374</c:v>
                </c:pt>
                <c:pt idx="46">
                  <c:v>43405</c:v>
                </c:pt>
                <c:pt idx="47">
                  <c:v>43435</c:v>
                </c:pt>
                <c:pt idx="48">
                  <c:v>43466</c:v>
                </c:pt>
                <c:pt idx="49">
                  <c:v>43497</c:v>
                </c:pt>
                <c:pt idx="50">
                  <c:v>43525</c:v>
                </c:pt>
                <c:pt idx="51">
                  <c:v>43556</c:v>
                </c:pt>
                <c:pt idx="52">
                  <c:v>43586</c:v>
                </c:pt>
                <c:pt idx="53">
                  <c:v>43617</c:v>
                </c:pt>
                <c:pt idx="54">
                  <c:v>43647</c:v>
                </c:pt>
                <c:pt idx="55">
                  <c:v>43678</c:v>
                </c:pt>
                <c:pt idx="56">
                  <c:v>43709</c:v>
                </c:pt>
                <c:pt idx="57">
                  <c:v>43739</c:v>
                </c:pt>
                <c:pt idx="58">
                  <c:v>43770</c:v>
                </c:pt>
                <c:pt idx="59">
                  <c:v>43800</c:v>
                </c:pt>
                <c:pt idx="60">
                  <c:v>43831</c:v>
                </c:pt>
                <c:pt idx="61">
                  <c:v>43862</c:v>
                </c:pt>
                <c:pt idx="62">
                  <c:v>43891</c:v>
                </c:pt>
                <c:pt idx="63">
                  <c:v>43922</c:v>
                </c:pt>
                <c:pt idx="64">
                  <c:v>43952</c:v>
                </c:pt>
                <c:pt idx="65">
                  <c:v>43983</c:v>
                </c:pt>
                <c:pt idx="66">
                  <c:v>44013</c:v>
                </c:pt>
                <c:pt idx="67">
                  <c:v>44044</c:v>
                </c:pt>
                <c:pt idx="68">
                  <c:v>44075</c:v>
                </c:pt>
                <c:pt idx="69">
                  <c:v>44105</c:v>
                </c:pt>
                <c:pt idx="70">
                  <c:v>44136</c:v>
                </c:pt>
                <c:pt idx="71">
                  <c:v>44166</c:v>
                </c:pt>
                <c:pt idx="72">
                  <c:v>44197</c:v>
                </c:pt>
                <c:pt idx="73">
                  <c:v>44228</c:v>
                </c:pt>
                <c:pt idx="74">
                  <c:v>44256</c:v>
                </c:pt>
                <c:pt idx="75">
                  <c:v>44287</c:v>
                </c:pt>
                <c:pt idx="76">
                  <c:v>44317</c:v>
                </c:pt>
                <c:pt idx="77">
                  <c:v>44348</c:v>
                </c:pt>
                <c:pt idx="78">
                  <c:v>44378</c:v>
                </c:pt>
                <c:pt idx="79">
                  <c:v>44409</c:v>
                </c:pt>
                <c:pt idx="80">
                  <c:v>44440</c:v>
                </c:pt>
                <c:pt idx="81">
                  <c:v>44470</c:v>
                </c:pt>
                <c:pt idx="82">
                  <c:v>44501</c:v>
                </c:pt>
                <c:pt idx="83">
                  <c:v>44531</c:v>
                </c:pt>
                <c:pt idx="84">
                  <c:v>44562</c:v>
                </c:pt>
                <c:pt idx="85">
                  <c:v>44593</c:v>
                </c:pt>
                <c:pt idx="86">
                  <c:v>44621</c:v>
                </c:pt>
                <c:pt idx="87">
                  <c:v>44652</c:v>
                </c:pt>
                <c:pt idx="88">
                  <c:v>44682</c:v>
                </c:pt>
                <c:pt idx="89">
                  <c:v>44713</c:v>
                </c:pt>
                <c:pt idx="90">
                  <c:v>44743</c:v>
                </c:pt>
                <c:pt idx="91">
                  <c:v>44774</c:v>
                </c:pt>
                <c:pt idx="92">
                  <c:v>44805</c:v>
                </c:pt>
                <c:pt idx="93">
                  <c:v>44835</c:v>
                </c:pt>
                <c:pt idx="94">
                  <c:v>44866</c:v>
                </c:pt>
                <c:pt idx="95">
                  <c:v>44896</c:v>
                </c:pt>
                <c:pt idx="96">
                  <c:v>44927</c:v>
                </c:pt>
                <c:pt idx="97">
                  <c:v>44958</c:v>
                </c:pt>
                <c:pt idx="98">
                  <c:v>44986</c:v>
                </c:pt>
                <c:pt idx="99">
                  <c:v>45017</c:v>
                </c:pt>
                <c:pt idx="100">
                  <c:v>45047</c:v>
                </c:pt>
                <c:pt idx="101">
                  <c:v>45078</c:v>
                </c:pt>
                <c:pt idx="102">
                  <c:v>45108</c:v>
                </c:pt>
                <c:pt idx="103">
                  <c:v>45139</c:v>
                </c:pt>
                <c:pt idx="104">
                  <c:v>45170</c:v>
                </c:pt>
                <c:pt idx="105">
                  <c:v>45200</c:v>
                </c:pt>
                <c:pt idx="106">
                  <c:v>45231</c:v>
                </c:pt>
                <c:pt idx="107">
                  <c:v>45261</c:v>
                </c:pt>
                <c:pt idx="108">
                  <c:v>45292</c:v>
                </c:pt>
                <c:pt idx="109">
                  <c:v>45323</c:v>
                </c:pt>
                <c:pt idx="110">
                  <c:v>45352</c:v>
                </c:pt>
                <c:pt idx="111">
                  <c:v>45383</c:v>
                </c:pt>
                <c:pt idx="112">
                  <c:v>45413</c:v>
                </c:pt>
                <c:pt idx="113">
                  <c:v>45444</c:v>
                </c:pt>
                <c:pt idx="114">
                  <c:v>45474</c:v>
                </c:pt>
                <c:pt idx="115">
                  <c:v>45505</c:v>
                </c:pt>
                <c:pt idx="116">
                  <c:v>45536</c:v>
                </c:pt>
                <c:pt idx="117">
                  <c:v>45566</c:v>
                </c:pt>
                <c:pt idx="118">
                  <c:v>45597</c:v>
                </c:pt>
                <c:pt idx="119">
                  <c:v>45627</c:v>
                </c:pt>
              </c:numCache>
            </c:numRef>
          </c:cat>
          <c:val>
            <c:numRef>
              <c:f>Planilha6!$C$17:$DR$17</c:f>
              <c:numCache>
                <c:formatCode>General</c:formatCode>
                <c:ptCount val="120"/>
                <c:pt idx="0">
                  <c:v>-81774</c:v>
                </c:pt>
                <c:pt idx="1">
                  <c:v>-84189</c:v>
                </c:pt>
                <c:pt idx="2">
                  <c:v>-64907</c:v>
                </c:pt>
                <c:pt idx="3">
                  <c:v>-162735</c:v>
                </c:pt>
                <c:pt idx="4">
                  <c:v>-278334</c:v>
                </c:pt>
                <c:pt idx="5">
                  <c:v>-389533</c:v>
                </c:pt>
                <c:pt idx="6">
                  <c:v>-547438</c:v>
                </c:pt>
                <c:pt idx="7">
                  <c:v>-633981</c:v>
                </c:pt>
                <c:pt idx="8">
                  <c:v>-729583</c:v>
                </c:pt>
                <c:pt idx="9">
                  <c:v>-898714</c:v>
                </c:pt>
                <c:pt idx="10">
                  <c:v>-1029343</c:v>
                </c:pt>
                <c:pt idx="11">
                  <c:v>-1625551</c:v>
                </c:pt>
                <c:pt idx="12">
                  <c:v>-1725245</c:v>
                </c:pt>
                <c:pt idx="13">
                  <c:v>-1829827</c:v>
                </c:pt>
                <c:pt idx="14">
                  <c:v>-1948603</c:v>
                </c:pt>
                <c:pt idx="15">
                  <c:v>-2011447</c:v>
                </c:pt>
                <c:pt idx="16">
                  <c:v>-2084062</c:v>
                </c:pt>
                <c:pt idx="17">
                  <c:v>-2175094</c:v>
                </c:pt>
                <c:pt idx="18">
                  <c:v>-2269818</c:v>
                </c:pt>
                <c:pt idx="19">
                  <c:v>-2303771</c:v>
                </c:pt>
                <c:pt idx="20">
                  <c:v>-2343053</c:v>
                </c:pt>
                <c:pt idx="21">
                  <c:v>-2417801</c:v>
                </c:pt>
                <c:pt idx="22">
                  <c:v>-2534548</c:v>
                </c:pt>
                <c:pt idx="23">
                  <c:v>-2996914</c:v>
                </c:pt>
                <c:pt idx="24">
                  <c:v>-3037778</c:v>
                </c:pt>
                <c:pt idx="25">
                  <c:v>-3002166</c:v>
                </c:pt>
                <c:pt idx="26">
                  <c:v>-3065790</c:v>
                </c:pt>
                <c:pt idx="27">
                  <c:v>-3005934</c:v>
                </c:pt>
                <c:pt idx="28">
                  <c:v>-2971681</c:v>
                </c:pt>
                <c:pt idx="29">
                  <c:v>-2961860</c:v>
                </c:pt>
                <c:pt idx="30">
                  <c:v>-2925960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5D4A-4E7C-A09A-1EF0183315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63801624"/>
        <c:axId val="663801296"/>
      </c:lineChart>
      <c:dateAx>
        <c:axId val="663801624"/>
        <c:scaling>
          <c:orientation val="minMax"/>
        </c:scaling>
        <c:delete val="0"/>
        <c:axPos val="b"/>
        <c:numFmt formatCode="[$-409]mmm-yy;@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3801296"/>
        <c:crosses val="autoZero"/>
        <c:auto val="1"/>
        <c:lblOffset val="100"/>
        <c:baseTimeUnit val="months"/>
      </c:dateAx>
      <c:valAx>
        <c:axId val="663801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3801624"/>
        <c:crosses val="autoZero"/>
        <c:crossBetween val="between"/>
        <c:dispUnits>
          <c:builtInUnit val="millions"/>
          <c:dispUnitsLbl>
            <c:tx>
              <c:rich>
                <a:bodyPr rot="-5400000" spcFirstLastPara="1" vertOverflow="ellipsis" vert="horz" wrap="square" anchor="ctr" anchorCtr="1"/>
                <a:lstStyle/>
                <a:p>
                  <a:pPr>
                    <a:defRPr sz="900" b="0" i="0" u="none" strike="noStrike" kern="1200" cap="all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r>
                    <a:rPr lang="en-US"/>
                    <a:t>Millions</a:t>
                  </a:r>
                </a:p>
              </c:rich>
            </c:tx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</c:dispUnitsLbl>
        </c:dispUnits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Tebaldi</dc:creator>
  <cp:keywords/>
  <dc:description/>
  <cp:lastModifiedBy>Bruno Tebaldi</cp:lastModifiedBy>
  <cp:revision>1</cp:revision>
  <dcterms:created xsi:type="dcterms:W3CDTF">2017-09-29T14:44:00Z</dcterms:created>
  <dcterms:modified xsi:type="dcterms:W3CDTF">2017-09-29T15:25:00Z</dcterms:modified>
</cp:coreProperties>
</file>