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627A" w14:textId="77777777" w:rsidR="000E5912" w:rsidRPr="000E5912" w:rsidRDefault="000E5912" w:rsidP="000E5912">
      <w:pPr>
        <w:rPr>
          <w:sz w:val="28"/>
          <w:szCs w:val="28"/>
        </w:rPr>
      </w:pPr>
      <w:r w:rsidRPr="000E5912">
        <w:rPr>
          <w:b/>
          <w:bCs/>
          <w:sz w:val="28"/>
          <w:szCs w:val="28"/>
        </w:rPr>
        <w:t>Project Design Document: Statistical Analysis Library</w:t>
      </w:r>
    </w:p>
    <w:p w14:paraId="5744C72C" w14:textId="2C5958B5" w:rsidR="000E5912" w:rsidRPr="000E5912" w:rsidRDefault="000E5912" w:rsidP="000E5912">
      <w:r w:rsidRPr="000E5912">
        <w:rPr>
          <w:b/>
          <w:bCs/>
        </w:rPr>
        <w:t>1. Overview</w:t>
      </w:r>
      <w:r w:rsidRPr="000E5912">
        <w:t xml:space="preserve"> This document outlines the design and implementation of a</w:t>
      </w:r>
      <w:r>
        <w:t xml:space="preserve"> Tyrone Russ</w:t>
      </w:r>
      <w:r w:rsidRPr="000E5912">
        <w:t xml:space="preserve"> Python-based statistical analysis library. The library provides a structured way to perform common statistical operations on datasets loaded from CSV, JSON, or Excel files.</w:t>
      </w:r>
    </w:p>
    <w:p w14:paraId="0499CF8F" w14:textId="77777777" w:rsidR="000E5912" w:rsidRPr="000E5912" w:rsidRDefault="000E5912" w:rsidP="000E5912">
      <w:r w:rsidRPr="000E5912">
        <w:rPr>
          <w:b/>
          <w:bCs/>
        </w:rPr>
        <w:t>2. Objectives</w:t>
      </w:r>
    </w:p>
    <w:p w14:paraId="1BBC5BFF" w14:textId="77777777" w:rsidR="000E5912" w:rsidRPr="000E5912" w:rsidRDefault="000E5912" w:rsidP="000E5912">
      <w:pPr>
        <w:numPr>
          <w:ilvl w:val="0"/>
          <w:numId w:val="1"/>
        </w:numPr>
      </w:pPr>
      <w:r w:rsidRPr="000E5912">
        <w:t>Provide a reusable and extensible project class.</w:t>
      </w:r>
    </w:p>
    <w:p w14:paraId="2421FE36" w14:textId="77777777" w:rsidR="000E5912" w:rsidRPr="000E5912" w:rsidRDefault="000E5912" w:rsidP="000E5912">
      <w:pPr>
        <w:numPr>
          <w:ilvl w:val="0"/>
          <w:numId w:val="1"/>
        </w:numPr>
      </w:pPr>
      <w:r w:rsidRPr="000E5912">
        <w:t>Enable seamless dataset loading and processing.</w:t>
      </w:r>
    </w:p>
    <w:p w14:paraId="4722166A" w14:textId="77777777" w:rsidR="000E5912" w:rsidRPr="000E5912" w:rsidRDefault="000E5912" w:rsidP="000E5912">
      <w:pPr>
        <w:numPr>
          <w:ilvl w:val="0"/>
          <w:numId w:val="1"/>
        </w:numPr>
      </w:pPr>
      <w:r w:rsidRPr="000E5912">
        <w:t>Implement commonly used statistical methods for hypothesis testing and outlier detection.</w:t>
      </w:r>
    </w:p>
    <w:p w14:paraId="01C2AE36" w14:textId="77777777" w:rsidR="000E5912" w:rsidRPr="000E5912" w:rsidRDefault="000E5912" w:rsidP="000E5912">
      <w:pPr>
        <w:numPr>
          <w:ilvl w:val="0"/>
          <w:numId w:val="1"/>
        </w:numPr>
      </w:pPr>
      <w:r w:rsidRPr="000E5912">
        <w:t>Allow users to execute statistical functions dynamically.</w:t>
      </w:r>
    </w:p>
    <w:p w14:paraId="24A20EF5" w14:textId="77777777" w:rsidR="000E5912" w:rsidRPr="000E5912" w:rsidRDefault="000E5912" w:rsidP="000E5912">
      <w:r w:rsidRPr="000E5912">
        <w:rPr>
          <w:b/>
          <w:bCs/>
        </w:rPr>
        <w:t>3. Class Design</w:t>
      </w:r>
    </w:p>
    <w:p w14:paraId="78248F77" w14:textId="77777777" w:rsidR="000E5912" w:rsidRPr="000E5912" w:rsidRDefault="000E5912" w:rsidP="000E5912">
      <w:pPr>
        <w:rPr>
          <w:b/>
          <w:bCs/>
        </w:rPr>
      </w:pPr>
      <w:r w:rsidRPr="000E5912">
        <w:rPr>
          <w:b/>
          <w:bCs/>
        </w:rPr>
        <w:t>Class: Project</w:t>
      </w:r>
    </w:p>
    <w:p w14:paraId="2DA0BD7F" w14:textId="77777777" w:rsidR="000E5912" w:rsidRPr="000E5912" w:rsidRDefault="000E5912" w:rsidP="000E5912">
      <w:r w:rsidRPr="000E5912">
        <w:rPr>
          <w:b/>
          <w:bCs/>
        </w:rPr>
        <w:t>Attributes:</w:t>
      </w:r>
    </w:p>
    <w:p w14:paraId="0A926EF5" w14:textId="77777777" w:rsidR="000E5912" w:rsidRPr="000E5912" w:rsidRDefault="000E5912" w:rsidP="000E5912">
      <w:pPr>
        <w:numPr>
          <w:ilvl w:val="0"/>
          <w:numId w:val="2"/>
        </w:numPr>
      </w:pPr>
      <w:r w:rsidRPr="000E5912">
        <w:t>name: (str) Name of the project.</w:t>
      </w:r>
    </w:p>
    <w:p w14:paraId="2EB75ADD" w14:textId="77777777" w:rsidR="000E5912" w:rsidRPr="000E5912" w:rsidRDefault="000E5912" w:rsidP="000E5912">
      <w:pPr>
        <w:numPr>
          <w:ilvl w:val="0"/>
          <w:numId w:val="2"/>
        </w:numPr>
      </w:pPr>
      <w:r w:rsidRPr="000E5912">
        <w:t>author: (str) Name of the creator.</w:t>
      </w:r>
    </w:p>
    <w:p w14:paraId="4B258A0E" w14:textId="77777777" w:rsidR="000E5912" w:rsidRPr="000E5912" w:rsidRDefault="000E5912" w:rsidP="000E5912">
      <w:pPr>
        <w:numPr>
          <w:ilvl w:val="0"/>
          <w:numId w:val="2"/>
        </w:numPr>
      </w:pPr>
      <w:r w:rsidRPr="000E5912">
        <w:t>course: (str) Associated course or subject.</w:t>
      </w:r>
    </w:p>
    <w:p w14:paraId="7A2E16A5" w14:textId="77777777" w:rsidR="000E5912" w:rsidRPr="000E5912" w:rsidRDefault="000E5912" w:rsidP="000E5912">
      <w:pPr>
        <w:numPr>
          <w:ilvl w:val="0"/>
          <w:numId w:val="2"/>
        </w:numPr>
      </w:pPr>
      <w:r w:rsidRPr="000E5912">
        <w:t>dataset: (</w:t>
      </w:r>
      <w:proofErr w:type="spellStart"/>
      <w:proofErr w:type="gramStart"/>
      <w:r w:rsidRPr="000E5912">
        <w:t>pd.DataFrame</w:t>
      </w:r>
      <w:proofErr w:type="spellEnd"/>
      <w:proofErr w:type="gramEnd"/>
      <w:r w:rsidRPr="000E5912">
        <w:t>) Loaded dataset.</w:t>
      </w:r>
    </w:p>
    <w:p w14:paraId="5527B6CB" w14:textId="77777777" w:rsidR="000E5912" w:rsidRPr="000E5912" w:rsidRDefault="000E5912" w:rsidP="000E5912">
      <w:pPr>
        <w:numPr>
          <w:ilvl w:val="0"/>
          <w:numId w:val="2"/>
        </w:numPr>
      </w:pPr>
      <w:r w:rsidRPr="000E5912">
        <w:t>methods: (</w:t>
      </w:r>
      <w:proofErr w:type="spellStart"/>
      <w:r w:rsidRPr="000E5912">
        <w:t>dict</w:t>
      </w:r>
      <w:proofErr w:type="spellEnd"/>
      <w:r w:rsidRPr="000E5912">
        <w:t>) Dictionary to store statistical methods.</w:t>
      </w:r>
    </w:p>
    <w:p w14:paraId="6F9C7783" w14:textId="77777777" w:rsidR="000E5912" w:rsidRPr="000E5912" w:rsidRDefault="000E5912" w:rsidP="000E5912">
      <w:r w:rsidRPr="000E5912">
        <w:rPr>
          <w:b/>
          <w:bCs/>
        </w:rPr>
        <w:t>Methods:</w:t>
      </w:r>
    </w:p>
    <w:p w14:paraId="60A1E0C3" w14:textId="77777777" w:rsidR="000E5912" w:rsidRPr="000E5912" w:rsidRDefault="000E5912" w:rsidP="000E5912">
      <w:pPr>
        <w:numPr>
          <w:ilvl w:val="0"/>
          <w:numId w:val="3"/>
        </w:numPr>
      </w:pPr>
      <w:r w:rsidRPr="000E5912">
        <w:rPr>
          <w:b/>
          <w:bCs/>
        </w:rPr>
        <w:t>__</w:t>
      </w:r>
      <w:proofErr w:type="spellStart"/>
      <w:r w:rsidRPr="000E5912">
        <w:rPr>
          <w:b/>
          <w:bCs/>
        </w:rPr>
        <w:t>init</w:t>
      </w:r>
      <w:proofErr w:type="spellEnd"/>
      <w:r w:rsidRPr="000E5912">
        <w:rPr>
          <w:b/>
          <w:bCs/>
        </w:rPr>
        <w:t>_</w:t>
      </w:r>
      <w:proofErr w:type="gramStart"/>
      <w:r w:rsidRPr="000E5912">
        <w:rPr>
          <w:b/>
          <w:bCs/>
        </w:rPr>
        <w:t>_(</w:t>
      </w:r>
      <w:proofErr w:type="gramEnd"/>
      <w:r w:rsidRPr="000E5912">
        <w:rPr>
          <w:b/>
          <w:bCs/>
        </w:rPr>
        <w:t xml:space="preserve">name, author, course, </w:t>
      </w:r>
      <w:proofErr w:type="spellStart"/>
      <w:r w:rsidRPr="000E5912">
        <w:rPr>
          <w:b/>
          <w:bCs/>
        </w:rPr>
        <w:t>dataset_path</w:t>
      </w:r>
      <w:proofErr w:type="spellEnd"/>
      <w:r w:rsidRPr="000E5912">
        <w:rPr>
          <w:b/>
          <w:bCs/>
        </w:rPr>
        <w:t>=None)</w:t>
      </w:r>
    </w:p>
    <w:p w14:paraId="3D388290" w14:textId="77777777" w:rsidR="000E5912" w:rsidRPr="000E5912" w:rsidRDefault="000E5912" w:rsidP="000E5912">
      <w:pPr>
        <w:numPr>
          <w:ilvl w:val="1"/>
          <w:numId w:val="3"/>
        </w:numPr>
      </w:pPr>
      <w:r w:rsidRPr="000E5912">
        <w:t>Initializes the project with metadata.</w:t>
      </w:r>
    </w:p>
    <w:p w14:paraId="3BF5B377" w14:textId="77777777" w:rsidR="000E5912" w:rsidRPr="000E5912" w:rsidRDefault="000E5912" w:rsidP="000E5912">
      <w:pPr>
        <w:numPr>
          <w:ilvl w:val="1"/>
          <w:numId w:val="3"/>
        </w:numPr>
      </w:pPr>
      <w:r w:rsidRPr="000E5912">
        <w:t>Loads dataset if a file path is provided.</w:t>
      </w:r>
    </w:p>
    <w:p w14:paraId="5BF2BE4F" w14:textId="77777777" w:rsidR="000E5912" w:rsidRPr="000E5912" w:rsidRDefault="000E5912" w:rsidP="000E5912">
      <w:pPr>
        <w:numPr>
          <w:ilvl w:val="1"/>
          <w:numId w:val="3"/>
        </w:numPr>
      </w:pPr>
      <w:r w:rsidRPr="000E5912">
        <w:t>Registers statistical methods.</w:t>
      </w:r>
    </w:p>
    <w:p w14:paraId="0A7BD3FD" w14:textId="77777777" w:rsidR="000E5912" w:rsidRPr="000E5912" w:rsidRDefault="000E5912" w:rsidP="000E5912">
      <w:pPr>
        <w:numPr>
          <w:ilvl w:val="0"/>
          <w:numId w:val="3"/>
        </w:numPr>
      </w:pPr>
      <w:proofErr w:type="spellStart"/>
      <w:r w:rsidRPr="000E5912">
        <w:rPr>
          <w:b/>
          <w:bCs/>
        </w:rPr>
        <w:t>get_</w:t>
      </w:r>
      <w:proofErr w:type="gramStart"/>
      <w:r w:rsidRPr="000E5912">
        <w:rPr>
          <w:b/>
          <w:bCs/>
        </w:rPr>
        <w:t>summary</w:t>
      </w:r>
      <w:proofErr w:type="spellEnd"/>
      <w:r w:rsidRPr="000E5912">
        <w:rPr>
          <w:b/>
          <w:bCs/>
        </w:rPr>
        <w:t>(</w:t>
      </w:r>
      <w:proofErr w:type="gramEnd"/>
      <w:r w:rsidRPr="000E5912">
        <w:rPr>
          <w:b/>
          <w:bCs/>
        </w:rPr>
        <w:t>)</w:t>
      </w:r>
    </w:p>
    <w:p w14:paraId="4B804AFB" w14:textId="77777777" w:rsidR="000E5912" w:rsidRPr="000E5912" w:rsidRDefault="000E5912" w:rsidP="000E5912">
      <w:pPr>
        <w:numPr>
          <w:ilvl w:val="1"/>
          <w:numId w:val="3"/>
        </w:numPr>
      </w:pPr>
      <w:r w:rsidRPr="000E5912">
        <w:t>Returns a summary of the project details.</w:t>
      </w:r>
    </w:p>
    <w:p w14:paraId="13C95042" w14:textId="77777777" w:rsidR="000E5912" w:rsidRPr="000E5912" w:rsidRDefault="000E5912" w:rsidP="000E5912">
      <w:pPr>
        <w:numPr>
          <w:ilvl w:val="0"/>
          <w:numId w:val="3"/>
        </w:numPr>
      </w:pPr>
      <w:proofErr w:type="spellStart"/>
      <w:r w:rsidRPr="000E5912">
        <w:rPr>
          <w:b/>
          <w:bCs/>
        </w:rPr>
        <w:t>load_dataset</w:t>
      </w:r>
      <w:proofErr w:type="spellEnd"/>
      <w:r w:rsidRPr="000E5912">
        <w:rPr>
          <w:b/>
          <w:bCs/>
        </w:rPr>
        <w:t>(</w:t>
      </w:r>
      <w:proofErr w:type="spellStart"/>
      <w:r w:rsidRPr="000E5912">
        <w:rPr>
          <w:b/>
          <w:bCs/>
        </w:rPr>
        <w:t>file_path</w:t>
      </w:r>
      <w:proofErr w:type="spellEnd"/>
      <w:r w:rsidRPr="000E5912">
        <w:rPr>
          <w:b/>
          <w:bCs/>
        </w:rPr>
        <w:t>)</w:t>
      </w:r>
    </w:p>
    <w:p w14:paraId="2D18BBFC" w14:textId="77777777" w:rsidR="000E5912" w:rsidRPr="000E5912" w:rsidRDefault="000E5912" w:rsidP="000E5912">
      <w:pPr>
        <w:numPr>
          <w:ilvl w:val="1"/>
          <w:numId w:val="3"/>
        </w:numPr>
      </w:pPr>
      <w:r w:rsidRPr="000E5912">
        <w:t>Supports CSV, JSON, and Excel formats.</w:t>
      </w:r>
    </w:p>
    <w:p w14:paraId="28F07B61" w14:textId="77777777" w:rsidR="000E5912" w:rsidRPr="000E5912" w:rsidRDefault="000E5912" w:rsidP="000E5912">
      <w:pPr>
        <w:numPr>
          <w:ilvl w:val="1"/>
          <w:numId w:val="3"/>
        </w:numPr>
      </w:pPr>
      <w:r w:rsidRPr="000E5912">
        <w:lastRenderedPageBreak/>
        <w:t xml:space="preserve">Loads data into a Pandas </w:t>
      </w:r>
      <w:proofErr w:type="spellStart"/>
      <w:r w:rsidRPr="000E5912">
        <w:t>DataFrame</w:t>
      </w:r>
      <w:proofErr w:type="spellEnd"/>
      <w:r w:rsidRPr="000E5912">
        <w:t>.</w:t>
      </w:r>
    </w:p>
    <w:p w14:paraId="2CBA00FF" w14:textId="77777777" w:rsidR="000E5912" w:rsidRPr="000E5912" w:rsidRDefault="000E5912" w:rsidP="000E5912">
      <w:pPr>
        <w:numPr>
          <w:ilvl w:val="0"/>
          <w:numId w:val="3"/>
        </w:numPr>
      </w:pPr>
      <w:proofErr w:type="spellStart"/>
      <w:r w:rsidRPr="000E5912">
        <w:rPr>
          <w:b/>
          <w:bCs/>
        </w:rPr>
        <w:t>add_</w:t>
      </w:r>
      <w:proofErr w:type="gramStart"/>
      <w:r w:rsidRPr="000E5912">
        <w:rPr>
          <w:b/>
          <w:bCs/>
        </w:rPr>
        <w:t>method</w:t>
      </w:r>
      <w:proofErr w:type="spellEnd"/>
      <w:r w:rsidRPr="000E5912">
        <w:rPr>
          <w:b/>
          <w:bCs/>
        </w:rPr>
        <w:t>(</w:t>
      </w:r>
      <w:proofErr w:type="gramEnd"/>
      <w:r w:rsidRPr="000E5912">
        <w:rPr>
          <w:b/>
          <w:bCs/>
        </w:rPr>
        <w:t>name, function)</w:t>
      </w:r>
    </w:p>
    <w:p w14:paraId="76C4F86C" w14:textId="77777777" w:rsidR="000E5912" w:rsidRPr="000E5912" w:rsidRDefault="000E5912" w:rsidP="000E5912">
      <w:pPr>
        <w:numPr>
          <w:ilvl w:val="1"/>
          <w:numId w:val="3"/>
        </w:numPr>
      </w:pPr>
      <w:r w:rsidRPr="000E5912">
        <w:t>Registers a new statistical function.</w:t>
      </w:r>
    </w:p>
    <w:p w14:paraId="7D7B3381" w14:textId="77777777" w:rsidR="000E5912" w:rsidRPr="000E5912" w:rsidRDefault="000E5912" w:rsidP="000E5912">
      <w:pPr>
        <w:numPr>
          <w:ilvl w:val="0"/>
          <w:numId w:val="3"/>
        </w:numPr>
      </w:pPr>
      <w:proofErr w:type="spellStart"/>
      <w:r w:rsidRPr="000E5912">
        <w:rPr>
          <w:b/>
          <w:bCs/>
        </w:rPr>
        <w:t>execute_</w:t>
      </w:r>
      <w:proofErr w:type="gramStart"/>
      <w:r w:rsidRPr="000E5912">
        <w:rPr>
          <w:b/>
          <w:bCs/>
        </w:rPr>
        <w:t>method</w:t>
      </w:r>
      <w:proofErr w:type="spellEnd"/>
      <w:r w:rsidRPr="000E5912">
        <w:rPr>
          <w:b/>
          <w:bCs/>
        </w:rPr>
        <w:t>(</w:t>
      </w:r>
      <w:proofErr w:type="gramEnd"/>
      <w:r w:rsidRPr="000E5912">
        <w:rPr>
          <w:b/>
          <w:bCs/>
        </w:rPr>
        <w:t>name, *</w:t>
      </w:r>
      <w:proofErr w:type="spellStart"/>
      <w:r w:rsidRPr="000E5912">
        <w:rPr>
          <w:b/>
          <w:bCs/>
        </w:rPr>
        <w:t>args</w:t>
      </w:r>
      <w:proofErr w:type="spellEnd"/>
      <w:r w:rsidRPr="000E5912">
        <w:rPr>
          <w:b/>
          <w:bCs/>
        </w:rPr>
        <w:t>, **</w:t>
      </w:r>
      <w:proofErr w:type="spellStart"/>
      <w:r w:rsidRPr="000E5912">
        <w:rPr>
          <w:b/>
          <w:bCs/>
        </w:rPr>
        <w:t>kwargs</w:t>
      </w:r>
      <w:proofErr w:type="spellEnd"/>
      <w:r w:rsidRPr="000E5912">
        <w:rPr>
          <w:b/>
          <w:bCs/>
        </w:rPr>
        <w:t>)</w:t>
      </w:r>
    </w:p>
    <w:p w14:paraId="7A73C7D5" w14:textId="77777777" w:rsidR="000E5912" w:rsidRPr="000E5912" w:rsidRDefault="000E5912" w:rsidP="000E5912">
      <w:pPr>
        <w:numPr>
          <w:ilvl w:val="1"/>
          <w:numId w:val="3"/>
        </w:numPr>
      </w:pPr>
      <w:r w:rsidRPr="000E5912">
        <w:t>Dynamically calls a registered method.</w:t>
      </w:r>
    </w:p>
    <w:p w14:paraId="46C62CD7" w14:textId="77777777" w:rsidR="000E5912" w:rsidRPr="000E5912" w:rsidRDefault="000E5912" w:rsidP="000E5912">
      <w:pPr>
        <w:numPr>
          <w:ilvl w:val="0"/>
          <w:numId w:val="3"/>
        </w:numPr>
      </w:pPr>
      <w:r w:rsidRPr="000E5912">
        <w:rPr>
          <w:b/>
          <w:bCs/>
        </w:rPr>
        <w:t>_</w:t>
      </w:r>
      <w:proofErr w:type="spellStart"/>
      <w:r w:rsidRPr="000E5912">
        <w:rPr>
          <w:b/>
          <w:bCs/>
        </w:rPr>
        <w:t>initialize_statistical_</w:t>
      </w:r>
      <w:proofErr w:type="gramStart"/>
      <w:r w:rsidRPr="000E5912">
        <w:rPr>
          <w:b/>
          <w:bCs/>
        </w:rPr>
        <w:t>methods</w:t>
      </w:r>
      <w:proofErr w:type="spellEnd"/>
      <w:r w:rsidRPr="000E5912">
        <w:rPr>
          <w:b/>
          <w:bCs/>
        </w:rPr>
        <w:t>(</w:t>
      </w:r>
      <w:proofErr w:type="gramEnd"/>
      <w:r w:rsidRPr="000E5912">
        <w:rPr>
          <w:b/>
          <w:bCs/>
        </w:rPr>
        <w:t>)</w:t>
      </w:r>
    </w:p>
    <w:p w14:paraId="3BB314B0" w14:textId="77777777" w:rsidR="000E5912" w:rsidRPr="000E5912" w:rsidRDefault="000E5912" w:rsidP="000E5912">
      <w:pPr>
        <w:numPr>
          <w:ilvl w:val="1"/>
          <w:numId w:val="3"/>
        </w:numPr>
      </w:pPr>
      <w:r w:rsidRPr="000E5912">
        <w:t>Registers built-in statistical functions.</w:t>
      </w:r>
    </w:p>
    <w:p w14:paraId="602D82F2" w14:textId="77777777" w:rsidR="000E5912" w:rsidRPr="000E5912" w:rsidRDefault="000E5912" w:rsidP="000E5912">
      <w:r w:rsidRPr="000E5912">
        <w:rPr>
          <w:b/>
          <w:bCs/>
        </w:rPr>
        <w:t>4. Statistical Methods</w:t>
      </w:r>
    </w:p>
    <w:p w14:paraId="4D05640A" w14:textId="77777777" w:rsidR="000E5912" w:rsidRPr="000E5912" w:rsidRDefault="000E5912" w:rsidP="000E5912">
      <w:pPr>
        <w:numPr>
          <w:ilvl w:val="0"/>
          <w:numId w:val="4"/>
        </w:numPr>
      </w:pPr>
      <w:r w:rsidRPr="000E5912">
        <w:rPr>
          <w:b/>
          <w:bCs/>
        </w:rPr>
        <w:t>T-Tests</w:t>
      </w:r>
      <w:r w:rsidRPr="000E5912">
        <w:t>: One-sample, Independent, and Paired</w:t>
      </w:r>
    </w:p>
    <w:p w14:paraId="62DBC393" w14:textId="77777777" w:rsidR="000E5912" w:rsidRPr="000E5912" w:rsidRDefault="000E5912" w:rsidP="000E5912">
      <w:pPr>
        <w:numPr>
          <w:ilvl w:val="0"/>
          <w:numId w:val="4"/>
        </w:numPr>
      </w:pPr>
      <w:r w:rsidRPr="000E5912">
        <w:rPr>
          <w:b/>
          <w:bCs/>
        </w:rPr>
        <w:t>Chi-Square Test</w:t>
      </w:r>
      <w:r w:rsidRPr="000E5912">
        <w:t>: For categorical data analysis</w:t>
      </w:r>
    </w:p>
    <w:p w14:paraId="23EAC67B" w14:textId="77777777" w:rsidR="000E5912" w:rsidRPr="000E5912" w:rsidRDefault="000E5912" w:rsidP="000E5912">
      <w:pPr>
        <w:numPr>
          <w:ilvl w:val="0"/>
          <w:numId w:val="4"/>
        </w:numPr>
      </w:pPr>
      <w:r w:rsidRPr="000E5912">
        <w:rPr>
          <w:b/>
          <w:bCs/>
        </w:rPr>
        <w:t>ANOVA</w:t>
      </w:r>
      <w:r w:rsidRPr="000E5912">
        <w:t>: For comparing multiple groups</w:t>
      </w:r>
    </w:p>
    <w:p w14:paraId="00CD1BA1" w14:textId="77777777" w:rsidR="000E5912" w:rsidRPr="000E5912" w:rsidRDefault="000E5912" w:rsidP="000E5912">
      <w:pPr>
        <w:numPr>
          <w:ilvl w:val="0"/>
          <w:numId w:val="4"/>
        </w:numPr>
      </w:pPr>
      <w:r w:rsidRPr="000E5912">
        <w:rPr>
          <w:b/>
          <w:bCs/>
        </w:rPr>
        <w:t>Outlier Detection</w:t>
      </w:r>
      <w:r w:rsidRPr="000E5912">
        <w:t>:</w:t>
      </w:r>
    </w:p>
    <w:p w14:paraId="57A992C7" w14:textId="77777777" w:rsidR="000E5912" w:rsidRPr="000E5912" w:rsidRDefault="000E5912" w:rsidP="000E5912">
      <w:pPr>
        <w:numPr>
          <w:ilvl w:val="1"/>
          <w:numId w:val="4"/>
        </w:numPr>
      </w:pPr>
      <w:r w:rsidRPr="000E5912">
        <w:t>Z-Score method</w:t>
      </w:r>
    </w:p>
    <w:p w14:paraId="1F70CB57" w14:textId="77777777" w:rsidR="000E5912" w:rsidRPr="000E5912" w:rsidRDefault="000E5912" w:rsidP="000E5912">
      <w:pPr>
        <w:numPr>
          <w:ilvl w:val="1"/>
          <w:numId w:val="4"/>
        </w:numPr>
      </w:pPr>
      <w:r w:rsidRPr="000E5912">
        <w:t>IQR (Interquartile Range) method</w:t>
      </w:r>
    </w:p>
    <w:p w14:paraId="45358EE3" w14:textId="77777777" w:rsidR="000E5912" w:rsidRPr="000E5912" w:rsidRDefault="000E5912" w:rsidP="000E5912">
      <w:r w:rsidRPr="000E5912">
        <w:rPr>
          <w:b/>
          <w:bCs/>
        </w:rPr>
        <w:t>5. Usage Example</w:t>
      </w:r>
    </w:p>
    <w:p w14:paraId="32B782D7" w14:textId="77777777" w:rsidR="000E5912" w:rsidRPr="000E5912" w:rsidRDefault="000E5912" w:rsidP="000E5912">
      <w:proofErr w:type="spellStart"/>
      <w:r w:rsidRPr="000E5912">
        <w:t>my_project</w:t>
      </w:r>
      <w:proofErr w:type="spellEnd"/>
      <w:r w:rsidRPr="000E5912">
        <w:t xml:space="preserve"> = </w:t>
      </w:r>
      <w:proofErr w:type="gramStart"/>
      <w:r w:rsidRPr="000E5912">
        <w:t>Project(</w:t>
      </w:r>
      <w:proofErr w:type="gramEnd"/>
      <w:r w:rsidRPr="000E5912">
        <w:t>"Stat Analysis", "Tyrone", "Data Science", "data.csv")</w:t>
      </w:r>
    </w:p>
    <w:p w14:paraId="45234CEB" w14:textId="77777777" w:rsidR="000E5912" w:rsidRPr="000E5912" w:rsidRDefault="000E5912" w:rsidP="000E5912">
      <w:r w:rsidRPr="000E5912">
        <w:t>print(</w:t>
      </w:r>
      <w:proofErr w:type="spellStart"/>
      <w:r w:rsidRPr="000E5912">
        <w:t>my_project.get_</w:t>
      </w:r>
      <w:proofErr w:type="gramStart"/>
      <w:r w:rsidRPr="000E5912">
        <w:t>summary</w:t>
      </w:r>
      <w:proofErr w:type="spellEnd"/>
      <w:r w:rsidRPr="000E5912">
        <w:t>(</w:t>
      </w:r>
      <w:proofErr w:type="gramEnd"/>
      <w:r w:rsidRPr="000E5912">
        <w:t>))</w:t>
      </w:r>
    </w:p>
    <w:p w14:paraId="764AB2E7" w14:textId="77777777" w:rsidR="000E5912" w:rsidRPr="000E5912" w:rsidRDefault="000E5912" w:rsidP="000E5912">
      <w:proofErr w:type="gramStart"/>
      <w:r w:rsidRPr="000E5912">
        <w:t>print(</w:t>
      </w:r>
      <w:proofErr w:type="gramEnd"/>
      <w:r w:rsidRPr="000E5912">
        <w:t xml:space="preserve">"T-Test Result:", </w:t>
      </w:r>
      <w:proofErr w:type="spellStart"/>
      <w:r w:rsidRPr="000E5912">
        <w:t>my_project.execute_method</w:t>
      </w:r>
      <w:proofErr w:type="spellEnd"/>
      <w:r w:rsidRPr="000E5912">
        <w:t>("</w:t>
      </w:r>
      <w:proofErr w:type="spellStart"/>
      <w:r w:rsidRPr="000E5912">
        <w:t>t_test_one_sample</w:t>
      </w:r>
      <w:proofErr w:type="spellEnd"/>
      <w:r w:rsidRPr="000E5912">
        <w:t>", "age", 30))</w:t>
      </w:r>
    </w:p>
    <w:p w14:paraId="2ABE3876" w14:textId="77777777" w:rsidR="000E5912" w:rsidRPr="000E5912" w:rsidRDefault="000E5912" w:rsidP="000E5912">
      <w:r w:rsidRPr="000E5912">
        <w:rPr>
          <w:b/>
          <w:bCs/>
        </w:rPr>
        <w:t>6. Future Enhancements</w:t>
      </w:r>
    </w:p>
    <w:p w14:paraId="5E88DA1C" w14:textId="77777777" w:rsidR="000E5912" w:rsidRPr="000E5912" w:rsidRDefault="000E5912" w:rsidP="000E5912">
      <w:pPr>
        <w:numPr>
          <w:ilvl w:val="0"/>
          <w:numId w:val="5"/>
        </w:numPr>
      </w:pPr>
      <w:r w:rsidRPr="000E5912">
        <w:t>Add support for additional statistical methods.</w:t>
      </w:r>
    </w:p>
    <w:p w14:paraId="43245CCE" w14:textId="77777777" w:rsidR="000E5912" w:rsidRPr="000E5912" w:rsidRDefault="000E5912" w:rsidP="000E5912">
      <w:pPr>
        <w:numPr>
          <w:ilvl w:val="0"/>
          <w:numId w:val="5"/>
        </w:numPr>
      </w:pPr>
      <w:r w:rsidRPr="000E5912">
        <w:t>Implement visualization tools using Matplotlib and Seaborn.</w:t>
      </w:r>
    </w:p>
    <w:p w14:paraId="6509359B" w14:textId="77777777" w:rsidR="000E5912" w:rsidRPr="000E5912" w:rsidRDefault="000E5912" w:rsidP="000E5912">
      <w:pPr>
        <w:numPr>
          <w:ilvl w:val="0"/>
          <w:numId w:val="5"/>
        </w:numPr>
      </w:pPr>
      <w:r w:rsidRPr="000E5912">
        <w:t>Enable database connectivity for large datasets.</w:t>
      </w:r>
    </w:p>
    <w:p w14:paraId="2D5A754B" w14:textId="77777777" w:rsidR="000E5912" w:rsidRPr="000E5912" w:rsidRDefault="000E5912" w:rsidP="000E5912">
      <w:r w:rsidRPr="000E5912">
        <w:pict w14:anchorId="390069FA">
          <v:rect id="_x0000_i1031" style="width:0;height:1.5pt" o:hralign="center" o:hrstd="t" o:hr="t" fillcolor="#a0a0a0" stroked="f"/>
        </w:pict>
      </w:r>
    </w:p>
    <w:p w14:paraId="1EDA8D97" w14:textId="77777777" w:rsidR="00CB0EF3" w:rsidRDefault="00CB0EF3"/>
    <w:sectPr w:rsidR="00CB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30039"/>
    <w:multiLevelType w:val="multilevel"/>
    <w:tmpl w:val="979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B07A1"/>
    <w:multiLevelType w:val="multilevel"/>
    <w:tmpl w:val="B9B2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9011F"/>
    <w:multiLevelType w:val="multilevel"/>
    <w:tmpl w:val="51CC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F6EA6"/>
    <w:multiLevelType w:val="multilevel"/>
    <w:tmpl w:val="46BA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16CCF"/>
    <w:multiLevelType w:val="multilevel"/>
    <w:tmpl w:val="3574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022176">
    <w:abstractNumId w:val="4"/>
  </w:num>
  <w:num w:numId="2" w16cid:durableId="952437355">
    <w:abstractNumId w:val="1"/>
  </w:num>
  <w:num w:numId="3" w16cid:durableId="1541042817">
    <w:abstractNumId w:val="3"/>
  </w:num>
  <w:num w:numId="4" w16cid:durableId="536895649">
    <w:abstractNumId w:val="0"/>
  </w:num>
  <w:num w:numId="5" w16cid:durableId="1173035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65"/>
    <w:rsid w:val="000E5912"/>
    <w:rsid w:val="001B0EA5"/>
    <w:rsid w:val="00767E65"/>
    <w:rsid w:val="00795D7A"/>
    <w:rsid w:val="00CB0EF3"/>
    <w:rsid w:val="00F9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7B27D"/>
  <w15:chartTrackingRefBased/>
  <w15:docId w15:val="{0F014B47-623C-4ED5-9C0B-E664C71C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256</Words>
  <Characters>1771</Characters>
  <Application>Microsoft Office Word</Application>
  <DocSecurity>0</DocSecurity>
  <Lines>50</Lines>
  <Paragraphs>46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Russ</dc:creator>
  <cp:keywords/>
  <dc:description/>
  <cp:lastModifiedBy>Tyrone Russ</cp:lastModifiedBy>
  <cp:revision>3</cp:revision>
  <dcterms:created xsi:type="dcterms:W3CDTF">2025-02-22T07:06:00Z</dcterms:created>
  <dcterms:modified xsi:type="dcterms:W3CDTF">2025-02-22T07:28:00Z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d3f566a8564f232f124b7231cba480deb6e3c8d2de93406f275458aaa4836162</vt:lpwstr>
  </property>
</Properties>
</file>